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7ED0" w14:textId="77777777" w:rsidR="0056696C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DA8523" wp14:editId="71324A02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42DCE" w14:textId="70AF5BA5" w:rsidR="0056696C" w:rsidRPr="00764D7F" w:rsidRDefault="0056696C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D39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</w:p>
                          <w:p w14:paraId="14CE2143" w14:textId="77777777"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A852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Ab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u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MFOgG/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48342DCE" w14:textId="70AF5BA5" w:rsidR="0056696C" w:rsidRPr="00764D7F" w:rsidRDefault="0056696C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D39FA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</w:p>
                    <w:p w14:paraId="14CE2143" w14:textId="77777777"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4E14B5" wp14:editId="1B7D1F7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0765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B529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Congruent </w:t>
      </w:r>
      <w:r w:rsidR="004C1A7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Paper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Square</w:t>
      </w:r>
      <w:r w:rsidR="003B529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2328DD3D" w14:textId="77777777" w:rsidR="0056696C" w:rsidRDefault="0056696C" w:rsidP="0056696C">
      <w:pPr>
        <w:rPr>
          <w:b/>
          <w:lang w:val="en-CA"/>
        </w:rPr>
      </w:pPr>
    </w:p>
    <w:p w14:paraId="71BC214F" w14:textId="77777777" w:rsidR="005527D4" w:rsidRDefault="0056696C" w:rsidP="005527D4">
      <w:pPr>
        <w:rPr>
          <w:rFonts w:ascii="Verdana" w:hAnsi="Verdana"/>
          <w:b/>
        </w:rPr>
      </w:pPr>
      <w:r>
        <w:rPr>
          <w:b/>
          <w:lang w:val="en-CA"/>
        </w:rPr>
        <w:t xml:space="preserve"> </w:t>
      </w:r>
    </w:p>
    <w:p w14:paraId="5956BDB9" w14:textId="77777777" w:rsidR="005527D4" w:rsidRPr="00F47EE3" w:rsidRDefault="005527D4" w:rsidP="005527D4">
      <w:pPr>
        <w:rPr>
          <w:rFonts w:ascii="Arial" w:hAnsi="Arial" w:cs="Arial"/>
          <w:sz w:val="32"/>
          <w:szCs w:val="32"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D35E2" wp14:editId="7579720C">
                <wp:simplePos x="0" y="0"/>
                <wp:positionH relativeFrom="column">
                  <wp:posOffset>457200</wp:posOffset>
                </wp:positionH>
                <wp:positionV relativeFrom="paragraph">
                  <wp:posOffset>673100</wp:posOffset>
                </wp:positionV>
                <wp:extent cx="5400000" cy="5400000"/>
                <wp:effectExtent l="19050" t="19050" r="29845" b="2984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98D7" id="Rectangle 19" o:spid="_x0000_s1026" style="position:absolute;margin-left:36pt;margin-top:53pt;width:425.2pt;height:4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" strokeweight="4.5pt">
                <w10:wrap type="topAndBottom"/>
              </v:rect>
            </w:pict>
          </mc:Fallback>
        </mc:AlternateContent>
      </w:r>
      <w:r w:rsidRPr="00F47EE3">
        <w:rPr>
          <w:rFonts w:ascii="Arial" w:hAnsi="Arial" w:cs="Arial"/>
          <w:b/>
          <w:sz w:val="32"/>
          <w:szCs w:val="32"/>
          <w:lang w:val="en-CA"/>
        </w:rPr>
        <w:t xml:space="preserve">Note: </w:t>
      </w:r>
      <w:r w:rsidRPr="00F47EE3">
        <w:rPr>
          <w:rFonts w:ascii="Arial" w:hAnsi="Arial" w:cs="Arial"/>
          <w:sz w:val="32"/>
          <w:szCs w:val="32"/>
          <w:lang w:val="en-CA"/>
        </w:rPr>
        <w:t>Give each pair three copies of this square. Each square should be printed on a different colour of paper.</w:t>
      </w:r>
    </w:p>
    <w:p w14:paraId="6FB93CF1" w14:textId="77777777" w:rsidR="005527D4" w:rsidRDefault="005527D4" w:rsidP="005527D4">
      <w:pPr>
        <w:rPr>
          <w:b/>
          <w:lang w:val="en-CA"/>
        </w:rPr>
      </w:pPr>
    </w:p>
    <w:p w14:paraId="3063E87B" w14:textId="77777777" w:rsidR="00266063" w:rsidRDefault="00266063" w:rsidP="005527D4">
      <w:pPr>
        <w:rPr>
          <w:rFonts w:ascii="Arial" w:eastAsia="Arial" w:hAnsi="Arial" w:cs="Arial"/>
          <w:b/>
          <w:sz w:val="20"/>
          <w:szCs w:val="20"/>
        </w:rPr>
      </w:pPr>
    </w:p>
    <w:sectPr w:rsidR="0026606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32CF" w14:textId="77777777" w:rsidR="00480364" w:rsidRDefault="00480364" w:rsidP="00D34720">
      <w:r>
        <w:separator/>
      </w:r>
    </w:p>
  </w:endnote>
  <w:endnote w:type="continuationSeparator" w:id="0">
    <w:p w14:paraId="03181E42" w14:textId="77777777" w:rsidR="00480364" w:rsidRDefault="0048036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A581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BF8106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B5690C0" wp14:editId="72FBFD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0804" w14:textId="77777777" w:rsidR="00480364" w:rsidRDefault="00480364" w:rsidP="00D34720">
      <w:r>
        <w:separator/>
      </w:r>
    </w:p>
  </w:footnote>
  <w:footnote w:type="continuationSeparator" w:id="0">
    <w:p w14:paraId="5BCB3B00" w14:textId="77777777" w:rsidR="00480364" w:rsidRDefault="0048036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FC7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360"/>
    <w:rsid w:val="00077536"/>
    <w:rsid w:val="000C4501"/>
    <w:rsid w:val="000D39FA"/>
    <w:rsid w:val="00206D77"/>
    <w:rsid w:val="00211CA8"/>
    <w:rsid w:val="00257E5C"/>
    <w:rsid w:val="00266063"/>
    <w:rsid w:val="00366CCD"/>
    <w:rsid w:val="003B529D"/>
    <w:rsid w:val="00436C5D"/>
    <w:rsid w:val="00480364"/>
    <w:rsid w:val="0048399F"/>
    <w:rsid w:val="004A523B"/>
    <w:rsid w:val="004C1A79"/>
    <w:rsid w:val="005527D4"/>
    <w:rsid w:val="0056696C"/>
    <w:rsid w:val="005C320F"/>
    <w:rsid w:val="005D345E"/>
    <w:rsid w:val="006176D6"/>
    <w:rsid w:val="006953D6"/>
    <w:rsid w:val="006A785C"/>
    <w:rsid w:val="00767914"/>
    <w:rsid w:val="00806681"/>
    <w:rsid w:val="00825DAC"/>
    <w:rsid w:val="00873135"/>
    <w:rsid w:val="008B6E39"/>
    <w:rsid w:val="008F1480"/>
    <w:rsid w:val="009616D0"/>
    <w:rsid w:val="009706D6"/>
    <w:rsid w:val="00AB5722"/>
    <w:rsid w:val="00BA4864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7C54B0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2021-12-08T05:40:00Z</dcterms:created>
  <dcterms:modified xsi:type="dcterms:W3CDTF">2021-12-08T05:40:00Z</dcterms:modified>
</cp:coreProperties>
</file>