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5CB0246" w:rsidR="002F142C" w:rsidRPr="006B210D" w:rsidRDefault="00D930D5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930D5">
              <w:rPr>
                <w:rFonts w:ascii="Arial" w:eastAsia="Verdana" w:hAnsi="Arial" w:cs="Arial"/>
                <w:b/>
                <w:sz w:val="24"/>
                <w:szCs w:val="24"/>
              </w:rPr>
              <w:t>Adding and Subtracting Numbers to 20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980A37">
        <w:trPr>
          <w:trHeight w:hRule="exact" w:val="265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B6E0C3" w14:textId="77777777" w:rsidR="00D930D5" w:rsidRPr="00D930D5" w:rsidRDefault="00D930D5" w:rsidP="00D930D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Student uses ten-frames and</w:t>
            </w:r>
          </w:p>
          <w:p w14:paraId="2BD97AEC" w14:textId="5EF42022" w:rsidR="00D930D5" w:rsidRP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counters to add and subtract with</w:t>
            </w:r>
          </w:p>
          <w:p w14:paraId="2B38DF4E" w14:textId="1C723640" w:rsidR="00DE3F74" w:rsidRP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quantities to 20.</w:t>
            </w:r>
          </w:p>
          <w:p w14:paraId="57DB202C" w14:textId="6497EDAB" w:rsidR="00D930D5" w:rsidRPr="00D930D5" w:rsidRDefault="00980A37" w:rsidP="00980A37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45A5582" wp14:editId="1FB0410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208915</wp:posOffset>
                  </wp:positionV>
                  <wp:extent cx="1944624" cy="57912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7_a34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624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CFC47E" w14:textId="77777777" w:rsidR="00D930D5" w:rsidRPr="00D930D5" w:rsidRDefault="00D930D5" w:rsidP="00D930D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to add</w:t>
            </w:r>
          </w:p>
          <w:p w14:paraId="1DB1F4B6" w14:textId="77777777" w:rsidR="00D930D5" w:rsidRP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and subtract with quantities to 20.</w:t>
            </w:r>
          </w:p>
          <w:p w14:paraId="3DF30D30" w14:textId="77777777" w:rsid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05A2EA" w14:textId="4C7EF7BE" w:rsidR="00D930D5" w:rsidRPr="00D930D5" w:rsidRDefault="00D930D5" w:rsidP="00D930D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7 + 9</w:t>
            </w:r>
          </w:p>
          <w:p w14:paraId="7F95AA5C" w14:textId="1A395718" w:rsidR="005C1C40" w:rsidRPr="005C1C40" w:rsidRDefault="00D930D5" w:rsidP="00D930D5">
            <w:pPr>
              <w:pStyle w:val="Pa6"/>
              <w:ind w:left="275"/>
              <w:jc w:val="center"/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proofErr w:type="gramStart"/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7”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proofErr w:type="gramEnd"/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 xml:space="preserve"> “8, 9, 10, …, 14, 15, 16”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8C214F" w14:textId="77777777" w:rsidR="00D930D5" w:rsidRPr="00D930D5" w:rsidRDefault="00D930D5" w:rsidP="00D930D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Student uses ten-frames and</w:t>
            </w:r>
          </w:p>
          <w:p w14:paraId="64162D98" w14:textId="1307F3F2" w:rsidR="005A6AA5" w:rsidRDefault="00980A37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7BB6C9B" wp14:editId="6A3A39B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608390</wp:posOffset>
                  </wp:positionV>
                  <wp:extent cx="1944624" cy="4572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7_a34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624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930D5" w:rsidRPr="00D930D5">
              <w:rPr>
                <w:rFonts w:ascii="Arial" w:hAnsi="Arial" w:cs="Arial"/>
                <w:color w:val="626365"/>
                <w:sz w:val="19"/>
                <w:szCs w:val="19"/>
              </w:rPr>
              <w:t>counters to make 10 when adding</w:t>
            </w:r>
            <w:r w:rsidR="00D930D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930D5" w:rsidRPr="00D930D5">
              <w:rPr>
                <w:rFonts w:ascii="Arial" w:hAnsi="Arial" w:cs="Arial"/>
                <w:color w:val="626365"/>
                <w:sz w:val="19"/>
                <w:szCs w:val="19"/>
              </w:rPr>
              <w:t>and subtracting with quantities</w:t>
            </w:r>
            <w:r w:rsidR="00D930D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930D5" w:rsidRPr="00D930D5">
              <w:rPr>
                <w:rFonts w:ascii="Arial" w:hAnsi="Arial" w:cs="Arial"/>
                <w:color w:val="626365"/>
                <w:sz w:val="19"/>
                <w:szCs w:val="19"/>
              </w:rPr>
              <w:t>to 20.</w:t>
            </w:r>
          </w:p>
          <w:p w14:paraId="6E3EB05B" w14:textId="47834C03" w:rsidR="00980A37" w:rsidRPr="00980A37" w:rsidRDefault="00980A37" w:rsidP="00980A37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6D555B" w14:textId="2A25FFB4" w:rsidR="005C1C40" w:rsidRDefault="00980A37" w:rsidP="00D930D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6C45DF8" wp14:editId="2D64FA05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567690</wp:posOffset>
                  </wp:positionV>
                  <wp:extent cx="1709420" cy="1005840"/>
                  <wp:effectExtent l="0" t="0" r="5080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7_a34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42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930D5" w:rsidRPr="00D930D5">
              <w:rPr>
                <w:rFonts w:ascii="Arial" w:hAnsi="Arial" w:cs="Arial"/>
                <w:color w:val="626365"/>
                <w:sz w:val="19"/>
                <w:szCs w:val="19"/>
              </w:rPr>
              <w:t>Student refers to doubles pictures when extending known sums to add and subtract with quantities</w:t>
            </w:r>
            <w:r w:rsidR="00D930D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930D5" w:rsidRPr="00D930D5">
              <w:rPr>
                <w:rFonts w:ascii="Arial" w:hAnsi="Arial" w:cs="Arial"/>
                <w:color w:val="626365"/>
                <w:sz w:val="19"/>
                <w:szCs w:val="19"/>
              </w:rPr>
              <w:t>to 20.</w:t>
            </w:r>
          </w:p>
          <w:p w14:paraId="111EFC49" w14:textId="77FC6E72" w:rsidR="00D930D5" w:rsidRPr="00D930D5" w:rsidRDefault="00D930D5" w:rsidP="00980A37">
            <w:pPr>
              <w:pStyle w:val="Pa6"/>
            </w:pP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41595F">
        <w:trPr>
          <w:trHeight w:val="168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72AC45F2" w14:textId="68EB8330" w:rsidTr="0041595F">
        <w:trPr>
          <w:trHeight w:hRule="exact" w:val="153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8859EA" w14:textId="1595EC40" w:rsidR="00D930D5" w:rsidRPr="00D930D5" w:rsidRDefault="00D930D5" w:rsidP="00D930D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Student uses the same strategy 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every situation when adding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subtracting with quantities to 20.</w:t>
            </w:r>
          </w:p>
          <w:p w14:paraId="766C6809" w14:textId="77777777" w:rsid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339501A2" w:rsidR="005C1C40" w:rsidRPr="005C1C40" w:rsidRDefault="00D930D5" w:rsidP="00D930D5">
            <w:pPr>
              <w:pStyle w:val="Pa6"/>
              <w:ind w:left="275"/>
              <w:jc w:val="center"/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“I like to count on!”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D4280E" w14:textId="77777777" w:rsidR="00D930D5" w:rsidRPr="00D930D5" w:rsidRDefault="00D930D5" w:rsidP="00D930D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Student fluently adds with</w:t>
            </w:r>
          </w:p>
          <w:p w14:paraId="0E117D53" w14:textId="77777777" w:rsidR="00D930D5" w:rsidRP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quantities to 20, but counts back</w:t>
            </w:r>
          </w:p>
          <w:p w14:paraId="5001A3A1" w14:textId="77777777" w:rsidR="00D930D5" w:rsidRP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by 1s to subtract.</w:t>
            </w:r>
          </w:p>
          <w:p w14:paraId="33C40364" w14:textId="77777777" w:rsid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EF4674" w14:textId="5B219E55" w:rsidR="00D930D5" w:rsidRPr="00D930D5" w:rsidRDefault="00D930D5" w:rsidP="00D930D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 xml:space="preserve">11 – 5 </w:t>
            </w:r>
            <w:proofErr w:type="gramStart"/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63ED580B" w14:textId="1B6ED0B8" w:rsidR="005C1C40" w:rsidRPr="005C1C40" w:rsidRDefault="00D930D5" w:rsidP="00D930D5">
            <w:pPr>
              <w:pStyle w:val="Pa6"/>
              <w:ind w:left="275"/>
              <w:jc w:val="center"/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“10, 9, 8, 7, 6”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5ED48A" w14:textId="77777777" w:rsidR="00D930D5" w:rsidRPr="00D930D5" w:rsidRDefault="00D930D5" w:rsidP="00D930D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Student adds and subtracts with</w:t>
            </w:r>
          </w:p>
          <w:p w14:paraId="450C77AB" w14:textId="77777777" w:rsidR="00D930D5" w:rsidRP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quantities to 20 and extends</w:t>
            </w:r>
          </w:p>
          <w:p w14:paraId="0A57A42E" w14:textId="77777777" w:rsidR="00D930D5" w:rsidRP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known sums and differences</w:t>
            </w:r>
          </w:p>
          <w:p w14:paraId="5F423002" w14:textId="77777777" w:rsidR="00D930D5" w:rsidRPr="00D930D5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to solve other equations, but</w:t>
            </w:r>
          </w:p>
          <w:p w14:paraId="6EA2B2A5" w14:textId="09389884" w:rsidR="00687084" w:rsidRPr="00687084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struggles to explain thinking.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79FC60" w14:textId="38AA9E36" w:rsidR="00D930D5" w:rsidRPr="00D930D5" w:rsidRDefault="00D930D5" w:rsidP="001407B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Student fluently adds and subtracts with quantities to 20, extends known sums and differences to solve other equations, and explains</w:t>
            </w:r>
          </w:p>
          <w:p w14:paraId="2E14A7D3" w14:textId="5ED3CBB6" w:rsidR="00974D31" w:rsidRPr="004A5849" w:rsidRDefault="00D930D5" w:rsidP="00D930D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30D5">
              <w:rPr>
                <w:rFonts w:ascii="Arial" w:hAnsi="Arial" w:cs="Arial"/>
                <w:color w:val="626365"/>
                <w:sz w:val="19"/>
                <w:szCs w:val="19"/>
              </w:rPr>
              <w:t>thinking.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41595F">
        <w:trPr>
          <w:trHeight w:val="1856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4E23" w14:textId="77777777" w:rsidR="009F0D88" w:rsidRDefault="009F0D88" w:rsidP="00CA2529">
      <w:pPr>
        <w:spacing w:after="0" w:line="240" w:lineRule="auto"/>
      </w:pPr>
      <w:r>
        <w:separator/>
      </w:r>
    </w:p>
  </w:endnote>
  <w:endnote w:type="continuationSeparator" w:id="0">
    <w:p w14:paraId="745434FD" w14:textId="77777777" w:rsidR="009F0D88" w:rsidRDefault="009F0D8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69A85" w14:textId="77777777" w:rsidR="009F0D88" w:rsidRDefault="009F0D88" w:rsidP="00CA2529">
      <w:pPr>
        <w:spacing w:after="0" w:line="240" w:lineRule="auto"/>
      </w:pPr>
      <w:r>
        <w:separator/>
      </w:r>
    </w:p>
  </w:footnote>
  <w:footnote w:type="continuationSeparator" w:id="0">
    <w:p w14:paraId="30F356C4" w14:textId="77777777" w:rsidR="009F0D88" w:rsidRDefault="009F0D8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83B49D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687084">
      <w:t>9</w: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C1C40">
      <w:rPr>
        <w:rFonts w:ascii="Arial" w:hAnsi="Arial" w:cs="Arial"/>
        <w:b/>
        <w:sz w:val="36"/>
        <w:szCs w:val="36"/>
      </w:rPr>
      <w:t>9</w:t>
    </w:r>
    <w:r w:rsidR="00FC29F5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C1C40">
      <w:rPr>
        <w:rFonts w:ascii="Arial" w:hAnsi="Arial" w:cs="Arial"/>
        <w:b/>
        <w:sz w:val="36"/>
        <w:szCs w:val="36"/>
      </w:rPr>
      <w:t>3</w:t>
    </w:r>
    <w:r w:rsidR="00D930D5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658D7E4" w:rsidR="00CA2529" w:rsidRPr="00E71CBF" w:rsidRDefault="00D930D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Fluency with 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50E5C"/>
    <w:rsid w:val="00053328"/>
    <w:rsid w:val="0008174D"/>
    <w:rsid w:val="00097C8F"/>
    <w:rsid w:val="000C2970"/>
    <w:rsid w:val="000C7349"/>
    <w:rsid w:val="000F43C1"/>
    <w:rsid w:val="00112FF1"/>
    <w:rsid w:val="00184460"/>
    <w:rsid w:val="00192706"/>
    <w:rsid w:val="001A6161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023B3"/>
    <w:rsid w:val="00345039"/>
    <w:rsid w:val="003F79B3"/>
    <w:rsid w:val="0041595F"/>
    <w:rsid w:val="00483555"/>
    <w:rsid w:val="004941B0"/>
    <w:rsid w:val="004959B6"/>
    <w:rsid w:val="004A5849"/>
    <w:rsid w:val="0052693C"/>
    <w:rsid w:val="00543A9A"/>
    <w:rsid w:val="00553D67"/>
    <w:rsid w:val="00581577"/>
    <w:rsid w:val="005A6AA5"/>
    <w:rsid w:val="005B3A77"/>
    <w:rsid w:val="005B7D0F"/>
    <w:rsid w:val="005C1C40"/>
    <w:rsid w:val="00644905"/>
    <w:rsid w:val="00661689"/>
    <w:rsid w:val="00687084"/>
    <w:rsid w:val="00696ABC"/>
    <w:rsid w:val="006B210D"/>
    <w:rsid w:val="00741178"/>
    <w:rsid w:val="0076731B"/>
    <w:rsid w:val="007A6B78"/>
    <w:rsid w:val="00801DC7"/>
    <w:rsid w:val="00832B16"/>
    <w:rsid w:val="0092323E"/>
    <w:rsid w:val="00974D31"/>
    <w:rsid w:val="00980A37"/>
    <w:rsid w:val="00987AB8"/>
    <w:rsid w:val="00994C77"/>
    <w:rsid w:val="009B6FF8"/>
    <w:rsid w:val="009B72A0"/>
    <w:rsid w:val="009F0D88"/>
    <w:rsid w:val="00A20BE1"/>
    <w:rsid w:val="00A43E96"/>
    <w:rsid w:val="00A91E88"/>
    <w:rsid w:val="00AA3AE9"/>
    <w:rsid w:val="00AE494A"/>
    <w:rsid w:val="00B62B98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30A06"/>
    <w:rsid w:val="00D7596A"/>
    <w:rsid w:val="00D930D5"/>
    <w:rsid w:val="00DA1368"/>
    <w:rsid w:val="00DB4EC8"/>
    <w:rsid w:val="00DD6F23"/>
    <w:rsid w:val="00DE3F74"/>
    <w:rsid w:val="00E16179"/>
    <w:rsid w:val="00E21446"/>
    <w:rsid w:val="00E21EE5"/>
    <w:rsid w:val="00E22972"/>
    <w:rsid w:val="00E45E3B"/>
    <w:rsid w:val="00E51D51"/>
    <w:rsid w:val="00E613E3"/>
    <w:rsid w:val="00E71CBF"/>
    <w:rsid w:val="00EE14AA"/>
    <w:rsid w:val="00EE29C2"/>
    <w:rsid w:val="00F10556"/>
    <w:rsid w:val="00F22872"/>
    <w:rsid w:val="00F358C6"/>
    <w:rsid w:val="00F42692"/>
    <w:rsid w:val="00F86C1E"/>
    <w:rsid w:val="00FC29F5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941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B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B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FD2BE-C9CB-422C-AF9E-C943410D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2021-12-09T02:42:00Z</dcterms:created>
  <dcterms:modified xsi:type="dcterms:W3CDTF">2021-12-09T02:42:00Z</dcterms:modified>
</cp:coreProperties>
</file>