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11A7BDDE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77777777" w:rsidR="00AA2719" w:rsidRPr="00764D7F" w:rsidRDefault="00AA2719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1a</w:t>
                            </w:r>
                          </w:p>
                          <w:p w14:paraId="6F725F0C" w14:textId="77777777" w:rsidR="00AA2719" w:rsidRDefault="00AA2719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95pt;margin-top:2.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" filled="f" stroked="f">
                <v:textbox>
                  <w:txbxContent>
                    <w:p w14:paraId="6806FF05" w14:textId="77777777" w:rsidR="00AA2719" w:rsidRPr="00764D7F" w:rsidRDefault="00AA2719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1a</w:t>
                      </w:r>
                    </w:p>
                    <w:p w14:paraId="6F725F0C" w14:textId="77777777" w:rsidR="00AA2719" w:rsidRDefault="00AA2719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AC0DCCF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080A825F" w:rsidR="00442180" w:rsidRPr="00F06198" w:rsidRDefault="00CA32A7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n-CA"/>
        </w:rPr>
      </w:pPr>
      <w:r w:rsidRPr="00F06198">
        <w:rPr>
          <w:rFonts w:ascii="Arial" w:hAnsi="Arial" w:cs="Arial"/>
          <w:b/>
          <w:bCs/>
          <w:color w:val="000000"/>
          <w:sz w:val="19"/>
          <w:szCs w:val="19"/>
          <w:lang w:val="en-CA"/>
        </w:rPr>
        <w:t>O</w:t>
      </w:r>
      <w:r w:rsidR="00F2148B" w:rsidRPr="00F06198">
        <w:rPr>
          <w:rFonts w:ascii="Arial" w:hAnsi="Arial" w:cs="Arial"/>
          <w:b/>
          <w:bCs/>
          <w:color w:val="000000"/>
          <w:sz w:val="19"/>
          <w:szCs w:val="19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F06198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06198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06198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0619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0619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0619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06198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F06198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5223248A" w:rsidR="00AD4E79" w:rsidRPr="00F06198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F06198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30BFC7B5" w14:textId="6312DB23" w:rsidR="00CA32A7" w:rsidRPr="00F06198" w:rsidRDefault="00017582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682227" w:rsidRPr="00F06198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D4E79" w:rsidRPr="00F0619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82227" w:rsidRPr="00F06198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F06198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7B570E" w14:textId="3F2F0A46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347CB6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F06198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466049"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repeating, growing, and shrinking</w:t>
            </w:r>
          </w:p>
          <w:p w14:paraId="6386C11A" w14:textId="40C78D7A" w:rsidR="00466049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found in real-life contexts</w:t>
            </w:r>
          </w:p>
          <w:p w14:paraId="0D996229" w14:textId="77777777" w:rsidR="00466049" w:rsidRPr="00F06198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41F2B74" w14:textId="2FDBE0D9" w:rsidR="00466049" w:rsidRPr="00F06198" w:rsidRDefault="00347CB6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466049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682227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6</w:t>
            </w:r>
            <w:r w:rsidR="00466049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create a repeating pattern by combining two attributes (e.g., </w:t>
            </w:r>
            <w:proofErr w:type="spellStart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shape; </w:t>
            </w:r>
            <w:proofErr w:type="spellStart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="00682227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and size)</w:t>
            </w:r>
          </w:p>
          <w:p w14:paraId="26FA7971" w14:textId="77777777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9568A34" w14:textId="42E54E14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347C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Pr="00F0619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7</w:t>
            </w:r>
            <w:r w:rsidR="00466049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demonstrate, through investigation, an</w:t>
            </w:r>
          </w:p>
          <w:p w14:paraId="6800D6D6" w14:textId="142D4694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understanding that a</w:t>
            </w:r>
            <w:r w:rsidR="00E300F8"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 results from</w:t>
            </w:r>
          </w:p>
          <w:p w14:paraId="033EC9CE" w14:textId="16025C8E" w:rsidR="00682227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repeating an operation (e.g., addition, subtraction)</w:t>
            </w:r>
          </w:p>
          <w:p w14:paraId="25BF4BF7" w14:textId="6EC98E21" w:rsidR="00466049" w:rsidRPr="00F06198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or making a repeated change to an attribute (e.g., </w:t>
            </w:r>
            <w:proofErr w:type="spellStart"/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F06198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</w:t>
            </w:r>
          </w:p>
          <w:p w14:paraId="3D6DC945" w14:textId="00ED6A3E" w:rsidR="00466049" w:rsidRPr="00F06198" w:rsidRDefault="00466049" w:rsidP="0092169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06198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0CB57C40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1: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Finding the Core</w:t>
            </w:r>
          </w:p>
          <w:p w14:paraId="4A5AF916" w14:textId="1EBF4195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2: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Representing Patterns</w:t>
            </w:r>
          </w:p>
          <w:p w14:paraId="2638D071" w14:textId="77777777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06198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31F33950" w:rsidR="00466049" w:rsidRPr="00F06198" w:rsidRDefault="00466049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1: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Exploring Patterns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9F5FFC5" w14:textId="5AEA87A1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2: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Extending and Predicting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BA71A8D" w14:textId="726215F5" w:rsidR="00466049" w:rsidRPr="00F06198" w:rsidRDefault="00466049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3: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Errors and Missing Elements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B2A424E" w14:textId="6646F489" w:rsidR="00466049" w:rsidRPr="00F06198" w:rsidRDefault="00466049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4: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Combining Attributes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P1.6, P1</w:t>
            </w:r>
            <w:r w:rsidR="00682227" w:rsidRPr="00F06198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E78F68" w14:textId="4022DC27" w:rsidR="00466049" w:rsidRPr="00F06198" w:rsidRDefault="00466049" w:rsidP="0096579A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5: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 xml:space="preserve">Repeating Patterns </w:t>
            </w:r>
            <w:r w:rsidRPr="00F06198">
              <w:rPr>
                <w:rFonts w:ascii="Arial" w:hAnsi="Arial" w:cs="Arial"/>
                <w:sz w:val="19"/>
                <w:szCs w:val="19"/>
              </w:rPr>
              <w:t>Consolidation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P1.3, P1.6, P1</w:t>
            </w:r>
            <w:r w:rsidR="00E300F8" w:rsidRPr="00F06198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06198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06198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71F6E5B5" w14:textId="4175938E" w:rsidR="00A64738" w:rsidRPr="00F06198" w:rsidRDefault="00A64738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Show Another Way</w:t>
            </w:r>
            <w:r w:rsidR="00E266EC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0AF62795" w14:textId="72706B82" w:rsidR="00F62950" w:rsidRPr="00F06198" w:rsidRDefault="00F62950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47CB6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F06198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4616D91A" w:rsidR="00466049" w:rsidRPr="00F06198" w:rsidRDefault="00F62950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Midnight and Snowfall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 1,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6AC030" w14:textId="77777777" w:rsidR="00F62950" w:rsidRPr="00F06198" w:rsidRDefault="00F62950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193E012" w14:textId="75938539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3E170E05" w:rsidR="00466049" w:rsidRPr="00F06198" w:rsidRDefault="00F62950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Pattern Quest</w:t>
            </w:r>
            <w:r w:rsidR="0096579A" w:rsidRPr="00F06198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 1,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2, 4, 5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F0619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5D47318" w14:textId="3E4C5FC3" w:rsidR="00466049" w:rsidRPr="00F06198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F06198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F0619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F06198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F06198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58176C31" w:rsidR="00466049" w:rsidRPr="00F06198" w:rsidRDefault="00466049" w:rsidP="00F0619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  <w:r w:rsidR="00F06198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="00F62950" w:rsidRP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466049" w:rsidRPr="00F06198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F06198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F06198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F06198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81F201" w14:textId="1809651C" w:rsidR="00AA2719" w:rsidRPr="0001768C" w:rsidRDefault="00F62950" w:rsidP="00AA271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Identifying,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R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eproducing,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E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 xml:space="preserve">xtending, and 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Pr="0001768C">
              <w:rPr>
                <w:rFonts w:ascii="Arial" w:hAnsi="Arial" w:cs="Arial"/>
                <w:b/>
                <w:sz w:val="19"/>
                <w:szCs w:val="19"/>
              </w:rPr>
              <w:t>reating</w:t>
            </w:r>
            <w:r w:rsidR="00AA2719" w:rsidRPr="0001768C">
              <w:rPr>
                <w:rFonts w:ascii="Arial" w:hAnsi="Arial" w:cs="Arial"/>
                <w:b/>
                <w:sz w:val="19"/>
                <w:szCs w:val="19"/>
              </w:rPr>
              <w:t xml:space="preserve"> Patterns that Repeat</w:t>
            </w:r>
          </w:p>
          <w:p w14:paraId="7C9F967C" w14:textId="2A571F20" w:rsidR="00466049" w:rsidRPr="00F06198" w:rsidRDefault="00AA2719" w:rsidP="00F6295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>-</w:t>
            </w:r>
            <w:r w:rsidR="00466049" w:rsidRPr="00F0619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62950" w:rsidRPr="00F06198">
              <w:rPr>
                <w:rFonts w:ascii="Arial" w:hAnsi="Arial" w:cs="Arial"/>
                <w:sz w:val="19"/>
                <w:szCs w:val="19"/>
              </w:rPr>
              <w:t>Identifies the repeating unit (core) of a pattern.</w:t>
            </w:r>
            <w:r w:rsidR="00F62950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1, 2, 3, 4, 5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1, 2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5D1B7F" w14:textId="2651249F" w:rsidR="00466049" w:rsidRPr="00F06198" w:rsidRDefault="00466049" w:rsidP="00AA271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A2719" w:rsidRPr="00F06198">
              <w:rPr>
                <w:rFonts w:ascii="Arial" w:hAnsi="Arial" w:cs="Arial"/>
                <w:sz w:val="19"/>
                <w:szCs w:val="19"/>
              </w:rPr>
              <w:t>Predicts missing element(s) and corrects errors in repeating patterns.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2, 3, 5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B8B6C4D" w14:textId="012983AF" w:rsidR="00466049" w:rsidRPr="00F06198" w:rsidRDefault="0046604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A2719" w:rsidRPr="00F06198">
              <w:rPr>
                <w:rFonts w:ascii="Arial" w:hAnsi="Arial" w:cs="Arial"/>
                <w:sz w:val="19"/>
                <w:szCs w:val="19"/>
              </w:rPr>
              <w:t>Reproduces, creates, and extends repeating patterns based on copies of the repeating unit (core).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br/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AA2719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1, 2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, 5</w:t>
            </w:r>
            <w:r w:rsidR="0096579A"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BD2E034" w14:textId="02B23D5E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1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, 2, 4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1, 2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68DFFE" w14:textId="34F3943C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(Activity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 4</w:t>
            </w:r>
            <w:r w:rsidR="00496810" w:rsidRPr="00F06198">
              <w:rPr>
                <w:rFonts w:ascii="Arial" w:hAnsi="Arial" w:cs="Arial"/>
                <w:color w:val="FF0000"/>
                <w:sz w:val="19"/>
                <w:szCs w:val="19"/>
              </w:rPr>
              <w:t>; MED 1: 1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0A1603" w14:textId="1616BBA6" w:rsidR="00AA2719" w:rsidRPr="00F06198" w:rsidRDefault="00AA2719" w:rsidP="00AA271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ies 4, 5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50B1F5" w14:textId="3073BB4C" w:rsidR="00AA2719" w:rsidRPr="00F06198" w:rsidRDefault="00AA2719" w:rsidP="00AA271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0619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F061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0619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</w:t>
            </w:r>
            <w:r w:rsidR="007B5708" w:rsidRPr="00F06198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Pr="00F0619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7F16F696" w14:textId="77777777" w:rsidR="00F62950" w:rsidRDefault="00F6295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03C5DFA7" w14:textId="77777777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2EFEE5E2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23D5AC74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45E3A3B3" w:rsidR="00AA2719" w:rsidRPr="00764D7F" w:rsidRDefault="00AA2719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50E168C7" w14:textId="77777777" w:rsidR="00AA2719" w:rsidRDefault="00AA2719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27" type="#_x0000_t202" style="position:absolute;left:0;text-align:left;margin-left:5.95pt;margin-top:1.7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" filled="f" stroked="f">
                <v:textbox>
                  <w:txbxContent>
                    <w:p w14:paraId="654CDDAF" w14:textId="45E3A3B3" w:rsidR="00AA2719" w:rsidRPr="00764D7F" w:rsidRDefault="00AA2719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1b</w:t>
                      </w:r>
                    </w:p>
                    <w:p w14:paraId="50E168C7" w14:textId="77777777" w:rsidR="00AA2719" w:rsidRDefault="00AA2719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4C8E600C" w:rsidR="00E40254" w:rsidRPr="004B67CF" w:rsidRDefault="00E300F8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00A956D" w14:textId="41FE15A6" w:rsidR="00E300F8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E300F8" w:rsidRPr="009A3F55" w14:paraId="7B456031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A96C79F" w14:textId="5E9CA1B2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65750DE1" w14:textId="77777777" w:rsidR="00E300F8" w:rsidRPr="00CA18DF" w:rsidRDefault="00E300F8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56A258E3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D38E8BD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300F8" w:rsidRPr="009A3F55" w14:paraId="6FEA5817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4BE80DD" w14:textId="77777777" w:rsidR="00E300F8" w:rsidRPr="00CA18DF" w:rsidRDefault="00E300F8" w:rsidP="00E300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09467B06" w14:textId="5DD95675" w:rsidR="00E300F8" w:rsidRPr="00CA18DF" w:rsidRDefault="00E300F8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</w:tc>
      </w:tr>
      <w:tr w:rsidR="00E300F8" w:rsidRPr="009A3F55" w14:paraId="65862451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39301D2" w14:textId="5AA614AC" w:rsidR="00E300F8" w:rsidRPr="00017582" w:rsidRDefault="00017582" w:rsidP="00E300F8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1758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P1 </w:t>
            </w:r>
            <w:r w:rsidR="00E300F8" w:rsidRPr="0001758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Repeating and increasing patterns </w:t>
            </w:r>
          </w:p>
          <w:p w14:paraId="526715A3" w14:textId="5E782A79" w:rsidR="00E300F8" w:rsidRPr="00017582" w:rsidRDefault="0001768C" w:rsidP="00017582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P1.1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>exploring more complex repeating patterns (e.g., positional patterns, circular patterns)</w:t>
            </w:r>
          </w:p>
          <w:p w14:paraId="2D08E82B" w14:textId="1835EA22" w:rsidR="00E300F8" w:rsidRPr="00017582" w:rsidRDefault="0001768C" w:rsidP="00017582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P1.2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>identifying the core of repeating patterns (e.g., the part of the pattern that repeats over and over)</w:t>
            </w:r>
          </w:p>
          <w:p w14:paraId="362A71EA" w14:textId="4E0C4B76" w:rsidR="00E300F8" w:rsidRPr="00CA18DF" w:rsidRDefault="0001768C" w:rsidP="0001768C">
            <w:pPr>
              <w:pStyle w:val="ListParagraph"/>
              <w:numPr>
                <w:ilvl w:val="0"/>
                <w:numId w:val="47"/>
              </w:numPr>
              <w:tabs>
                <w:tab w:val="left" w:pos="189"/>
              </w:tabs>
              <w:ind w:left="217" w:hanging="196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P1.6</w:t>
            </w:r>
            <w:r w:rsidR="00E300F8"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Online video and text: </w:t>
            </w:r>
            <w:r w:rsidR="00E300F8" w:rsidRPr="00CA18DF">
              <w:rPr>
                <w:rFonts w:ascii="Arial" w:hAnsi="Arial" w:cs="Arial"/>
                <w:i/>
                <w:sz w:val="19"/>
                <w:szCs w:val="19"/>
                <w:lang w:val="en-CA"/>
              </w:rPr>
              <w:t>Small Number Counts to 100</w:t>
            </w:r>
            <w:r w:rsidR="00E300F8"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1560FB26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48F8BD0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51F38E71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07AC63C4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B7BFA17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E3644C8" w14:textId="616F1562" w:rsidR="00E300F8" w:rsidRPr="00CA18DF" w:rsidRDefault="00E300F8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2F99362" w14:textId="77506268" w:rsidR="00E300F8" w:rsidRPr="00CA18DF" w:rsidRDefault="00E300F8" w:rsidP="00560E95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97F191" w14:textId="62100032" w:rsidR="00E300F8" w:rsidRPr="00CA18DF" w:rsidRDefault="00E300F8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1B0EC9" w14:textId="16767BC2" w:rsidR="00E300F8" w:rsidRPr="00CA18DF" w:rsidRDefault="00E300F8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12F6F5" w14:textId="34A75C50" w:rsidR="00E300F8" w:rsidRPr="00CA18DF" w:rsidRDefault="00E300F8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6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98E8D9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B29B07D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9647537" w14:textId="56001772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1768C"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F19598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2A97ADAC" w14:textId="77777777" w:rsidR="00E300F8" w:rsidRDefault="0001768C" w:rsidP="0001768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1768C"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P1.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  <w:t>2</w:t>
            </w:r>
            <w:r w:rsidR="00560E95" w:rsidRPr="0001768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804E786" w14:textId="1397334C" w:rsidR="0001768C" w:rsidRPr="0001768C" w:rsidRDefault="0001768C" w:rsidP="0001768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  <w:lang w:val="en-C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F32CA89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A90AEDA" w14:textId="77777777" w:rsidR="00E300F8" w:rsidRPr="00CA18DF" w:rsidRDefault="00E300F8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2B90CD2B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1BBAA4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BD4257B" w14:textId="77777777" w:rsidR="00E300F8" w:rsidRPr="00CA18DF" w:rsidRDefault="00E300F8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74AEBBEB" w14:textId="77777777" w:rsidR="00E300F8" w:rsidRPr="00CA18DF" w:rsidRDefault="00E300F8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E6C1736" w14:textId="77777777" w:rsidR="00E300F8" w:rsidRPr="00CA18DF" w:rsidRDefault="00E300F8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3C361BC" w14:textId="77777777" w:rsidR="00E300F8" w:rsidRPr="00CA18DF" w:rsidRDefault="00E300F8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9895186" w14:textId="77777777" w:rsidR="00E300F8" w:rsidRPr="00CA18DF" w:rsidRDefault="00E300F8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4094E8E" w14:textId="77777777" w:rsidR="00E300F8" w:rsidRPr="00CA18DF" w:rsidRDefault="00E300F8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17855C" w14:textId="77777777" w:rsidR="00E300F8" w:rsidRPr="00CA18DF" w:rsidRDefault="00E300F8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640A38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09E8BA1F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4038FE72" w14:textId="77777777" w:rsidR="00E300F8" w:rsidRPr="00CA18DF" w:rsidRDefault="00E300F8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E300F8" w:rsidRPr="009A3F55" w14:paraId="30E4AD66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62C2D83" w14:textId="77777777" w:rsidR="00E300F8" w:rsidRPr="00CA18DF" w:rsidRDefault="00E300F8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7DADE9E" w14:textId="77777777" w:rsidR="00E300F8" w:rsidRPr="00CA18DF" w:rsidRDefault="00E300F8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9B400C" w14:textId="77777777" w:rsidR="00E300F8" w:rsidRPr="00CA18DF" w:rsidRDefault="00E300F8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F5603F" w14:textId="77777777" w:rsidR="00496810" w:rsidRPr="0001768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17A2B06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76D172B9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5C2B12A0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7B7661DB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079517AE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7DBA3145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6B09F86" w14:textId="6B0113B5" w:rsidR="00E300F8" w:rsidRPr="00CA18DF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1F2419B">
                <wp:simplePos x="0" y="0"/>
                <wp:positionH relativeFrom="column">
                  <wp:posOffset>75565</wp:posOffset>
                </wp:positionH>
                <wp:positionV relativeFrom="paragraph">
                  <wp:posOffset>69850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5F8A58A0" w:rsidR="00AA2719" w:rsidRPr="00764D7F" w:rsidRDefault="00AA2719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1c</w:t>
                            </w:r>
                          </w:p>
                          <w:p w14:paraId="634C9EB1" w14:textId="77777777" w:rsidR="00AA2719" w:rsidRDefault="00AA2719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28" type="#_x0000_t202" style="position:absolute;left:0;text-align:left;margin-left:5.95pt;margin-top:5.5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" filled="f" stroked="f">
                <v:textbox>
                  <w:txbxContent>
                    <w:p w14:paraId="0C278601" w14:textId="5F8A58A0" w:rsidR="00AA2719" w:rsidRPr="00764D7F" w:rsidRDefault="00AA2719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1c</w:t>
                      </w:r>
                    </w:p>
                    <w:p w14:paraId="634C9EB1" w14:textId="77777777" w:rsidR="00AA2719" w:rsidRDefault="00AA2719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1CBA7910" w:rsidR="008D6B21" w:rsidRPr="004B67CF" w:rsidRDefault="00560E95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14A255D" w14:textId="1CD09A17" w:rsidR="00560E95" w:rsidRPr="00F2148B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60E95" w:rsidRPr="009A3F55" w14:paraId="67B9B648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88B44CF" w14:textId="70F217F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1DB9151" w14:textId="77777777" w:rsidR="00560E95" w:rsidRPr="00CA18DF" w:rsidRDefault="00560E95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F629B47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CA18D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4EBDE3E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60E95" w:rsidRPr="009A3F55" w14:paraId="512C78BB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5EBF8D" w14:textId="77777777" w:rsidR="00560E95" w:rsidRPr="00CA18DF" w:rsidRDefault="00560E95" w:rsidP="00560E9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5A9E113" w14:textId="1831D7E5" w:rsidR="00560E95" w:rsidRPr="00CA18DF" w:rsidRDefault="0001768C" w:rsidP="005E7C7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60E95" w:rsidRPr="00CA18D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560E95" w:rsidRPr="009A3F55" w14:paraId="1AD22AB4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2A4DCAA" w14:textId="4B342523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lang w:val="en-CA"/>
              </w:rPr>
              <w:t>PR1</w:t>
            </w:r>
            <w:r w:rsidRPr="00CA18DF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repeating patterns (three to five elements) by:</w:t>
            </w:r>
          </w:p>
          <w:p w14:paraId="27FFC1C4" w14:textId="2E66DB39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0176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describing </w:t>
            </w:r>
          </w:p>
          <w:p w14:paraId="2CDD261D" w14:textId="5A41EE7B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extending </w:t>
            </w:r>
          </w:p>
          <w:p w14:paraId="47817CF7" w14:textId="5E7B7E35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comparing </w:t>
            </w:r>
          </w:p>
          <w:p w14:paraId="1651FE7E" w14:textId="77777777" w:rsidR="0001768C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• </w:t>
            </w:r>
            <w:r w:rsidR="000176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creating </w:t>
            </w:r>
          </w:p>
          <w:p w14:paraId="6A50436E" w14:textId="629CDDF2" w:rsidR="00560E95" w:rsidRPr="00CA18DF" w:rsidRDefault="00560E95" w:rsidP="00560E9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patterns using manipulatives, diagrams, sounds and actions</w:t>
            </w:r>
          </w:p>
          <w:p w14:paraId="5B646455" w14:textId="3F5137AD" w:rsidR="00560E95" w:rsidRPr="00CA18DF" w:rsidRDefault="00560E95" w:rsidP="00560E95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356A08C4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3FDF12A8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6BDB8D7F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60D03280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2E51F6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20B0EB4" w14:textId="4D7757F6" w:rsidR="00560E95" w:rsidRPr="00CA18DF" w:rsidRDefault="00560E95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  <w:r w:rsidR="00E241BD"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3D3FDC0B" w14:textId="34F1A4C7" w:rsidR="00560E95" w:rsidRPr="00CA18DF" w:rsidRDefault="00560E95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55E964DE" w14:textId="242FDB48" w:rsidR="00560E95" w:rsidRPr="00CA18DF" w:rsidRDefault="00560E95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75CF6E70" w14:textId="16C1C362" w:rsidR="00560E95" w:rsidRPr="00CA18DF" w:rsidRDefault="00560E95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31CCBE11" w14:textId="6DC517D0" w:rsidR="00560E95" w:rsidRPr="00CA18DF" w:rsidRDefault="00560E95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16A463ED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9A3518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5F3A3D3" w14:textId="61E1EF80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="0001768C" w:rsidRPr="00CA18D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2PR1)</w:t>
            </w:r>
          </w:p>
          <w:p w14:paraId="0EE0A1C8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779E5CE" w14:textId="350E4D5E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01768C">
              <w:rPr>
                <w:rFonts w:ascii="Arial" w:hAnsi="Arial" w:cs="Arial"/>
                <w:color w:val="FF0000"/>
                <w:sz w:val="19"/>
                <w:szCs w:val="19"/>
              </w:rPr>
              <w:t>PR1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AB3E1C" w14:textId="4562B9AC" w:rsidR="005E7C71" w:rsidRPr="00CA18DF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67AAACF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AF7C3F4" w14:textId="77777777" w:rsidR="00560E95" w:rsidRPr="00CA18DF" w:rsidRDefault="00560E95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6E25521C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CC00A6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541992D" w14:textId="77777777" w:rsidR="00560E95" w:rsidRPr="00CA18DF" w:rsidRDefault="00560E95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CA18DF">
              <w:rPr>
                <w:rFonts w:ascii="Arial" w:hAnsi="Arial" w:cs="Arial"/>
                <w:sz w:val="19"/>
                <w:szCs w:val="19"/>
              </w:rPr>
              <w:br/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309E2805" w14:textId="77777777" w:rsidR="00560E95" w:rsidRPr="00CA18DF" w:rsidRDefault="00560E95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720509" w14:textId="77777777" w:rsidR="00560E95" w:rsidRPr="00CA18DF" w:rsidRDefault="00560E95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737ED1B" w14:textId="77777777" w:rsidR="00560E95" w:rsidRPr="00CA18DF" w:rsidRDefault="00560E95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8FFF8B" w14:textId="77777777" w:rsidR="00560E95" w:rsidRPr="00CA18DF" w:rsidRDefault="00560E95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4B766C" w14:textId="77777777" w:rsidR="00560E95" w:rsidRPr="00CA18DF" w:rsidRDefault="00560E95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0B020C" w14:textId="77777777" w:rsidR="00560E95" w:rsidRPr="00CA18DF" w:rsidRDefault="00560E95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5A6703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102EEA95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2EA1FC8" w14:textId="77777777" w:rsidR="00560E95" w:rsidRPr="00CA18DF" w:rsidRDefault="00560E95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560E95" w:rsidRPr="009A3F55" w14:paraId="0F20EA51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BBCF65D" w14:textId="77777777" w:rsidR="00560E95" w:rsidRPr="00CA18DF" w:rsidRDefault="00560E95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B43FF63" w14:textId="77777777" w:rsidR="00560E95" w:rsidRPr="00CA18DF" w:rsidRDefault="00560E95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AA95C3F" w14:textId="77777777" w:rsidR="00560E95" w:rsidRPr="00CA18DF" w:rsidRDefault="00560E95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384E07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6164FC9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50FFCBC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00397194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6C6FDE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0B07572C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33A7E317" w14:textId="77777777" w:rsidR="00496810" w:rsidRPr="00CA18DF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07FCFA74" w14:textId="4ABFB45C" w:rsidR="00560E95" w:rsidRPr="00CA18DF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CA18DF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CA18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A18DF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CA18DF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56740013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6A8BB890" w:rsidR="00AA2719" w:rsidRPr="00764D7F" w:rsidRDefault="00AA2719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1d</w:t>
                            </w:r>
                          </w:p>
                          <w:p w14:paraId="30E51670" w14:textId="77777777" w:rsidR="00AA2719" w:rsidRDefault="00AA2719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29" type="#_x0000_t202" style="position:absolute;left:0;text-align:left;margin-left:5.95pt;margin-top:1.75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" filled="f" stroked="f">
                <v:textbox>
                  <w:txbxContent>
                    <w:p w14:paraId="56F9314C" w14:textId="6A8BB890" w:rsidR="00AA2719" w:rsidRPr="00764D7F" w:rsidRDefault="00AA2719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1d</w:t>
                      </w:r>
                    </w:p>
                    <w:p w14:paraId="30E51670" w14:textId="77777777" w:rsidR="00AA2719" w:rsidRDefault="00AA2719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2E1918D6" w:rsidR="002519C7" w:rsidRPr="004B67CF" w:rsidRDefault="005E7C71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D275B24" w14:textId="053C4EBD" w:rsidR="005E7C71" w:rsidRDefault="00F2148B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E7C71" w:rsidRPr="009A3F55" w14:paraId="3B2525E5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E177617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51A32D0" w14:textId="77777777" w:rsidR="005E7C71" w:rsidRPr="00520088" w:rsidRDefault="005E7C71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91C22F7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776298E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E7C71" w:rsidRPr="009A3F55" w14:paraId="3BF618E4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B2B9EF5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37DCB88" w14:textId="00BAD1B0" w:rsidR="005E7C71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E7C71" w:rsidRPr="00520088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5E7C71" w:rsidRPr="009A3F55" w14:paraId="0E0F2261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19A9DD9" w14:textId="455E6AF8" w:rsidR="005E7C71" w:rsidRPr="00520088" w:rsidRDefault="005E7C71" w:rsidP="00D609B4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2.PR.1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>Predict an element in a repeating pattern using a variety of strategies</w:t>
            </w:r>
          </w:p>
          <w:p w14:paraId="55FE2358" w14:textId="77777777" w:rsidR="005E7C71" w:rsidRPr="00520088" w:rsidRDefault="005E7C71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3A6480D" w14:textId="4403847A" w:rsidR="005E7C71" w:rsidRPr="00520088" w:rsidRDefault="005E7C71" w:rsidP="005E7C71">
            <w:pPr>
              <w:pStyle w:val="ListParagraph"/>
              <w:tabs>
                <w:tab w:val="left" w:pos="896"/>
              </w:tabs>
              <w:ind w:left="3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D26F9BB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3B476110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3C636C65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4D422067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CE1F4B8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37626DE" w14:textId="7C359CE7" w:rsidR="005E7C71" w:rsidRPr="00520088" w:rsidRDefault="005E7C71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(2.PR.1) </w:t>
            </w:r>
          </w:p>
          <w:p w14:paraId="66BDB50A" w14:textId="4B4AA5F3" w:rsidR="005E7C71" w:rsidRPr="00520088" w:rsidRDefault="005E7C71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16D728C9" w14:textId="193FD9B7" w:rsidR="005E7C71" w:rsidRPr="00520088" w:rsidRDefault="005E7C71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57446CED" w14:textId="4CBF62B7" w:rsidR="005E7C71" w:rsidRPr="00520088" w:rsidRDefault="005E7C71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7713ABFE" w14:textId="6BFC0AD4" w:rsidR="005E7C71" w:rsidRPr="00520088" w:rsidRDefault="005E7C71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48BA1EB1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7384A0A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57D1E07" w14:textId="736D3298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1BF5B575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3C3F04D9" w14:textId="3CDD8C34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(2.PR.1)</w:t>
            </w:r>
          </w:p>
          <w:p w14:paraId="58A9CD46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534EB79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A3A29CB" w14:textId="77777777" w:rsidR="005E7C71" w:rsidRPr="00520088" w:rsidRDefault="005E7C71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04622A5D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4FFEE8D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96F7CFA" w14:textId="77777777" w:rsidR="005E7C71" w:rsidRPr="00520088" w:rsidRDefault="005E7C71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351A4FEC" w14:textId="77777777" w:rsidR="005E7C71" w:rsidRPr="00520088" w:rsidRDefault="005E7C71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D78E70D" w14:textId="77777777" w:rsidR="005E7C71" w:rsidRPr="00520088" w:rsidRDefault="005E7C71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244C127" w14:textId="77777777" w:rsidR="005E7C71" w:rsidRPr="00520088" w:rsidRDefault="005E7C71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2B2D06F" w14:textId="77777777" w:rsidR="005E7C71" w:rsidRPr="00520088" w:rsidRDefault="005E7C71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F2EEF0" w14:textId="77777777" w:rsidR="005E7C71" w:rsidRPr="00520088" w:rsidRDefault="005E7C71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C56B5E" w14:textId="77777777" w:rsidR="005E7C71" w:rsidRPr="00520088" w:rsidRDefault="005E7C71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B4CA7E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64C91957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11DE0915" w14:textId="77777777" w:rsidR="005E7C71" w:rsidRPr="00520088" w:rsidRDefault="005E7C71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5E7C71" w:rsidRPr="009A3F55" w14:paraId="623B7505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5A69C1B" w14:textId="77777777" w:rsidR="005E7C71" w:rsidRPr="00520088" w:rsidRDefault="005E7C71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3BFB2D8" w14:textId="77777777" w:rsidR="005E7C71" w:rsidRPr="00520088" w:rsidRDefault="005E7C71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3CC5D6" w14:textId="77777777" w:rsidR="005E7C71" w:rsidRPr="00520088" w:rsidRDefault="005E7C71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8D2C7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499B136E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5D45359B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4326628F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29FED5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3C60802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5D20A9A3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6BBEB37" w14:textId="4918B3C5" w:rsidR="005E7C71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33400020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5F6F4918" w:rsidR="00AA2719" w:rsidRPr="00764D7F" w:rsidRDefault="00AA2719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1e</w:t>
                            </w:r>
                          </w:p>
                          <w:p w14:paraId="56DA2B75" w14:textId="77777777" w:rsidR="00AA2719" w:rsidRDefault="00AA2719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0" type="#_x0000_t202" style="position:absolute;left:0;text-align:left;margin-left:5.95pt;margin-top:2.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" filled="f" stroked="f">
                <v:textbox>
                  <w:txbxContent>
                    <w:p w14:paraId="128A187D" w14:textId="5F6F4918" w:rsidR="00AA2719" w:rsidRPr="00764D7F" w:rsidRDefault="00AA2719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1e</w:t>
                      </w:r>
                    </w:p>
                    <w:p w14:paraId="56DA2B75" w14:textId="77777777" w:rsidR="00AA2719" w:rsidRDefault="00AA2719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53E6D9E6" w:rsidR="002519C7" w:rsidRPr="004B67CF" w:rsidRDefault="003F1F5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A824112" w14:textId="75A5626D" w:rsidR="003F1F57" w:rsidRDefault="00A075BC" w:rsidP="005D1D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F2148B">
        <w:rPr>
          <w:rFonts w:ascii="Arial" w:hAnsi="Arial" w:cs="Arial"/>
          <w:b/>
          <w:lang w:val="en-CA"/>
        </w:rPr>
        <w:t>ova Scotia</w:t>
      </w:r>
      <w:r w:rsidR="002519C7"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F1F57" w:rsidRPr="009A3F55" w14:paraId="61BA6CF5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2CDE95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007D6F33" w14:textId="77777777" w:rsidR="003F1F57" w:rsidRPr="00520088" w:rsidRDefault="003F1F57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71F9AA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27D733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F1F57" w:rsidRPr="009A3F55" w14:paraId="6476F659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7F2DAA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ABA3458" w14:textId="371DE8A4" w:rsidR="003F1F57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1F57" w:rsidRPr="00520088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</w:tc>
      </w:tr>
      <w:tr w:rsidR="003F1F57" w:rsidRPr="009A3F55" w14:paraId="12687F0B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C710311" w14:textId="131AF622" w:rsidR="003F1F57" w:rsidRPr="00520088" w:rsidRDefault="003F1F57" w:rsidP="00F06198">
            <w:pPr>
              <w:pStyle w:val="ListParagraph"/>
              <w:tabs>
                <w:tab w:val="left" w:pos="321"/>
              </w:tabs>
              <w:ind w:left="217" w:hanging="217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2PR01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 Students will be expected to demonstrate an understanding of repeating patterns (three to five elements) by describing, extending, comparing, and creating</w:t>
            </w:r>
            <w:r w:rsidR="00F06198">
              <w:rPr>
                <w:rFonts w:ascii="Arial" w:hAnsi="Arial" w:cs="Arial"/>
                <w:sz w:val="19"/>
                <w:szCs w:val="19"/>
              </w:rPr>
              <w:t xml:space="preserve"> p</w:t>
            </w:r>
            <w:r w:rsidRPr="00520088">
              <w:rPr>
                <w:rFonts w:ascii="Arial" w:hAnsi="Arial" w:cs="Arial"/>
                <w:sz w:val="19"/>
                <w:szCs w:val="19"/>
              </w:rPr>
              <w:t>atterns using manipulatives, diagrams, sounds, and actions.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468F919F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CD250B7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7B6F28A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7278C838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A5F5EC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FD80FA9" w14:textId="1EF1C9D3" w:rsidR="003F1F57" w:rsidRPr="00520088" w:rsidRDefault="003F1F57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(2PR01) </w:t>
            </w:r>
          </w:p>
          <w:p w14:paraId="7EDDB7AF" w14:textId="7F3F0CF0" w:rsidR="003F1F57" w:rsidRPr="00520088" w:rsidRDefault="003F1F57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ADCA6FE" w14:textId="61267A3B" w:rsidR="003F1F57" w:rsidRPr="00520088" w:rsidRDefault="003F1F57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DFF1FD7" w14:textId="6BA3034D" w:rsidR="003F1F57" w:rsidRPr="00520088" w:rsidRDefault="003F1F57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2D2A0012" w14:textId="26B59735" w:rsidR="003F1F57" w:rsidRPr="00520088" w:rsidRDefault="003F1F57" w:rsidP="003F1F57">
            <w:pPr>
              <w:spacing w:line="276" w:lineRule="auto"/>
              <w:ind w:left="211" w:hanging="19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1F769C48" w14:textId="77777777" w:rsidR="003F1F57" w:rsidRPr="00520088" w:rsidRDefault="003F1F57" w:rsidP="003F1F57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</w:p>
          <w:p w14:paraId="3F517A78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3D435D2" w14:textId="5221724A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6F21862A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424E108" w14:textId="428CCDFC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(2PR01)</w:t>
            </w:r>
          </w:p>
          <w:p w14:paraId="45D9DFC6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26A901C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D277290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4D62E9D6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6B1835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307ACB1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1878DC38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FA5029E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8626308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17DF8A7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8B91B33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554906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DF2852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561AB405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597902AD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3F1F57" w:rsidRPr="009A3F55" w14:paraId="4D9E7F0A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DDE7474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A266D77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425A93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00949A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5551CCC2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3E290F36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48395133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59ECEF6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71A97FD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0E9A15C7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016CFFD0" w14:textId="48422F76" w:rsidR="003F1F57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8FED212" w14:textId="5F73B2E9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</w:p>
    <w:p w14:paraId="74A36BA2" w14:textId="77777777" w:rsidR="003F1F57" w:rsidRDefault="003F1F57">
      <w:pP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  <w:br w:type="page"/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4BF6696B">
                <wp:simplePos x="0" y="0"/>
                <wp:positionH relativeFrom="column">
                  <wp:posOffset>75565</wp:posOffset>
                </wp:positionH>
                <wp:positionV relativeFrom="paragraph">
                  <wp:posOffset>31750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73046FD0" w:rsidR="00AA2719" w:rsidRPr="00764D7F" w:rsidRDefault="00AA2719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1f</w:t>
                            </w:r>
                          </w:p>
                          <w:p w14:paraId="186DFDD6" w14:textId="77777777" w:rsidR="00AA2719" w:rsidRDefault="00AA2719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31" type="#_x0000_t202" style="position:absolute;left:0;text-align:left;margin-left:5.95pt;margin-top:2.5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" filled="f" stroked="f">
                <v:textbox>
                  <w:txbxContent>
                    <w:p w14:paraId="0449A5E5" w14:textId="73046FD0" w:rsidR="00AA2719" w:rsidRPr="00764D7F" w:rsidRDefault="00AA2719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1f</w:t>
                      </w:r>
                    </w:p>
                    <w:p w14:paraId="186DFDD6" w14:textId="77777777" w:rsidR="00AA2719" w:rsidRDefault="00AA2719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4CD56DE9" w:rsidR="00A075BC" w:rsidRPr="004B67CF" w:rsidRDefault="003F1F57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D9A1CC4" w14:textId="4777975A" w:rsidR="003F1F57" w:rsidRPr="00F2148B" w:rsidRDefault="00F2148B" w:rsidP="00F2148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3F1F57" w:rsidRPr="009A3F55" w14:paraId="470203D7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34F1FE6" w14:textId="32F57C41" w:rsidR="003F1F57" w:rsidRPr="00520088" w:rsidRDefault="00017582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3F1F57" w:rsidRPr="00520088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D87808A" w14:textId="77777777" w:rsidR="003F1F57" w:rsidRPr="00520088" w:rsidRDefault="003F1F57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AFAA3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74E0426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3F1F57" w:rsidRPr="009A3F55" w14:paraId="72A0AD2D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35A275F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4A5404E" w14:textId="49F18E9A" w:rsidR="003F1F57" w:rsidRPr="00520088" w:rsidRDefault="0001768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1768C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F1F57" w:rsidRPr="00520088">
              <w:rPr>
                <w:rFonts w:ascii="Arial" w:hAnsi="Arial" w:cs="Arial"/>
                <w:sz w:val="19"/>
                <w:szCs w:val="19"/>
              </w:rPr>
              <w:t>Use patterns to describe the world and to solve problems.</w:t>
            </w:r>
          </w:p>
        </w:tc>
      </w:tr>
      <w:tr w:rsidR="003F1F57" w:rsidRPr="009A3F55" w14:paraId="7B1754B8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BB70F39" w14:textId="208BC2B9" w:rsidR="003F1F57" w:rsidRPr="00520088" w:rsidRDefault="003F1F57" w:rsidP="00017582">
            <w:pPr>
              <w:pStyle w:val="ListParagraph"/>
              <w:tabs>
                <w:tab w:val="left" w:pos="37"/>
              </w:tabs>
              <w:ind w:left="34" w:firstLine="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01768C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Demonstrate an understanding of repeating patterns (three to five elements) by: </w:t>
            </w:r>
          </w:p>
          <w:p w14:paraId="7A042547" w14:textId="73AE52FE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describing </w:t>
            </w:r>
          </w:p>
          <w:p w14:paraId="0C0AF01E" w14:textId="01B2D65C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extending </w:t>
            </w:r>
          </w:p>
          <w:p w14:paraId="27E80448" w14:textId="44D6331B" w:rsidR="003F1F57" w:rsidRPr="00520088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comparing </w:t>
            </w:r>
          </w:p>
          <w:p w14:paraId="4B1D6D23" w14:textId="77777777" w:rsidR="00E27466" w:rsidRDefault="003F1F57" w:rsidP="00017582">
            <w:pPr>
              <w:pStyle w:val="ListParagraph"/>
              <w:tabs>
                <w:tab w:val="left" w:pos="217"/>
              </w:tabs>
              <w:ind w:left="217" w:hanging="1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•  creating </w:t>
            </w:r>
          </w:p>
          <w:p w14:paraId="5D71921A" w14:textId="42F0C795" w:rsidR="003F1F57" w:rsidRPr="00520088" w:rsidRDefault="003F1F57" w:rsidP="00017582">
            <w:pPr>
              <w:pStyle w:val="ListParagraph"/>
              <w:tabs>
                <w:tab w:val="left" w:pos="34"/>
              </w:tabs>
              <w:ind w:left="34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patterns using manipulatives, diagrams, sounds and actions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8FEE9A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6568F53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11C52CF6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545A899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05E71B4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23CD12C" w14:textId="76E5BB15" w:rsidR="003F1F57" w:rsidRPr="00520088" w:rsidRDefault="003F1F57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="000175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CD0741">
              <w:rPr>
                <w:rFonts w:ascii="Arial" w:hAnsi="Arial" w:cs="Arial"/>
                <w:color w:val="FF0000"/>
                <w:sz w:val="19"/>
                <w:szCs w:val="19"/>
              </w:rPr>
              <w:t>1)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62314319" w14:textId="20FA9F37" w:rsidR="003F1F57" w:rsidRPr="00520088" w:rsidRDefault="003F1F57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0175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CD0741">
              <w:rPr>
                <w:rFonts w:ascii="Arial" w:hAnsi="Arial" w:cs="Arial"/>
                <w:color w:val="FF0000"/>
                <w:sz w:val="19"/>
                <w:szCs w:val="19"/>
              </w:rPr>
              <w:t>1)</w:t>
            </w:r>
          </w:p>
          <w:p w14:paraId="16E8062D" w14:textId="732822A3" w:rsidR="003F1F57" w:rsidRPr="00520088" w:rsidRDefault="003F1F57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5E41BBFF" w14:textId="708B7983" w:rsidR="003F1F57" w:rsidRPr="00520088" w:rsidRDefault="003F1F57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1AD602B3" w14:textId="6ABFDBB2" w:rsidR="003F1F57" w:rsidRPr="00520088" w:rsidRDefault="003F1F57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1F32576F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50FEF6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35201B3" w14:textId="33554925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="00CD074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924BD"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  <w:p w14:paraId="5C18242A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492A61CD" w14:textId="69E3E076" w:rsidR="003F1F57" w:rsidRPr="00520088" w:rsidRDefault="00F924B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(PR1)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9F6D41B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D33F976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1DF5DBD7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BFF94E1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6FF6A69" w14:textId="77777777" w:rsidR="003F1F57" w:rsidRPr="00520088" w:rsidRDefault="003F1F57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5FA1FC8F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62DF8D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02709C0" w14:textId="77777777" w:rsidR="003F1F57" w:rsidRPr="00520088" w:rsidRDefault="003F1F57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4ADE94F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EDC5E62" w14:textId="77777777" w:rsidR="003F1F57" w:rsidRPr="00520088" w:rsidRDefault="003F1F57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1D918C" w14:textId="77777777" w:rsidR="003F1F57" w:rsidRPr="00520088" w:rsidRDefault="003F1F57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56754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139AF39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5D03EFE7" w14:textId="77777777" w:rsidR="003F1F57" w:rsidRPr="00520088" w:rsidRDefault="003F1F57" w:rsidP="00D609B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3F1F57" w:rsidRPr="009A3F55" w14:paraId="2BD4D74A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91A14F3" w14:textId="77777777" w:rsidR="003F1F57" w:rsidRPr="00520088" w:rsidRDefault="003F1F57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8A27CBB" w14:textId="77777777" w:rsidR="003F1F57" w:rsidRPr="00520088" w:rsidRDefault="003F1F57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97CC3A" w14:textId="77777777" w:rsidR="003F1F57" w:rsidRPr="00520088" w:rsidRDefault="003F1F57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4769DE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1CB53CF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6FF0CF5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044ED689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5F88F38D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23F4416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6C7D52A5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39953311" w14:textId="1ED8826C" w:rsidR="003F1F57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557C5F3" w14:textId="77777777" w:rsidR="00A075BC" w:rsidRDefault="00A075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9F2C7" w14:textId="77777777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05C091D">
                <wp:simplePos x="0" y="0"/>
                <wp:positionH relativeFrom="column">
                  <wp:posOffset>75565</wp:posOffset>
                </wp:positionH>
                <wp:positionV relativeFrom="paragraph">
                  <wp:posOffset>22225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6AC17C82" w:rsidR="00AA2719" w:rsidRPr="00764D7F" w:rsidRDefault="00AA2719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1g</w:t>
                            </w:r>
                          </w:p>
                          <w:p w14:paraId="14BD69E9" w14:textId="77777777" w:rsidR="00AA2719" w:rsidRDefault="00AA2719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32" type="#_x0000_t202" style="position:absolute;left:0;text-align:left;margin-left:5.95pt;margin-top:1.75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Eb9gEAAM4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" filled="f" stroked="f">
                <v:textbox>
                  <w:txbxContent>
                    <w:p w14:paraId="558CC70F" w14:textId="6AC17C82" w:rsidR="00AA2719" w:rsidRPr="00764D7F" w:rsidRDefault="00AA2719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1g</w:t>
                      </w:r>
                    </w:p>
                    <w:p w14:paraId="14BD69E9" w14:textId="77777777" w:rsidR="00AA2719" w:rsidRDefault="00AA2719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2B901A4A" w:rsidR="005A60EB" w:rsidRPr="004B67CF" w:rsidRDefault="00532AE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1: </w:t>
      </w:r>
      <w:r>
        <w:rPr>
          <w:rFonts w:ascii="Arial" w:hAnsi="Arial" w:cs="Arial"/>
          <w:b/>
          <w:noProof/>
          <w:sz w:val="32"/>
          <w:szCs w:val="32"/>
        </w:rPr>
        <w:t>Repeating Patterns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7CA63253" w14:textId="06AB577A" w:rsidR="00532AED" w:rsidRPr="00E210E2" w:rsidRDefault="00E210E2" w:rsidP="00E210E2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32AED" w:rsidRPr="009A3F55" w14:paraId="2D5DC324" w14:textId="77777777" w:rsidTr="00D609B4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6A4F3FD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130FF96" w14:textId="77777777" w:rsidR="00532AED" w:rsidRPr="00520088" w:rsidRDefault="00532AED" w:rsidP="00D609B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5FC9ECB1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2008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08A1BEA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32AED" w:rsidRPr="009A3F55" w14:paraId="65053DFB" w14:textId="77777777" w:rsidTr="00D609B4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13FB79" w14:textId="44D17161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412095" w:rsidRPr="00520088">
              <w:rPr>
                <w:rFonts w:ascii="Arial" w:hAnsi="Arial" w:cs="Arial"/>
                <w:b/>
                <w:sz w:val="19"/>
                <w:szCs w:val="19"/>
              </w:rPr>
              <w:t>oals</w:t>
            </w:r>
          </w:p>
          <w:p w14:paraId="6A0498CA" w14:textId="77777777" w:rsidR="00532AED" w:rsidRDefault="00412095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</w:p>
          <w:p w14:paraId="76A2F7B1" w14:textId="2171EF6C" w:rsidR="0031767C" w:rsidRPr="00520088" w:rsidRDefault="0031767C" w:rsidP="00D609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2AED" w:rsidRPr="009A3F55" w14:paraId="745A3663" w14:textId="77777777" w:rsidTr="00D609B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614FBE6" w14:textId="77777777" w:rsidR="00532AED" w:rsidRPr="00520088" w:rsidRDefault="00532AED" w:rsidP="0031767C">
            <w:pPr>
              <w:pStyle w:val="ListParagraph"/>
              <w:tabs>
                <w:tab w:val="left" w:pos="0"/>
              </w:tabs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repeating patterns (three to five elements) by:</w:t>
            </w:r>
          </w:p>
          <w:p w14:paraId="2E1079CD" w14:textId="7120F5D9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27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P2.1a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describing</w:t>
            </w:r>
          </w:p>
          <w:p w14:paraId="491D7FBE" w14:textId="00FFCE1B" w:rsidR="00532AED" w:rsidRPr="00520088" w:rsidRDefault="00532AED" w:rsidP="00532AED">
            <w:pPr>
              <w:pStyle w:val="ListParagraph"/>
              <w:numPr>
                <w:ilvl w:val="0"/>
                <w:numId w:val="49"/>
              </w:numPr>
              <w:tabs>
                <w:tab w:val="left" w:pos="427"/>
              </w:tabs>
              <w:ind w:left="231" w:firstLine="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31767C">
              <w:rPr>
                <w:rFonts w:ascii="Arial" w:hAnsi="Arial" w:cs="Arial"/>
                <w:b/>
                <w:sz w:val="19"/>
                <w:szCs w:val="19"/>
                <w:lang w:val="en-CA"/>
              </w:rPr>
              <w:t>b</w:t>
            </w:r>
            <w:r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representing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 xml:space="preserve">patterns in alternate </w:t>
            </w: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>modes</w:t>
            </w:r>
          </w:p>
          <w:p w14:paraId="0BBA86CD" w14:textId="44810BA8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55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P2.1c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 extending</w:t>
            </w:r>
          </w:p>
          <w:p w14:paraId="0DD213BC" w14:textId="5ED1DF03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189"/>
              </w:tabs>
              <w:ind w:left="455" w:hanging="210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P2.1d</w:t>
            </w:r>
            <w:r w:rsidR="00532AED"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>comparing</w:t>
            </w:r>
          </w:p>
          <w:p w14:paraId="2FC1EED3" w14:textId="2FEB95C9" w:rsidR="00532AED" w:rsidRPr="00520088" w:rsidRDefault="0031767C" w:rsidP="00532AED">
            <w:pPr>
              <w:pStyle w:val="ListParagraph"/>
              <w:numPr>
                <w:ilvl w:val="0"/>
                <w:numId w:val="49"/>
              </w:numPr>
              <w:tabs>
                <w:tab w:val="left" w:pos="455"/>
                <w:tab w:val="left" w:pos="497"/>
              </w:tabs>
              <w:ind w:left="217" w:firstLine="2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P2.1e</w:t>
            </w:r>
            <w:r w:rsidR="00532AED" w:rsidRPr="0052008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</w:t>
            </w:r>
            <w:r w:rsidR="00532AED" w:rsidRPr="00520088">
              <w:rPr>
                <w:rFonts w:ascii="Arial" w:hAnsi="Arial" w:cs="Arial"/>
                <w:sz w:val="19"/>
                <w:szCs w:val="19"/>
                <w:lang w:val="en-CA"/>
              </w:rPr>
              <w:tab/>
              <w:t xml:space="preserve">patterns </w:t>
            </w:r>
          </w:p>
          <w:p w14:paraId="4F4BBBAF" w14:textId="29E636DC" w:rsidR="00532AED" w:rsidRPr="00520088" w:rsidRDefault="00532AED" w:rsidP="0031767C">
            <w:pPr>
              <w:pStyle w:val="ListParagraph"/>
              <w:tabs>
                <w:tab w:val="left" w:pos="455"/>
                <w:tab w:val="left" w:pos="497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20088">
              <w:rPr>
                <w:rFonts w:ascii="Arial" w:hAnsi="Arial" w:cs="Arial"/>
                <w:sz w:val="19"/>
                <w:szCs w:val="19"/>
                <w:lang w:val="en-CA"/>
              </w:rPr>
              <w:t>using manipulatives, pictures, sounds, and actions</w:t>
            </w:r>
          </w:p>
          <w:p w14:paraId="080AEFC5" w14:textId="62CF4EF5" w:rsidR="00532AED" w:rsidRPr="00520088" w:rsidRDefault="00532AED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sz w:val="19"/>
                <w:szCs w:val="19"/>
              </w:rPr>
            </w:pPr>
          </w:p>
          <w:p w14:paraId="37FD9BA7" w14:textId="3DF3D7DD" w:rsidR="00532AED" w:rsidRPr="00520088" w:rsidRDefault="00532AED" w:rsidP="00D609B4">
            <w:pPr>
              <w:pStyle w:val="ListParagraph"/>
              <w:tabs>
                <w:tab w:val="left" w:pos="189"/>
              </w:tabs>
              <w:ind w:left="21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1749362E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EB03463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1: Finding the Core</w:t>
            </w:r>
          </w:p>
          <w:p w14:paraId="78D6A436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2: Representing Patterns</w:t>
            </w:r>
          </w:p>
          <w:p w14:paraId="5D669B55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62057D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795EAE" w14:textId="7D7F35A6" w:rsidR="00532AED" w:rsidRPr="00520088" w:rsidRDefault="00532AED" w:rsidP="00D609B4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1: Exploring Patterns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) </w:t>
            </w:r>
          </w:p>
          <w:p w14:paraId="6E3223FB" w14:textId="1F93C990" w:rsidR="00532AED" w:rsidRPr="00520088" w:rsidRDefault="00532AED" w:rsidP="00D609B4">
            <w:pPr>
              <w:spacing w:line="276" w:lineRule="auto"/>
              <w:ind w:left="239" w:hanging="21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2: Extending and Predicting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P2.1d,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49B4E3F" w14:textId="6299F5ED" w:rsidR="00532AED" w:rsidRPr="00520088" w:rsidRDefault="00532AED" w:rsidP="00D609B4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3: Errors and Missing Elements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P2.1c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5157651" w14:textId="27EC17AC" w:rsidR="00532AED" w:rsidRPr="00520088" w:rsidRDefault="00532AED" w:rsidP="00D609B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4: Combining Attributes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P2.1b, P2.1c, P2.1d,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368DA71" w14:textId="3338F5DE" w:rsidR="00532AED" w:rsidRPr="00520088" w:rsidRDefault="00532AED" w:rsidP="00D609B4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5: Repeating Patterns Consolidation 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(P2.1a, P2.1c, P2.1e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90F2CD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BBF5C77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74B31B2" w14:textId="56339433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Card 1: 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sz w:val="19"/>
                <w:szCs w:val="19"/>
              </w:rPr>
              <w:t>Show Another Way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P2.1a, P2.1b, P2.1d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BE6C27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Repeating Patterns Around Us</w:t>
            </w:r>
          </w:p>
          <w:p w14:paraId="764802FC" w14:textId="435352F5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1767C">
              <w:rPr>
                <w:rFonts w:ascii="Arial" w:hAnsi="Arial" w:cs="Arial"/>
                <w:color w:val="FF0000"/>
                <w:sz w:val="19"/>
                <w:szCs w:val="19"/>
              </w:rPr>
              <w:t>P2.1a, P2.1b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3A77043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98A97C7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4ED742D" w14:textId="77777777" w:rsidR="00532AED" w:rsidRPr="00520088" w:rsidRDefault="00532AED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Midnight and Snowfall 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5)</w:t>
            </w:r>
          </w:p>
          <w:p w14:paraId="448EB5BE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DF1A3C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6FE2BF7" w14:textId="77777777" w:rsidR="00532AED" w:rsidRPr="00520088" w:rsidRDefault="00532AED" w:rsidP="00D609B4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20088">
              <w:rPr>
                <w:rFonts w:ascii="Arial" w:hAnsi="Arial" w:cs="Arial"/>
                <w:sz w:val="19"/>
                <w:szCs w:val="19"/>
              </w:rPr>
              <w:br/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4, 5)</w:t>
            </w:r>
          </w:p>
          <w:p w14:paraId="6FE97719" w14:textId="77777777" w:rsidR="00532AED" w:rsidRPr="00520088" w:rsidRDefault="00532AED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8AE826" w14:textId="77777777" w:rsidR="00532AED" w:rsidRPr="00520088" w:rsidRDefault="00532AED" w:rsidP="00D609B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DF8F390" w14:textId="77777777" w:rsidR="00532AED" w:rsidRPr="00520088" w:rsidRDefault="00532AED" w:rsidP="00D609B4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2A4BB86" w14:textId="77777777" w:rsidR="00532AED" w:rsidRPr="00520088" w:rsidRDefault="00532AED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BABFDA" w14:textId="77777777" w:rsidR="00532AED" w:rsidRPr="00520088" w:rsidRDefault="00532AED" w:rsidP="00D609B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5EBC35" w14:textId="77777777" w:rsidR="00532AED" w:rsidRPr="00520088" w:rsidRDefault="00532AED" w:rsidP="00D609B4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FEB45E" w14:textId="72F10C4A" w:rsidR="00532AED" w:rsidRPr="00520088" w:rsidRDefault="00532AED" w:rsidP="00F0619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  <w:r w:rsidR="00F0619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 xml:space="preserve"> </w:t>
            </w:r>
            <w:r w:rsidRPr="00520088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532AED" w:rsidRPr="009A3F55" w14:paraId="5069D1EB" w14:textId="77777777" w:rsidTr="00D609B4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3E575AA" w14:textId="77777777" w:rsidR="00532AED" w:rsidRPr="00520088" w:rsidRDefault="00532AED" w:rsidP="00D609B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DFE4C8" w14:textId="77777777" w:rsidR="00532AED" w:rsidRPr="00520088" w:rsidRDefault="00532AED" w:rsidP="00D609B4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58A752" w14:textId="77777777" w:rsidR="00532AED" w:rsidRPr="00520088" w:rsidRDefault="00532AED" w:rsidP="00D609B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B1B70" w14:textId="77777777" w:rsidR="00496810" w:rsidRPr="0031767C" w:rsidRDefault="00496810" w:rsidP="0049681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767C">
              <w:rPr>
                <w:rFonts w:ascii="Arial" w:hAnsi="Arial" w:cs="Arial"/>
                <w:b/>
                <w:sz w:val="19"/>
                <w:szCs w:val="19"/>
              </w:rPr>
              <w:t>Identifying, Reproducing, Extending, and Creating Patterns that Repeat</w:t>
            </w:r>
          </w:p>
          <w:p w14:paraId="724883CE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Identifies the repeating unit (core) of a pattern.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1, 2, 3, 4, 5; MED 1: 1, 2)</w:t>
            </w:r>
          </w:p>
          <w:p w14:paraId="62F57A28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Predicts missing element(s) and corrects errors in repeating patterns.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2, 3, 5)</w:t>
            </w:r>
          </w:p>
          <w:p w14:paraId="7E5C4857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>- Reproduces, creates, and extends repeating patterns based on copies of the repeating unit (core).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br/>
              <w:t>(Activities 1, 2, 5)</w:t>
            </w:r>
          </w:p>
          <w:p w14:paraId="35501C74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hAnsi="Arial" w:cs="Arial"/>
                <w:sz w:val="19"/>
                <w:szCs w:val="19"/>
              </w:rPr>
              <w:t xml:space="preserve">- Represents the same pattern in different ways (i.e., translating to different symbols, objects, sounds, actions).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1, 2, 4; MED 1: 1, 2)</w:t>
            </w:r>
          </w:p>
          <w:p w14:paraId="5D6068E1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Compares repeating patterns and describes how they are alike and different.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4; MED 1: 1)</w:t>
            </w:r>
          </w:p>
          <w:p w14:paraId="56A4584D" w14:textId="77777777" w:rsidR="00496810" w:rsidRPr="00520088" w:rsidRDefault="00496810" w:rsidP="00496810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Recognizes, extends, and creates repeating patterns based on two or more attributes (e.g., shape and orientation).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(Activities 4, 5)</w:t>
            </w:r>
          </w:p>
          <w:p w14:paraId="6D6B8212" w14:textId="79DC76A2" w:rsidR="00532AED" w:rsidRPr="00520088" w:rsidRDefault="00496810" w:rsidP="0049681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20088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-</w:t>
            </w:r>
            <w:r w:rsidRPr="0052008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20088">
              <w:rPr>
                <w:rFonts w:ascii="Arial" w:hAnsi="Arial" w:cs="Arial"/>
                <w:sz w:val="19"/>
                <w:szCs w:val="19"/>
              </w:rPr>
              <w:t xml:space="preserve">Identifies the repeating unit of patterns in multiple forms (e.g., circular, 2-D, 3-D). </w:t>
            </w:r>
            <w:r w:rsidRPr="00520088">
              <w:rPr>
                <w:rFonts w:ascii="Arial" w:hAnsi="Arial" w:cs="Arial"/>
                <w:color w:val="FF0000"/>
                <w:sz w:val="19"/>
                <w:szCs w:val="19"/>
              </w:rPr>
              <w:t>(Activity 2)</w:t>
            </w:r>
          </w:p>
        </w:tc>
      </w:tr>
    </w:tbl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2B33" w14:textId="77777777" w:rsidR="00044D38" w:rsidRDefault="00044D38" w:rsidP="00C45C84">
      <w:pPr>
        <w:spacing w:after="0" w:line="240" w:lineRule="auto"/>
      </w:pPr>
      <w:r>
        <w:separator/>
      </w:r>
    </w:p>
  </w:endnote>
  <w:endnote w:type="continuationSeparator" w:id="0">
    <w:p w14:paraId="1AF69C38" w14:textId="77777777" w:rsidR="00044D38" w:rsidRDefault="00044D38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goLTPro-Medium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AA2719" w:rsidRDefault="00AA2719" w:rsidP="00CD5208">
    <w:pPr>
      <w:pStyle w:val="Header"/>
    </w:pPr>
  </w:p>
  <w:p w14:paraId="016ABFD9" w14:textId="47CF6FB3" w:rsidR="00AA2719" w:rsidRPr="00B06F1D" w:rsidRDefault="00AA2719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A2719" w:rsidRPr="00CD5208" w:rsidRDefault="00AA2719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2063" w14:textId="77777777" w:rsidR="00044D38" w:rsidRDefault="00044D38" w:rsidP="00C45C84">
      <w:pPr>
        <w:spacing w:after="0" w:line="240" w:lineRule="auto"/>
      </w:pPr>
      <w:r>
        <w:separator/>
      </w:r>
    </w:p>
  </w:footnote>
  <w:footnote w:type="continuationSeparator" w:id="0">
    <w:p w14:paraId="2B20D78E" w14:textId="77777777" w:rsidR="00044D38" w:rsidRDefault="00044D38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0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2A72A9"/>
    <w:multiLevelType w:val="hybridMultilevel"/>
    <w:tmpl w:val="2ED29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7A8A"/>
    <w:multiLevelType w:val="hybridMultilevel"/>
    <w:tmpl w:val="BBA41158"/>
    <w:lvl w:ilvl="0" w:tplc="1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93992"/>
    <w:multiLevelType w:val="hybridMultilevel"/>
    <w:tmpl w:val="834CA132"/>
    <w:lvl w:ilvl="0" w:tplc="10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9" w15:restartNumberingAfterBreak="0">
    <w:nsid w:val="5175368E"/>
    <w:multiLevelType w:val="multilevel"/>
    <w:tmpl w:val="521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5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1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4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34"/>
  </w:num>
  <w:num w:numId="4">
    <w:abstractNumId w:val="26"/>
  </w:num>
  <w:num w:numId="5">
    <w:abstractNumId w:val="25"/>
  </w:num>
  <w:num w:numId="6">
    <w:abstractNumId w:val="15"/>
  </w:num>
  <w:num w:numId="7">
    <w:abstractNumId w:val="10"/>
  </w:num>
  <w:num w:numId="8">
    <w:abstractNumId w:val="27"/>
  </w:num>
  <w:num w:numId="9">
    <w:abstractNumId w:val="45"/>
  </w:num>
  <w:num w:numId="10">
    <w:abstractNumId w:val="9"/>
  </w:num>
  <w:num w:numId="11">
    <w:abstractNumId w:val="0"/>
  </w:num>
  <w:num w:numId="12">
    <w:abstractNumId w:val="37"/>
  </w:num>
  <w:num w:numId="13">
    <w:abstractNumId w:val="42"/>
  </w:num>
  <w:num w:numId="14">
    <w:abstractNumId w:val="44"/>
  </w:num>
  <w:num w:numId="15">
    <w:abstractNumId w:val="41"/>
  </w:num>
  <w:num w:numId="16">
    <w:abstractNumId w:val="16"/>
  </w:num>
  <w:num w:numId="17">
    <w:abstractNumId w:val="6"/>
  </w:num>
  <w:num w:numId="18">
    <w:abstractNumId w:val="48"/>
  </w:num>
  <w:num w:numId="19">
    <w:abstractNumId w:val="17"/>
  </w:num>
  <w:num w:numId="20">
    <w:abstractNumId w:val="11"/>
  </w:num>
  <w:num w:numId="21">
    <w:abstractNumId w:val="35"/>
  </w:num>
  <w:num w:numId="22">
    <w:abstractNumId w:val="22"/>
  </w:num>
  <w:num w:numId="23">
    <w:abstractNumId w:val="20"/>
  </w:num>
  <w:num w:numId="24">
    <w:abstractNumId w:val="32"/>
  </w:num>
  <w:num w:numId="25">
    <w:abstractNumId w:val="18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7"/>
  </w:num>
  <w:num w:numId="31">
    <w:abstractNumId w:val="38"/>
  </w:num>
  <w:num w:numId="32">
    <w:abstractNumId w:val="33"/>
  </w:num>
  <w:num w:numId="33">
    <w:abstractNumId w:val="30"/>
  </w:num>
  <w:num w:numId="34">
    <w:abstractNumId w:val="8"/>
  </w:num>
  <w:num w:numId="35">
    <w:abstractNumId w:val="5"/>
  </w:num>
  <w:num w:numId="36">
    <w:abstractNumId w:val="46"/>
  </w:num>
  <w:num w:numId="37">
    <w:abstractNumId w:val="4"/>
  </w:num>
  <w:num w:numId="38">
    <w:abstractNumId w:val="14"/>
  </w:num>
  <w:num w:numId="39">
    <w:abstractNumId w:val="36"/>
  </w:num>
  <w:num w:numId="40">
    <w:abstractNumId w:val="24"/>
  </w:num>
  <w:num w:numId="41">
    <w:abstractNumId w:val="7"/>
  </w:num>
  <w:num w:numId="42">
    <w:abstractNumId w:val="31"/>
  </w:num>
  <w:num w:numId="43">
    <w:abstractNumId w:val="39"/>
  </w:num>
  <w:num w:numId="44">
    <w:abstractNumId w:val="40"/>
  </w:num>
  <w:num w:numId="45">
    <w:abstractNumId w:val="13"/>
  </w:num>
  <w:num w:numId="46">
    <w:abstractNumId w:val="21"/>
  </w:num>
  <w:num w:numId="47">
    <w:abstractNumId w:val="23"/>
  </w:num>
  <w:num w:numId="48">
    <w:abstractNumId w:val="29"/>
  </w:num>
  <w:num w:numId="49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17582"/>
    <w:rsid w:val="0001768C"/>
    <w:rsid w:val="000240A8"/>
    <w:rsid w:val="00044D38"/>
    <w:rsid w:val="00046A3C"/>
    <w:rsid w:val="00077546"/>
    <w:rsid w:val="00090C5C"/>
    <w:rsid w:val="000921D7"/>
    <w:rsid w:val="000A7164"/>
    <w:rsid w:val="000C0E66"/>
    <w:rsid w:val="000C3617"/>
    <w:rsid w:val="000E38E4"/>
    <w:rsid w:val="000E6EC1"/>
    <w:rsid w:val="000F3F3A"/>
    <w:rsid w:val="000F6972"/>
    <w:rsid w:val="001145C8"/>
    <w:rsid w:val="00125729"/>
    <w:rsid w:val="00137762"/>
    <w:rsid w:val="00143DDE"/>
    <w:rsid w:val="001548E7"/>
    <w:rsid w:val="001615EB"/>
    <w:rsid w:val="0016542E"/>
    <w:rsid w:val="001803EB"/>
    <w:rsid w:val="00181F72"/>
    <w:rsid w:val="0018207B"/>
    <w:rsid w:val="001B19BD"/>
    <w:rsid w:val="001E2075"/>
    <w:rsid w:val="001F7147"/>
    <w:rsid w:val="00202135"/>
    <w:rsid w:val="0020418B"/>
    <w:rsid w:val="002061BD"/>
    <w:rsid w:val="002519C7"/>
    <w:rsid w:val="002544A8"/>
    <w:rsid w:val="00280729"/>
    <w:rsid w:val="002D16DD"/>
    <w:rsid w:val="002D2671"/>
    <w:rsid w:val="002D605C"/>
    <w:rsid w:val="00300B92"/>
    <w:rsid w:val="0031767C"/>
    <w:rsid w:val="00327AE2"/>
    <w:rsid w:val="00340A4A"/>
    <w:rsid w:val="00347CB6"/>
    <w:rsid w:val="003738F4"/>
    <w:rsid w:val="00385296"/>
    <w:rsid w:val="003877A2"/>
    <w:rsid w:val="003A7606"/>
    <w:rsid w:val="003D284F"/>
    <w:rsid w:val="003E424B"/>
    <w:rsid w:val="003F1F57"/>
    <w:rsid w:val="004046E1"/>
    <w:rsid w:val="00412095"/>
    <w:rsid w:val="00412BB5"/>
    <w:rsid w:val="004229B7"/>
    <w:rsid w:val="00436166"/>
    <w:rsid w:val="004413B0"/>
    <w:rsid w:val="00441E58"/>
    <w:rsid w:val="00442180"/>
    <w:rsid w:val="00452B7B"/>
    <w:rsid w:val="00466049"/>
    <w:rsid w:val="00496810"/>
    <w:rsid w:val="004A76F0"/>
    <w:rsid w:val="004B376E"/>
    <w:rsid w:val="004B6A36"/>
    <w:rsid w:val="00504562"/>
    <w:rsid w:val="00520088"/>
    <w:rsid w:val="00532AED"/>
    <w:rsid w:val="00537E25"/>
    <w:rsid w:val="0055052F"/>
    <w:rsid w:val="005526A9"/>
    <w:rsid w:val="00560E95"/>
    <w:rsid w:val="0057540B"/>
    <w:rsid w:val="0058446F"/>
    <w:rsid w:val="005905E9"/>
    <w:rsid w:val="005A60EB"/>
    <w:rsid w:val="005D1D61"/>
    <w:rsid w:val="005D1FCA"/>
    <w:rsid w:val="005D3A0F"/>
    <w:rsid w:val="005E7C71"/>
    <w:rsid w:val="005F0F9B"/>
    <w:rsid w:val="005F4797"/>
    <w:rsid w:val="00643C3A"/>
    <w:rsid w:val="0065387A"/>
    <w:rsid w:val="006718FF"/>
    <w:rsid w:val="006761BC"/>
    <w:rsid w:val="00677F3E"/>
    <w:rsid w:val="00682227"/>
    <w:rsid w:val="00687A71"/>
    <w:rsid w:val="006905B3"/>
    <w:rsid w:val="006A3B9B"/>
    <w:rsid w:val="006B4A75"/>
    <w:rsid w:val="006B58D4"/>
    <w:rsid w:val="006E1221"/>
    <w:rsid w:val="006F4DC5"/>
    <w:rsid w:val="007063B0"/>
    <w:rsid w:val="00721537"/>
    <w:rsid w:val="00723970"/>
    <w:rsid w:val="00761C3A"/>
    <w:rsid w:val="00784B84"/>
    <w:rsid w:val="007A2E7D"/>
    <w:rsid w:val="007B505F"/>
    <w:rsid w:val="007B5708"/>
    <w:rsid w:val="007C1D24"/>
    <w:rsid w:val="007E3A27"/>
    <w:rsid w:val="007E4175"/>
    <w:rsid w:val="007F22EC"/>
    <w:rsid w:val="007F2F5A"/>
    <w:rsid w:val="00817CF8"/>
    <w:rsid w:val="00845E3C"/>
    <w:rsid w:val="0086088B"/>
    <w:rsid w:val="00874282"/>
    <w:rsid w:val="00897F3F"/>
    <w:rsid w:val="008C5C00"/>
    <w:rsid w:val="008D6B21"/>
    <w:rsid w:val="008E2E61"/>
    <w:rsid w:val="008E53B3"/>
    <w:rsid w:val="008E62C1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87B5E"/>
    <w:rsid w:val="00990A37"/>
    <w:rsid w:val="00996BA4"/>
    <w:rsid w:val="009A3F55"/>
    <w:rsid w:val="009C3782"/>
    <w:rsid w:val="009C763A"/>
    <w:rsid w:val="009D502C"/>
    <w:rsid w:val="009F2512"/>
    <w:rsid w:val="00A075BC"/>
    <w:rsid w:val="00A11C27"/>
    <w:rsid w:val="00A2022B"/>
    <w:rsid w:val="00A6367B"/>
    <w:rsid w:val="00A64738"/>
    <w:rsid w:val="00A6752F"/>
    <w:rsid w:val="00A72E9C"/>
    <w:rsid w:val="00A848B4"/>
    <w:rsid w:val="00AA2719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75492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C05E9F"/>
    <w:rsid w:val="00C21C18"/>
    <w:rsid w:val="00C26D4A"/>
    <w:rsid w:val="00C416BA"/>
    <w:rsid w:val="00C45C84"/>
    <w:rsid w:val="00C52D6B"/>
    <w:rsid w:val="00C6146D"/>
    <w:rsid w:val="00C6749A"/>
    <w:rsid w:val="00C70ACF"/>
    <w:rsid w:val="00C877C1"/>
    <w:rsid w:val="00C924BF"/>
    <w:rsid w:val="00C96CE2"/>
    <w:rsid w:val="00CA18DF"/>
    <w:rsid w:val="00CA32A7"/>
    <w:rsid w:val="00CA40AD"/>
    <w:rsid w:val="00CB1DF7"/>
    <w:rsid w:val="00CC4317"/>
    <w:rsid w:val="00CD0741"/>
    <w:rsid w:val="00CD5208"/>
    <w:rsid w:val="00CD6842"/>
    <w:rsid w:val="00CE4568"/>
    <w:rsid w:val="00D053EA"/>
    <w:rsid w:val="00D5383E"/>
    <w:rsid w:val="00D5723B"/>
    <w:rsid w:val="00DA61D9"/>
    <w:rsid w:val="00DB0545"/>
    <w:rsid w:val="00DB6CAF"/>
    <w:rsid w:val="00DD6FBF"/>
    <w:rsid w:val="00E12714"/>
    <w:rsid w:val="00E210E2"/>
    <w:rsid w:val="00E218C9"/>
    <w:rsid w:val="00E241BD"/>
    <w:rsid w:val="00E266EC"/>
    <w:rsid w:val="00E27466"/>
    <w:rsid w:val="00E300F8"/>
    <w:rsid w:val="00E40254"/>
    <w:rsid w:val="00E47060"/>
    <w:rsid w:val="00E60551"/>
    <w:rsid w:val="00E705C8"/>
    <w:rsid w:val="00E73E90"/>
    <w:rsid w:val="00E75AFF"/>
    <w:rsid w:val="00E942E9"/>
    <w:rsid w:val="00EA0C3F"/>
    <w:rsid w:val="00EA74C1"/>
    <w:rsid w:val="00EB3A7C"/>
    <w:rsid w:val="00EE108E"/>
    <w:rsid w:val="00EF076B"/>
    <w:rsid w:val="00F020E2"/>
    <w:rsid w:val="00F0227F"/>
    <w:rsid w:val="00F02856"/>
    <w:rsid w:val="00F06198"/>
    <w:rsid w:val="00F13887"/>
    <w:rsid w:val="00F13C8B"/>
    <w:rsid w:val="00F2148B"/>
    <w:rsid w:val="00F22001"/>
    <w:rsid w:val="00F27579"/>
    <w:rsid w:val="00F40D43"/>
    <w:rsid w:val="00F45213"/>
    <w:rsid w:val="00F62950"/>
    <w:rsid w:val="00F6717D"/>
    <w:rsid w:val="00F75C73"/>
    <w:rsid w:val="00F90265"/>
    <w:rsid w:val="00F924BD"/>
    <w:rsid w:val="00FA6B70"/>
    <w:rsid w:val="00FB3BD8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2021-12-11T19:23:00Z</dcterms:created>
  <dcterms:modified xsi:type="dcterms:W3CDTF">2021-12-11T19:23:00Z</dcterms:modified>
</cp:coreProperties>
</file>