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56B5FD" w:rsidR="00EE29C2" w:rsidRPr="00D7596A" w:rsidRDefault="00A64C7C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64C7C">
              <w:rPr>
                <w:rFonts w:ascii="Arial" w:eastAsia="Verdana" w:hAnsi="Arial" w:cs="Arial"/>
                <w:b/>
                <w:sz w:val="24"/>
                <w:szCs w:val="24"/>
              </w:rPr>
              <w:t>Interpreting Pictographs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02FA2">
        <w:trPr>
          <w:trHeight w:hRule="exact" w:val="12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D8C6C4F" w:rsidR="00345039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looks at pictograph, but does not know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where to start.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5BB64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counts one</w:t>
            </w:r>
          </w:p>
          <w:p w14:paraId="62628E3E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picture twice or mixes up the number word</w:t>
            </w:r>
          </w:p>
          <w:p w14:paraId="79F7D317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0E928EB1" w14:textId="77777777" w:rsid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F23E19A" w:rsidR="00661689" w:rsidRPr="006A588E" w:rsidRDefault="00022537" w:rsidP="000225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“1, 2, 3, 5, 6”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C69EB6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6E3EB05B" w14:textId="4CC391F2" w:rsidR="00661689" w:rsidRPr="00A64C7C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interpret data to answer “how many” questions.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02FA2">
        <w:trPr>
          <w:trHeight w:val="236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635874">
        <w:trPr>
          <w:trHeight w:hRule="exact" w:val="147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35E8BA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5F2E26A6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interpret data to answer comparison questions</w:t>
            </w:r>
          </w:p>
          <w:p w14:paraId="088D8A8C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  <w:p w14:paraId="541070A2" w14:textId="77777777" w:rsid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08C0FA" w14:textId="2A13C8F0" w:rsidR="00022537" w:rsidRPr="00022537" w:rsidRDefault="00022537" w:rsidP="000225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“How do I know how many more</w:t>
            </w:r>
          </w:p>
          <w:p w14:paraId="040B9AF2" w14:textId="1FDFFF6E" w:rsidR="006A588E" w:rsidRPr="00E5074A" w:rsidRDefault="00022537" w:rsidP="0002253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squirrels there are?”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CD7D88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reads pictographs and interprets</w:t>
            </w:r>
          </w:p>
          <w:p w14:paraId="35557B7C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 more/less than</w:t>
            </w:r>
          </w:p>
          <w:p w14:paraId="2B6F1CEA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other categories, but struggles to compare</w:t>
            </w:r>
          </w:p>
          <w:p w14:paraId="60B500D1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the two graphs to see how the i</w:t>
            </w:r>
            <w:bookmarkStart w:id="0" w:name="_GoBack"/>
            <w:bookmarkEnd w:id="0"/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nformation</w:t>
            </w:r>
          </w:p>
          <w:p w14:paraId="63ED580B" w14:textId="1AED3A87" w:rsidR="00BE7BA6" w:rsidRPr="0028676E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displayed is alike and how it is different.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0B694" w14:textId="77777777" w:rsidR="00022537" w:rsidRPr="00022537" w:rsidRDefault="00022537" w:rsidP="000225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Student successfully reads pictographs and</w:t>
            </w:r>
          </w:p>
          <w:p w14:paraId="3A890C6E" w14:textId="77777777" w:rsidR="00022537" w:rsidRPr="00022537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interprets displays by noting how many more/</w:t>
            </w:r>
          </w:p>
          <w:p w14:paraId="6EA2B2A5" w14:textId="0E8E067D" w:rsidR="00BE7BA6" w:rsidRPr="00E5074A" w:rsidRDefault="00022537" w:rsidP="0002253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less than other categories and compares graphs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22537">
              <w:rPr>
                <w:rFonts w:ascii="Arial" w:hAnsi="Arial" w:cs="Arial"/>
                <w:color w:val="626365"/>
                <w:sz w:val="19"/>
                <w:szCs w:val="19"/>
              </w:rPr>
              <w:t>using math language.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02FA2">
        <w:trPr>
          <w:trHeight w:val="262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DD580" w14:textId="77777777" w:rsidR="005E478A" w:rsidRDefault="005E478A" w:rsidP="00CA2529">
      <w:pPr>
        <w:spacing w:after="0" w:line="240" w:lineRule="auto"/>
      </w:pPr>
      <w:r>
        <w:separator/>
      </w:r>
    </w:p>
  </w:endnote>
  <w:endnote w:type="continuationSeparator" w:id="0">
    <w:p w14:paraId="09A14BDD" w14:textId="77777777" w:rsidR="005E478A" w:rsidRDefault="005E478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3AE22" w14:textId="77777777" w:rsidR="005E478A" w:rsidRDefault="005E478A" w:rsidP="00CA2529">
      <w:pPr>
        <w:spacing w:after="0" w:line="240" w:lineRule="auto"/>
      </w:pPr>
      <w:r>
        <w:separator/>
      </w:r>
    </w:p>
  </w:footnote>
  <w:footnote w:type="continuationSeparator" w:id="0">
    <w:p w14:paraId="29E04191" w14:textId="77777777" w:rsidR="005E478A" w:rsidRDefault="005E478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1D9E94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22537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18BF69F" w:rsidR="00CA2529" w:rsidRPr="00E71CBF" w:rsidRDefault="00A64C7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Interpreting </w:t>
    </w:r>
    <w:r w:rsidR="00022537">
      <w:rPr>
        <w:rFonts w:ascii="Arial" w:hAnsi="Arial" w:cs="Arial"/>
        <w:b/>
        <w:sz w:val="28"/>
        <w:szCs w:val="28"/>
      </w:rPr>
      <w:t>Graphs 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2FA2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81577"/>
    <w:rsid w:val="005B3A77"/>
    <w:rsid w:val="005B7D0F"/>
    <w:rsid w:val="005E478A"/>
    <w:rsid w:val="00635874"/>
    <w:rsid w:val="00661689"/>
    <w:rsid w:val="00696ABC"/>
    <w:rsid w:val="006A588E"/>
    <w:rsid w:val="00741178"/>
    <w:rsid w:val="007A6B78"/>
    <w:rsid w:val="007D6D69"/>
    <w:rsid w:val="00806A9E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F8D1-F6FC-E64A-BE10-DA04E575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Microsoft Office User</cp:lastModifiedBy>
  <cp:revision>16</cp:revision>
  <cp:lastPrinted>2016-08-23T12:28:00Z</cp:lastPrinted>
  <dcterms:created xsi:type="dcterms:W3CDTF">2018-05-15T13:10:00Z</dcterms:created>
  <dcterms:modified xsi:type="dcterms:W3CDTF">2018-08-03T03:04:00Z</dcterms:modified>
</cp:coreProperties>
</file>