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5BE34B1D" w:rsidR="002F142C" w:rsidRPr="006B210D" w:rsidRDefault="00D33059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D33059">
              <w:rPr>
                <w:rFonts w:ascii="Arial" w:eastAsia="Verdana" w:hAnsi="Arial" w:cs="Arial"/>
                <w:b/>
                <w:sz w:val="24"/>
                <w:szCs w:val="24"/>
              </w:rPr>
              <w:t xml:space="preserve">Conducting Surveys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B400FA">
        <w:trPr>
          <w:trHeight w:hRule="exact" w:val="213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05C2AA" w14:textId="77777777" w:rsidR="00D33059" w:rsidRPr="00D33059" w:rsidRDefault="00D33059" w:rsidP="00D33059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Student thinks of a topic, but is</w:t>
            </w:r>
          </w:p>
          <w:p w14:paraId="4C09D9F6" w14:textId="77777777" w:rsidR="00D33059" w:rsidRPr="00D33059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unable to formulate a question or</w:t>
            </w:r>
          </w:p>
          <w:p w14:paraId="30FB82EB" w14:textId="1339E083" w:rsidR="00D33059" w:rsidRPr="00D33059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does not include sample </w:t>
            </w: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responses.</w:t>
            </w:r>
          </w:p>
          <w:p w14:paraId="383F7C30" w14:textId="77777777" w:rsidR="00D33059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2E66C926" w:rsidR="002F142C" w:rsidRPr="002D7F02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“My favourite animal is a dog.”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F7EFED0" w14:textId="63D59297" w:rsidR="00481400" w:rsidRPr="00D33059" w:rsidRDefault="00D33059" w:rsidP="00B400FA">
            <w:pPr>
              <w:pStyle w:val="Pa6"/>
              <w:numPr>
                <w:ilvl w:val="0"/>
                <w:numId w:val="13"/>
              </w:numPr>
              <w:spacing w:after="120"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Student formulates a question, but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struggles to record responses using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simple records.</w:t>
            </w:r>
          </w:p>
          <w:p w14:paraId="7F95AA5C" w14:textId="285E54DF" w:rsidR="00D33059" w:rsidRPr="00D33059" w:rsidRDefault="00B400FA" w:rsidP="00B400FA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4DD37017" wp14:editId="499F75C9">
                  <wp:extent cx="1507457" cy="739140"/>
                  <wp:effectExtent l="0" t="0" r="0" b="0"/>
                  <wp:docPr id="11" name="Picture 11" descr="../../../Mathology%202/BLM%20WORKING%20FILES/Assessment%20BLM%20art/Box2_assessmentBLM%20TR%20Art/m2_d01_a06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d01_a06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967" cy="740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28CE766B" w:rsidR="00481400" w:rsidRPr="00D33059" w:rsidRDefault="00D33059" w:rsidP="00D33059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Student formulates a question that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can be addressed through a survey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and collects data, but struggles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use data to draw conclusions.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C75683" w14:textId="77777777" w:rsidR="00D33059" w:rsidRPr="00D33059" w:rsidRDefault="00D33059" w:rsidP="00D33059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Student successfully formulates</w:t>
            </w:r>
          </w:p>
          <w:p w14:paraId="214EC605" w14:textId="77777777" w:rsidR="00D33059" w:rsidRPr="00D33059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a question that can be addressed</w:t>
            </w:r>
          </w:p>
          <w:p w14:paraId="660F6CE7" w14:textId="77777777" w:rsidR="00D33059" w:rsidRPr="00D33059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through a survey, collects data</w:t>
            </w:r>
          </w:p>
          <w:p w14:paraId="111EFC49" w14:textId="4F3251D5" w:rsidR="00481400" w:rsidRPr="004A1392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using simple records, and uses data </w:t>
            </w: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to draw conclusions.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B400FA">
        <w:trPr>
          <w:trHeight w:val="1936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61AD4527" w:rsidR="002F142C" w:rsidRPr="00CD2187" w:rsidRDefault="00D33059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eastAsia="Verdana" w:hAnsi="Arial" w:cs="Arial"/>
                <w:b/>
                <w:sz w:val="24"/>
                <w:szCs w:val="24"/>
              </w:rPr>
              <w:t xml:space="preserve">Making, Reading, and Interpreting Graphs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B400FA">
        <w:trPr>
          <w:trHeight w:hRule="exact" w:val="1223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070EEA" w14:textId="77777777" w:rsidR="00D33059" w:rsidRPr="00D33059" w:rsidRDefault="00D33059" w:rsidP="00D33059">
            <w:pPr>
              <w:pStyle w:val="Pa6"/>
              <w:numPr>
                <w:ilvl w:val="0"/>
                <w:numId w:val="14"/>
              </w:numPr>
              <w:spacing w:line="240" w:lineRule="auto"/>
              <w:ind w:left="299" w:hanging="28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Student creates a display, but</w:t>
            </w:r>
          </w:p>
          <w:p w14:paraId="1FD4068B" w14:textId="77777777" w:rsidR="00D33059" w:rsidRPr="00D33059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struggles to translate information</w:t>
            </w:r>
          </w:p>
          <w:p w14:paraId="73BABBD0" w14:textId="11816770" w:rsidR="00D33059" w:rsidRPr="00D33059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from tally chart to graph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(i.e., numbers in tally chart and</w:t>
            </w:r>
          </w:p>
          <w:p w14:paraId="040B9AF2" w14:textId="5DC40123" w:rsidR="002F142C" w:rsidRPr="00BA21A9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graph do not match).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3A7379" w14:textId="77777777" w:rsidR="00D33059" w:rsidRPr="00D33059" w:rsidRDefault="00D33059" w:rsidP="00D33059">
            <w:pPr>
              <w:pStyle w:val="Pa6"/>
              <w:numPr>
                <w:ilvl w:val="0"/>
                <w:numId w:val="14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Student creates a display, but</w:t>
            </w:r>
          </w:p>
          <w:p w14:paraId="096C97F1" w14:textId="77777777" w:rsidR="00D33059" w:rsidRPr="00D33059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bunches items together or</w:t>
            </w:r>
          </w:p>
          <w:p w14:paraId="260DA7C2" w14:textId="77777777" w:rsidR="00D33059" w:rsidRPr="00D33059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does not space items or shaded</w:t>
            </w:r>
          </w:p>
          <w:p w14:paraId="63ED580B" w14:textId="74E98195" w:rsidR="00481400" w:rsidRPr="00481400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rectangles equally.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F2BC21" w14:textId="77777777" w:rsidR="00D33059" w:rsidRPr="00D33059" w:rsidRDefault="00D33059" w:rsidP="00D33059">
            <w:pPr>
              <w:pStyle w:val="Pa6"/>
              <w:numPr>
                <w:ilvl w:val="0"/>
                <w:numId w:val="14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Student reads displays, but</w:t>
            </w:r>
          </w:p>
          <w:p w14:paraId="1D27F25E" w14:textId="77777777" w:rsidR="00D33059" w:rsidRPr="00D33059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struggles to interpret data to</w:t>
            </w:r>
          </w:p>
          <w:p w14:paraId="6EA2B2A5" w14:textId="2089B25A" w:rsidR="002F142C" w:rsidRPr="0028676E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answer questions.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B64EB9" w14:textId="77777777" w:rsidR="00D33059" w:rsidRPr="00D33059" w:rsidRDefault="00D33059" w:rsidP="00D33059">
            <w:pPr>
              <w:pStyle w:val="Pa6"/>
              <w:numPr>
                <w:ilvl w:val="0"/>
                <w:numId w:val="14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Student successfully interprets</w:t>
            </w:r>
          </w:p>
          <w:p w14:paraId="60F6D051" w14:textId="77777777" w:rsidR="00D33059" w:rsidRPr="00D33059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displays by noting how many</w:t>
            </w:r>
          </w:p>
          <w:p w14:paraId="2E14A7D3" w14:textId="77A2ADB5" w:rsidR="002F142C" w:rsidRPr="002D7F02" w:rsidRDefault="00D33059" w:rsidP="00D3305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3059">
              <w:rPr>
                <w:rFonts w:ascii="Arial" w:hAnsi="Arial" w:cs="Arial"/>
                <w:color w:val="626365"/>
                <w:sz w:val="19"/>
                <w:szCs w:val="19"/>
              </w:rPr>
              <w:t>more/less than other categories.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B400FA">
        <w:trPr>
          <w:trHeight w:val="1981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73C23284" w14:textId="77777777" w:rsidR="009132DC" w:rsidRDefault="009132DC" w:rsidP="002F142C">
      <w:pPr>
        <w:ind w:right="582"/>
        <w:sectPr w:rsidR="009132DC" w:rsidSect="00E71CBF">
          <w:headerReference w:type="default" r:id="rId9"/>
          <w:footerReference w:type="default" r:id="rId10"/>
          <w:pgSz w:w="15840" w:h="12240" w:orient="landscape"/>
          <w:pgMar w:top="1134" w:right="1135" w:bottom="567" w:left="993" w:header="510" w:footer="709" w:gutter="0"/>
          <w:cols w:space="708"/>
          <w:docGrid w:linePitch="360"/>
        </w:sectPr>
      </w:pPr>
    </w:p>
    <w:tbl>
      <w:tblPr>
        <w:tblStyle w:val="TableGrid"/>
        <w:tblW w:w="10987" w:type="dxa"/>
        <w:tblInd w:w="-410" w:type="dxa"/>
        <w:tblLayout w:type="fixed"/>
        <w:tblLook w:val="04A0" w:firstRow="1" w:lastRow="0" w:firstColumn="1" w:lastColumn="0" w:noHBand="0" w:noVBand="1"/>
      </w:tblPr>
      <w:tblGrid>
        <w:gridCol w:w="2547"/>
        <w:gridCol w:w="922"/>
        <w:gridCol w:w="924"/>
        <w:gridCol w:w="942"/>
        <w:gridCol w:w="942"/>
        <w:gridCol w:w="942"/>
        <w:gridCol w:w="942"/>
        <w:gridCol w:w="942"/>
        <w:gridCol w:w="942"/>
        <w:gridCol w:w="942"/>
      </w:tblGrid>
      <w:tr w:rsidR="009132DC" w14:paraId="1AEF2C2B" w14:textId="77777777" w:rsidTr="005266BC">
        <w:tc>
          <w:tcPr>
            <w:tcW w:w="6277" w:type="dxa"/>
            <w:gridSpan w:val="5"/>
          </w:tcPr>
          <w:p w14:paraId="611E3310" w14:textId="77777777" w:rsidR="009132DC" w:rsidRPr="008F486D" w:rsidRDefault="009132DC" w:rsidP="001B21DD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lastRenderedPageBreak/>
              <w:t>Big Idea</w:t>
            </w:r>
          </w:p>
          <w:p w14:paraId="5E99C9B9" w14:textId="77777777" w:rsidR="009132DC" w:rsidRPr="008F486D" w:rsidRDefault="009132DC" w:rsidP="001B21DD">
            <w:pPr>
              <w:rPr>
                <w:rFonts w:ascii="Arial" w:hAnsi="Arial" w:cs="Arial"/>
                <w:sz w:val="19"/>
                <w:szCs w:val="19"/>
              </w:rPr>
            </w:pPr>
          </w:p>
          <w:p w14:paraId="4CDCA109" w14:textId="77777777" w:rsidR="009132DC" w:rsidRPr="008F486D" w:rsidRDefault="009132DC" w:rsidP="001B21DD">
            <w:pPr>
              <w:rPr>
                <w:rFonts w:ascii="Arial" w:hAnsi="Arial" w:cs="Arial"/>
                <w:sz w:val="19"/>
                <w:szCs w:val="19"/>
              </w:rPr>
            </w:pPr>
          </w:p>
          <w:p w14:paraId="471AC683" w14:textId="77777777" w:rsidR="009132DC" w:rsidRPr="008F486D" w:rsidRDefault="009132DC" w:rsidP="001B21D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gridSpan w:val="5"/>
          </w:tcPr>
          <w:p w14:paraId="693E6D2C" w14:textId="77777777" w:rsidR="009132DC" w:rsidRPr="008807B7" w:rsidRDefault="009132DC" w:rsidP="001B21DD">
            <w:pPr>
              <w:rPr>
                <w:rFonts w:ascii="Arial" w:hAnsi="Arial" w:cs="Arial"/>
              </w:rPr>
            </w:pPr>
            <w:r w:rsidRPr="008807B7">
              <w:rPr>
                <w:rFonts w:ascii="Arial" w:hAnsi="Arial" w:cs="Arial"/>
                <w:sz w:val="19"/>
                <w:szCs w:val="19"/>
              </w:rPr>
              <w:t xml:space="preserve">Indicators </w:t>
            </w:r>
            <w:r>
              <w:rPr>
                <w:rFonts w:ascii="Arial" w:hAnsi="Arial" w:cs="Arial"/>
                <w:sz w:val="19"/>
                <w:szCs w:val="19"/>
              </w:rPr>
              <w:t>f</w:t>
            </w:r>
            <w:r w:rsidRPr="008807B7">
              <w:rPr>
                <w:rFonts w:ascii="Arial" w:hAnsi="Arial" w:cs="Arial"/>
                <w:sz w:val="19"/>
                <w:szCs w:val="19"/>
              </w:rPr>
              <w:t>rom Learning Progression</w:t>
            </w:r>
          </w:p>
        </w:tc>
      </w:tr>
      <w:tr w:rsidR="009132DC" w14:paraId="20C83BB6" w14:textId="77777777" w:rsidTr="005266BC">
        <w:tc>
          <w:tcPr>
            <w:tcW w:w="10987" w:type="dxa"/>
            <w:gridSpan w:val="10"/>
          </w:tcPr>
          <w:p w14:paraId="647E38C6" w14:textId="77777777" w:rsidR="009132DC" w:rsidRPr="008F486D" w:rsidRDefault="009132DC" w:rsidP="001B21DD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 xml:space="preserve">Curriculum Expectations addressed </w:t>
            </w:r>
          </w:p>
          <w:p w14:paraId="5954E4E3" w14:textId="77777777" w:rsidR="009132DC" w:rsidRPr="008F486D" w:rsidRDefault="009132DC" w:rsidP="001B21DD">
            <w:pPr>
              <w:rPr>
                <w:rFonts w:ascii="Arial" w:hAnsi="Arial" w:cs="Arial"/>
                <w:sz w:val="19"/>
                <w:szCs w:val="19"/>
              </w:rPr>
            </w:pPr>
          </w:p>
          <w:p w14:paraId="28DDB3F4" w14:textId="77777777" w:rsidR="009132DC" w:rsidRPr="008F486D" w:rsidRDefault="009132DC" w:rsidP="001B21DD">
            <w:pPr>
              <w:rPr>
                <w:rFonts w:ascii="Arial" w:hAnsi="Arial" w:cs="Arial"/>
                <w:sz w:val="19"/>
                <w:szCs w:val="19"/>
              </w:rPr>
            </w:pPr>
          </w:p>
          <w:p w14:paraId="5C4D6929" w14:textId="77777777" w:rsidR="009132DC" w:rsidRPr="008F486D" w:rsidRDefault="009132DC" w:rsidP="001B21D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132DC" w14:paraId="2957F313" w14:textId="77777777" w:rsidTr="005266BC">
        <w:trPr>
          <w:cantSplit/>
          <w:trHeight w:val="1703"/>
        </w:trPr>
        <w:tc>
          <w:tcPr>
            <w:tcW w:w="2547" w:type="dxa"/>
            <w:vAlign w:val="center"/>
          </w:tcPr>
          <w:p w14:paraId="3CA78B96" w14:textId="77777777" w:rsidR="009132DC" w:rsidRPr="008F486D" w:rsidRDefault="009132DC" w:rsidP="001B21DD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>Student Names</w:t>
            </w:r>
          </w:p>
        </w:tc>
        <w:tc>
          <w:tcPr>
            <w:tcW w:w="922" w:type="dxa"/>
            <w:textDirection w:val="btLr"/>
          </w:tcPr>
          <w:p w14:paraId="02A2C480" w14:textId="77777777" w:rsidR="009132DC" w:rsidRPr="00DC2DC4" w:rsidRDefault="009132DC" w:rsidP="001B21DD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39590F28" w14:textId="77777777" w:rsidR="009132DC" w:rsidRPr="00DC2DC4" w:rsidRDefault="009132DC" w:rsidP="001B21DD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28A75544" w14:textId="77777777" w:rsidR="009132DC" w:rsidRPr="00DC2DC4" w:rsidRDefault="009132DC" w:rsidP="001B21DD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  <w:textDirection w:val="btLr"/>
          </w:tcPr>
          <w:p w14:paraId="367ED31E" w14:textId="77777777" w:rsidR="009132DC" w:rsidRPr="00DC2DC4" w:rsidRDefault="009132DC" w:rsidP="001B21DD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  <w:textDirection w:val="btLr"/>
          </w:tcPr>
          <w:p w14:paraId="3A75EF54" w14:textId="77777777" w:rsidR="009132DC" w:rsidRPr="002B06E9" w:rsidRDefault="009132DC" w:rsidP="001B21DD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596B43A7" w14:textId="77777777" w:rsidR="009132DC" w:rsidRPr="002B06E9" w:rsidRDefault="009132DC" w:rsidP="001B21DD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030F4B38" w14:textId="77777777" w:rsidR="009132DC" w:rsidRPr="002B06E9" w:rsidRDefault="009132DC" w:rsidP="001B21DD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7CC545E2" w14:textId="77777777" w:rsidR="009132DC" w:rsidRPr="002B06E9" w:rsidRDefault="009132DC" w:rsidP="001B21DD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3716E531" w14:textId="77777777" w:rsidR="009132DC" w:rsidRPr="002B06E9" w:rsidRDefault="009132DC" w:rsidP="001B21DD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04635D8C" w14:textId="77777777" w:rsidR="009132DC" w:rsidRPr="002B06E9" w:rsidRDefault="009132DC" w:rsidP="001B21DD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7308880B" w14:textId="77777777" w:rsidR="009132DC" w:rsidRPr="002B06E9" w:rsidRDefault="009132DC" w:rsidP="001B21DD">
            <w:pPr>
              <w:ind w:left="113" w:right="113"/>
              <w:rPr>
                <w:rFonts w:ascii="Century Gothic" w:hAnsi="Century Gothic"/>
              </w:rPr>
            </w:pPr>
          </w:p>
        </w:tc>
      </w:tr>
      <w:tr w:rsidR="009132DC" w14:paraId="53C902E0" w14:textId="77777777" w:rsidTr="005266BC">
        <w:tc>
          <w:tcPr>
            <w:tcW w:w="2547" w:type="dxa"/>
          </w:tcPr>
          <w:p w14:paraId="3537245B" w14:textId="77777777" w:rsidR="005266BC" w:rsidRDefault="009132DC" w:rsidP="005266BC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>
              <w:rPr>
                <w:rFonts w:ascii="Arial" w:hAnsi="Arial" w:cs="Arial"/>
                <w:sz w:val="19"/>
                <w:szCs w:val="19"/>
              </w:rPr>
              <w:t>read and interpret concrete graphs and pictographs.</w:t>
            </w:r>
          </w:p>
          <w:p w14:paraId="2E14FB17" w14:textId="1F7A880F" w:rsidR="009132DC" w:rsidRPr="009B3280" w:rsidRDefault="009132DC" w:rsidP="005266B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1, </w:t>
            </w:r>
            <w:r w:rsidR="00632403">
              <w:rPr>
                <w:rFonts w:ascii="Arial" w:hAnsi="Arial" w:cs="Arial"/>
                <w:b/>
                <w:sz w:val="19"/>
                <w:szCs w:val="19"/>
              </w:rPr>
              <w:t>4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 </w:t>
            </w:r>
            <w:r w:rsidR="00632403">
              <w:rPr>
                <w:rFonts w:ascii="Arial" w:hAnsi="Arial" w:cs="Arial"/>
                <w:b/>
                <w:sz w:val="19"/>
                <w:szCs w:val="19"/>
              </w:rPr>
              <w:t>6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75F17D5D" w14:textId="77777777" w:rsidR="009132DC" w:rsidRPr="00DC2DC4" w:rsidRDefault="009132DC" w:rsidP="001B21DD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4C635B16" w14:textId="77777777" w:rsidR="009132DC" w:rsidRPr="00DC2DC4" w:rsidRDefault="009132DC" w:rsidP="001B21DD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1AAA300A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E01A955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0C9D01B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9419EC9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5754BFA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FF0902E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AD83728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</w:tr>
      <w:tr w:rsidR="009132DC" w14:paraId="48838D2B" w14:textId="77777777" w:rsidTr="005266BC">
        <w:tc>
          <w:tcPr>
            <w:tcW w:w="2547" w:type="dxa"/>
          </w:tcPr>
          <w:p w14:paraId="4F2F505C" w14:textId="77777777" w:rsidR="005266BC" w:rsidRDefault="009132DC" w:rsidP="005266BC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>can read and interpret line plots and bar graphs.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61802344" w14:textId="652AC82A" w:rsidR="009132DC" w:rsidRPr="009B3280" w:rsidRDefault="009132DC" w:rsidP="005266B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 w:rsidR="00632403">
              <w:rPr>
                <w:rFonts w:ascii="Arial" w:hAnsi="Arial" w:cs="Arial"/>
                <w:b/>
                <w:sz w:val="19"/>
                <w:szCs w:val="19"/>
              </w:rPr>
              <w:t>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632403">
              <w:rPr>
                <w:rFonts w:ascii="Arial" w:hAnsi="Arial" w:cs="Arial"/>
                <w:b/>
                <w:sz w:val="19"/>
                <w:szCs w:val="19"/>
              </w:rPr>
              <w:t>2, 5, 6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0BD5C405" w14:textId="77777777" w:rsidR="009132DC" w:rsidRPr="00DC2DC4" w:rsidRDefault="009132DC" w:rsidP="001B21DD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22CD9EE7" w14:textId="77777777" w:rsidR="009132DC" w:rsidRPr="00DC2DC4" w:rsidRDefault="009132DC" w:rsidP="001B21DD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4555C867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6F5F203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452015B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90AD699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FD7A3EB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EB83D6B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D1923E9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</w:tr>
      <w:tr w:rsidR="009132DC" w14:paraId="09E20B85" w14:textId="77777777" w:rsidTr="005266BC">
        <w:tc>
          <w:tcPr>
            <w:tcW w:w="2547" w:type="dxa"/>
          </w:tcPr>
          <w:p w14:paraId="79CB7745" w14:textId="4A36D620" w:rsidR="009132DC" w:rsidRPr="002727E5" w:rsidRDefault="009132DC" w:rsidP="001B21DD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>can write a survey question with a limited number of reasonable responses.</w:t>
            </w:r>
          </w:p>
          <w:p w14:paraId="0DAB8B4E" w14:textId="100D39C7" w:rsidR="009132DC" w:rsidRPr="009B3280" w:rsidRDefault="009132DC" w:rsidP="005266B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3, </w:t>
            </w:r>
            <w:r w:rsidR="00632403">
              <w:rPr>
                <w:rFonts w:ascii="Arial" w:hAnsi="Arial" w:cs="Arial"/>
                <w:b/>
                <w:sz w:val="19"/>
                <w:szCs w:val="19"/>
              </w:rPr>
              <w:t>6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090BDEEB" w14:textId="77777777" w:rsidR="009132DC" w:rsidRPr="00DC2DC4" w:rsidRDefault="009132DC" w:rsidP="001B21DD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27739DF6" w14:textId="77777777" w:rsidR="009132DC" w:rsidRPr="00DC2DC4" w:rsidRDefault="009132DC" w:rsidP="001B21DD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197FAFE0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28ADF1E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49E6B53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C88186F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C1E2687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BB8D878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D553BC0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</w:tr>
      <w:tr w:rsidR="009132DC" w14:paraId="232F25EC" w14:textId="77777777" w:rsidTr="005266BC">
        <w:tc>
          <w:tcPr>
            <w:tcW w:w="2547" w:type="dxa"/>
          </w:tcPr>
          <w:p w14:paraId="3FE0ADD4" w14:textId="7815155C" w:rsidR="009132DC" w:rsidRDefault="009132DC" w:rsidP="001B21D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Student can ask a survey question to collect data, and can use collected data to draw conclusions.</w:t>
            </w:r>
          </w:p>
          <w:p w14:paraId="297986EB" w14:textId="0EB40FF5" w:rsidR="009132DC" w:rsidRPr="001463EE" w:rsidRDefault="009132DC" w:rsidP="005266BC">
            <w:pPr>
              <w:spacing w:after="60"/>
              <w:rPr>
                <w:rFonts w:ascii="Arial" w:hAnsi="Arial" w:cs="Arial"/>
                <w:b/>
                <w:sz w:val="19"/>
                <w:szCs w:val="19"/>
              </w:rPr>
            </w:pPr>
            <w:r w:rsidRPr="001463EE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632403">
              <w:rPr>
                <w:rFonts w:ascii="Arial" w:hAnsi="Arial" w:cs="Arial"/>
                <w:b/>
                <w:sz w:val="19"/>
                <w:szCs w:val="19"/>
              </w:rPr>
              <w:t>3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 </w:t>
            </w:r>
            <w:r w:rsidR="00632403">
              <w:rPr>
                <w:rFonts w:ascii="Arial" w:hAnsi="Arial" w:cs="Arial"/>
                <w:b/>
                <w:sz w:val="19"/>
                <w:szCs w:val="19"/>
              </w:rPr>
              <w:t>6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3639A43D" w14:textId="77777777" w:rsidR="009132DC" w:rsidRPr="00DC2DC4" w:rsidRDefault="009132DC" w:rsidP="001B21DD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5C5E7AD8" w14:textId="77777777" w:rsidR="009132DC" w:rsidRPr="00DC2DC4" w:rsidRDefault="009132DC" w:rsidP="001B21DD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2F9BA3A3" w14:textId="77777777" w:rsidR="009132DC" w:rsidRDefault="009132DC" w:rsidP="001B21DD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00E15EAA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0F946F2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6238BAE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CB26861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35B26BB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AE9B770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</w:tr>
      <w:tr w:rsidR="009132DC" w14:paraId="020151A9" w14:textId="77777777" w:rsidTr="005266BC">
        <w:tc>
          <w:tcPr>
            <w:tcW w:w="2547" w:type="dxa"/>
          </w:tcPr>
          <w:p w14:paraId="076E2AFA" w14:textId="77777777" w:rsidR="005266BC" w:rsidRDefault="009132DC" w:rsidP="001B21DD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>can create concrete graphs and pictographs to display data</w:t>
            </w:r>
            <w:r w:rsidRPr="009B3280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5F18C7D6" w14:textId="28737C7B" w:rsidR="009132DC" w:rsidRPr="009B3280" w:rsidRDefault="009132DC" w:rsidP="005266B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ies </w:t>
            </w:r>
            <w:r w:rsidR="00632403">
              <w:rPr>
                <w:rFonts w:ascii="Arial" w:hAnsi="Arial" w:cs="Arial"/>
                <w:b/>
                <w:sz w:val="19"/>
                <w:szCs w:val="19"/>
              </w:rPr>
              <w:t>4, 6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54B74471" w14:textId="77777777" w:rsidR="009132DC" w:rsidRPr="00DC2DC4" w:rsidRDefault="009132DC" w:rsidP="001B21DD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15C98BE1" w14:textId="77777777" w:rsidR="009132DC" w:rsidRPr="00DC2DC4" w:rsidRDefault="009132DC" w:rsidP="001B21DD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7007EEA2" w14:textId="77777777" w:rsidR="009132DC" w:rsidRDefault="009132DC" w:rsidP="001B21DD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7B5AAA05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03974AE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73E2296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5C19322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E36537F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52E084C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</w:tr>
      <w:tr w:rsidR="009132DC" w14:paraId="1AC9366C" w14:textId="77777777" w:rsidTr="005266BC">
        <w:tc>
          <w:tcPr>
            <w:tcW w:w="2547" w:type="dxa"/>
          </w:tcPr>
          <w:p w14:paraId="238608EE" w14:textId="77777777" w:rsidR="005266BC" w:rsidRDefault="009132DC" w:rsidP="005266BC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 xml:space="preserve">can create line plots and bar graphs to display data. </w:t>
            </w:r>
          </w:p>
          <w:p w14:paraId="0F65275E" w14:textId="681164F4" w:rsidR="009132DC" w:rsidRPr="009B3280" w:rsidRDefault="009132DC" w:rsidP="005266B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 w:rsidR="00632403">
              <w:rPr>
                <w:rFonts w:ascii="Arial" w:hAnsi="Arial" w:cs="Arial"/>
                <w:b/>
                <w:sz w:val="19"/>
                <w:szCs w:val="19"/>
              </w:rPr>
              <w:t xml:space="preserve">5, </w:t>
            </w:r>
            <w:r>
              <w:rPr>
                <w:rFonts w:ascii="Arial" w:hAnsi="Arial" w:cs="Arial"/>
                <w:b/>
                <w:sz w:val="19"/>
                <w:szCs w:val="19"/>
              </w:rPr>
              <w:t>6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36A3EED1" w14:textId="77777777" w:rsidR="009132DC" w:rsidRPr="00DC2DC4" w:rsidRDefault="009132DC" w:rsidP="001B21DD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4A0DA9D2" w14:textId="77777777" w:rsidR="009132DC" w:rsidRPr="00DC2DC4" w:rsidRDefault="009132DC" w:rsidP="001B21DD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0938B003" w14:textId="77777777" w:rsidR="009132DC" w:rsidRDefault="009132DC" w:rsidP="001B21DD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5EC52AF2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D0D672C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63BD3FC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0402B96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8D4E672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A996BCB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</w:tr>
      <w:tr w:rsidR="009132DC" w14:paraId="7EA58B61" w14:textId="77777777" w:rsidTr="005266BC">
        <w:tc>
          <w:tcPr>
            <w:tcW w:w="2547" w:type="dxa"/>
          </w:tcPr>
          <w:p w14:paraId="34398163" w14:textId="3F3D44D1" w:rsidR="009132DC" w:rsidRPr="009B3280" w:rsidRDefault="009132DC" w:rsidP="001B21DD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>uses math language when answering questions and comparing data.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1D2576A1" w14:textId="5248DC1B" w:rsidR="009132DC" w:rsidRPr="009B3280" w:rsidRDefault="009132DC" w:rsidP="005266B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y </w:t>
            </w:r>
            <w:r w:rsidR="00632403">
              <w:rPr>
                <w:rFonts w:ascii="Arial" w:hAnsi="Arial" w:cs="Arial"/>
                <w:b/>
                <w:sz w:val="19"/>
                <w:szCs w:val="19"/>
              </w:rPr>
              <w:t>1, 2, 3, 4, 5, 6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4144B2CA" w14:textId="77777777" w:rsidR="009132DC" w:rsidRPr="00DC2DC4" w:rsidRDefault="009132DC" w:rsidP="001B21DD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038BC0FC" w14:textId="77777777" w:rsidR="009132DC" w:rsidRPr="00DC2DC4" w:rsidRDefault="009132DC" w:rsidP="001B21DD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23772F9B" w14:textId="77777777" w:rsidR="009132DC" w:rsidRDefault="009132DC" w:rsidP="001B21DD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2E6A1FA8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84D3B69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5ECFAA6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F585B10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BAA6DD3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443F89E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</w:tr>
      <w:tr w:rsidR="009132DC" w14:paraId="57FF7361" w14:textId="77777777" w:rsidTr="005266BC">
        <w:tc>
          <w:tcPr>
            <w:tcW w:w="2547" w:type="dxa"/>
          </w:tcPr>
          <w:p w14:paraId="7FF5E50B" w14:textId="77777777" w:rsidR="005266BC" w:rsidRDefault="009132DC" w:rsidP="005266BC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>can decide whether two graphs show the same data.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2FE0FB1B" w14:textId="1760CD50" w:rsidR="009132DC" w:rsidRPr="009B3280" w:rsidRDefault="009132DC" w:rsidP="005266B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ies 2, </w:t>
            </w:r>
            <w:r w:rsidR="00632403">
              <w:rPr>
                <w:rFonts w:ascii="Arial" w:hAnsi="Arial" w:cs="Arial"/>
                <w:b/>
                <w:sz w:val="19"/>
                <w:szCs w:val="19"/>
              </w:rPr>
              <w:t>5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650DFFD1" w14:textId="77777777" w:rsidR="009132DC" w:rsidRPr="00DC2DC4" w:rsidRDefault="009132DC" w:rsidP="001B21DD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651BD9ED" w14:textId="77777777" w:rsidR="009132DC" w:rsidRPr="00DC2DC4" w:rsidRDefault="009132DC" w:rsidP="001B21DD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7884539A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7883A7A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03813CB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25C126F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13C154D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909F0CE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D67F3C4" w14:textId="77777777" w:rsidR="009132DC" w:rsidRPr="002B06E9" w:rsidRDefault="009132DC" w:rsidP="001B21DD">
            <w:pPr>
              <w:rPr>
                <w:rFonts w:ascii="Century Gothic" w:hAnsi="Century Gothic"/>
              </w:rPr>
            </w:pPr>
          </w:p>
        </w:tc>
      </w:tr>
    </w:tbl>
    <w:p w14:paraId="07B1B4C2" w14:textId="77777777" w:rsidR="009132DC" w:rsidRDefault="009132DC" w:rsidP="002F142C">
      <w:pPr>
        <w:ind w:right="582"/>
        <w:sectPr w:rsidR="009132DC" w:rsidSect="009132DC">
          <w:headerReference w:type="default" r:id="rId11"/>
          <w:pgSz w:w="12240" w:h="15840"/>
          <w:pgMar w:top="1134" w:right="567" w:bottom="992" w:left="1134" w:header="510" w:footer="709" w:gutter="0"/>
          <w:cols w:space="708"/>
          <w:docGrid w:linePitch="360"/>
        </w:sectPr>
      </w:pPr>
    </w:p>
    <w:p w14:paraId="094CC495" w14:textId="39CF86F9" w:rsidR="009132DC" w:rsidRDefault="009132DC" w:rsidP="002F142C">
      <w:pPr>
        <w:ind w:right="582"/>
      </w:pPr>
    </w:p>
    <w:p w14:paraId="624670A1" w14:textId="77777777" w:rsidR="009132DC" w:rsidRPr="008F486D" w:rsidRDefault="009132DC" w:rsidP="009132DC">
      <w:pPr>
        <w:rPr>
          <w:rFonts w:ascii="Arial" w:hAnsi="Arial" w:cs="Arial"/>
          <w:b/>
          <w:sz w:val="24"/>
        </w:rPr>
      </w:pPr>
      <w:r w:rsidRPr="008F486D">
        <w:rPr>
          <w:rFonts w:ascii="Arial" w:hAnsi="Arial" w:cs="Arial"/>
          <w:b/>
          <w:sz w:val="24"/>
        </w:rPr>
        <w:t>Name: _______________________</w:t>
      </w:r>
    </w:p>
    <w:p w14:paraId="435BBDCF" w14:textId="77777777" w:rsidR="009132DC" w:rsidRPr="008F486D" w:rsidRDefault="009132DC" w:rsidP="009132DC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4"/>
        <w:gridCol w:w="2621"/>
        <w:gridCol w:w="2629"/>
        <w:gridCol w:w="2635"/>
      </w:tblGrid>
      <w:tr w:rsidR="009132DC" w:rsidRPr="008F486D" w14:paraId="2B424885" w14:textId="77777777" w:rsidTr="001B21DD">
        <w:trPr>
          <w:trHeight w:val="583"/>
        </w:trPr>
        <w:tc>
          <w:tcPr>
            <w:tcW w:w="2644" w:type="dxa"/>
          </w:tcPr>
          <w:p w14:paraId="318D8890" w14:textId="77777777" w:rsidR="009132DC" w:rsidRPr="008F486D" w:rsidRDefault="009132DC" w:rsidP="001B21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1DBCD867" w14:textId="77777777" w:rsidR="009132DC" w:rsidRPr="008F486D" w:rsidRDefault="009132DC" w:rsidP="001B21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Not Observed</w:t>
            </w:r>
          </w:p>
        </w:tc>
        <w:tc>
          <w:tcPr>
            <w:tcW w:w="2629" w:type="dxa"/>
            <w:vAlign w:val="center"/>
          </w:tcPr>
          <w:p w14:paraId="70C6A3F5" w14:textId="77777777" w:rsidR="009132DC" w:rsidRPr="008F486D" w:rsidRDefault="009132DC" w:rsidP="001B21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Sometimes</w:t>
            </w:r>
          </w:p>
        </w:tc>
        <w:tc>
          <w:tcPr>
            <w:tcW w:w="2635" w:type="dxa"/>
            <w:vAlign w:val="center"/>
          </w:tcPr>
          <w:p w14:paraId="0F8CE538" w14:textId="77777777" w:rsidR="009132DC" w:rsidRPr="008F486D" w:rsidRDefault="009132DC" w:rsidP="001B21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</w:p>
        </w:tc>
      </w:tr>
      <w:tr w:rsidR="00632403" w:rsidRPr="008F486D" w14:paraId="46568BCB" w14:textId="77777777" w:rsidTr="001B21DD">
        <w:tc>
          <w:tcPr>
            <w:tcW w:w="2644" w:type="dxa"/>
          </w:tcPr>
          <w:p w14:paraId="617F7138" w14:textId="77777777" w:rsidR="005266BC" w:rsidRDefault="00632403" w:rsidP="005266B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Reads and interprets concrete graphs and pictographs.</w:t>
            </w:r>
          </w:p>
          <w:p w14:paraId="28E4F27B" w14:textId="712756DE" w:rsidR="00632403" w:rsidRPr="009B3280" w:rsidRDefault="00632403" w:rsidP="005266B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1, 4, 6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72371C31" w14:textId="77777777" w:rsidR="00632403" w:rsidRPr="008F486D" w:rsidRDefault="00632403" w:rsidP="00632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474176E4" w14:textId="77777777" w:rsidR="00632403" w:rsidRPr="008F486D" w:rsidRDefault="00632403" w:rsidP="00632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357AE2AB" w14:textId="77777777" w:rsidR="00632403" w:rsidRPr="008F486D" w:rsidRDefault="00632403" w:rsidP="00632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403" w:rsidRPr="008F486D" w14:paraId="458CE73C" w14:textId="77777777" w:rsidTr="001B21DD">
        <w:tc>
          <w:tcPr>
            <w:tcW w:w="2644" w:type="dxa"/>
          </w:tcPr>
          <w:p w14:paraId="0D3C8793" w14:textId="77777777" w:rsidR="005266BC" w:rsidRDefault="00632403" w:rsidP="0063240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Reads and interprets line plots and bar graphs.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013DC424" w14:textId="1C98AA6B" w:rsidR="00632403" w:rsidRPr="009B3280" w:rsidRDefault="005266BC" w:rsidP="005266BC">
            <w:pPr>
              <w:spacing w:after="60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632403" w:rsidRPr="009B3280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 w:rsidR="00632403">
              <w:rPr>
                <w:rFonts w:ascii="Arial" w:hAnsi="Arial" w:cs="Arial"/>
                <w:b/>
                <w:sz w:val="19"/>
                <w:szCs w:val="19"/>
              </w:rPr>
              <w:t>ies 2, 5, 6</w:t>
            </w:r>
            <w:r w:rsidR="00632403"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399A40F1" w14:textId="77777777" w:rsidR="00632403" w:rsidRPr="008F486D" w:rsidRDefault="00632403" w:rsidP="00632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6DBA294D" w14:textId="77777777" w:rsidR="00632403" w:rsidRPr="008F486D" w:rsidRDefault="00632403" w:rsidP="00632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19CF6CC8" w14:textId="77777777" w:rsidR="00632403" w:rsidRPr="008F486D" w:rsidRDefault="00632403" w:rsidP="00632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403" w:rsidRPr="008F486D" w14:paraId="5FE251B6" w14:textId="77777777" w:rsidTr="001B21DD">
        <w:tc>
          <w:tcPr>
            <w:tcW w:w="2644" w:type="dxa"/>
          </w:tcPr>
          <w:p w14:paraId="79A84725" w14:textId="4E1B4292" w:rsidR="00632403" w:rsidRPr="002727E5" w:rsidRDefault="00632403" w:rsidP="0063240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Writes a survey question with a limited number of reasonable responses.</w:t>
            </w:r>
          </w:p>
          <w:p w14:paraId="28E8F2E2" w14:textId="47BE414A" w:rsidR="00632403" w:rsidRPr="009B3280" w:rsidRDefault="00632403" w:rsidP="005266B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3, 6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0BBA91D6" w14:textId="77777777" w:rsidR="00632403" w:rsidRPr="008F486D" w:rsidRDefault="00632403" w:rsidP="00632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0F796808" w14:textId="77777777" w:rsidR="00632403" w:rsidRPr="008F486D" w:rsidRDefault="00632403" w:rsidP="00632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3F98B19B" w14:textId="77777777" w:rsidR="00632403" w:rsidRPr="008F486D" w:rsidRDefault="00632403" w:rsidP="00632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403" w:rsidRPr="008F486D" w14:paraId="2DE8C524" w14:textId="77777777" w:rsidTr="001B21DD">
        <w:tc>
          <w:tcPr>
            <w:tcW w:w="2644" w:type="dxa"/>
          </w:tcPr>
          <w:p w14:paraId="49FB4254" w14:textId="5646DA76" w:rsidR="00632403" w:rsidRDefault="00632403" w:rsidP="0063240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Asks a survey question to collect data, and uses collected data to draw conclusions.</w:t>
            </w:r>
          </w:p>
          <w:p w14:paraId="3CFCAC3C" w14:textId="472C5ED1" w:rsidR="00632403" w:rsidRPr="009B3280" w:rsidRDefault="00632403" w:rsidP="005266B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1463EE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3, 6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44684793" w14:textId="77777777" w:rsidR="00632403" w:rsidRPr="008F486D" w:rsidRDefault="00632403" w:rsidP="00632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6F8E9AB5" w14:textId="77777777" w:rsidR="00632403" w:rsidRPr="008F486D" w:rsidRDefault="00632403" w:rsidP="00632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4CD1F675" w14:textId="77777777" w:rsidR="00632403" w:rsidRPr="008F486D" w:rsidRDefault="00632403" w:rsidP="00632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403" w:rsidRPr="008F486D" w14:paraId="1A2FD306" w14:textId="77777777" w:rsidTr="001B21DD">
        <w:tc>
          <w:tcPr>
            <w:tcW w:w="2644" w:type="dxa"/>
          </w:tcPr>
          <w:p w14:paraId="4CC28A29" w14:textId="407D626A" w:rsidR="00632403" w:rsidRPr="009B3280" w:rsidRDefault="00632403" w:rsidP="0063240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Creates concrete graphs and pictographs to display data</w:t>
            </w:r>
            <w:r w:rsidRPr="009B3280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02D702F9" w14:textId="5E3B2826" w:rsidR="00632403" w:rsidRPr="009B3280" w:rsidRDefault="00632403" w:rsidP="005266B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4, 6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0D99CA4D" w14:textId="77777777" w:rsidR="00632403" w:rsidRPr="008F486D" w:rsidRDefault="00632403" w:rsidP="00632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5FF29628" w14:textId="77777777" w:rsidR="00632403" w:rsidRPr="008F486D" w:rsidRDefault="00632403" w:rsidP="00632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7877777C" w14:textId="77777777" w:rsidR="00632403" w:rsidRPr="008F486D" w:rsidRDefault="00632403" w:rsidP="00632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403" w:rsidRPr="008F486D" w14:paraId="0EF22437" w14:textId="77777777" w:rsidTr="001B21DD">
        <w:tc>
          <w:tcPr>
            <w:tcW w:w="2644" w:type="dxa"/>
          </w:tcPr>
          <w:p w14:paraId="3714368A" w14:textId="77777777" w:rsidR="005266BC" w:rsidRDefault="00632403" w:rsidP="005266B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Creates line plots and bar graphs to display data. </w:t>
            </w:r>
          </w:p>
          <w:p w14:paraId="420B9D14" w14:textId="1D7D28F9" w:rsidR="00632403" w:rsidRPr="009B3280" w:rsidRDefault="00632403" w:rsidP="005266B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5, 6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5295E45A" w14:textId="77777777" w:rsidR="00632403" w:rsidRPr="008F486D" w:rsidRDefault="00632403" w:rsidP="00632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5B663399" w14:textId="77777777" w:rsidR="00632403" w:rsidRPr="008F486D" w:rsidRDefault="00632403" w:rsidP="00632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7AD66BCA" w14:textId="77777777" w:rsidR="00632403" w:rsidRPr="008F486D" w:rsidRDefault="00632403" w:rsidP="00632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403" w:rsidRPr="008F486D" w14:paraId="191DE058" w14:textId="77777777" w:rsidTr="001B21DD">
        <w:tc>
          <w:tcPr>
            <w:tcW w:w="2644" w:type="dxa"/>
          </w:tcPr>
          <w:p w14:paraId="7E78F5B6" w14:textId="7BD70277" w:rsidR="00632403" w:rsidRPr="009B3280" w:rsidRDefault="00632403" w:rsidP="0063240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Uses math language when answering questions and comparing data.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6985B2EF" w14:textId="017732F1" w:rsidR="00632403" w:rsidRPr="009B3280" w:rsidRDefault="00632403" w:rsidP="005266B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 1, 2, 3, 4, 5, 6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492E6572" w14:textId="77777777" w:rsidR="00632403" w:rsidRPr="008F486D" w:rsidRDefault="00632403" w:rsidP="00632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13F6B277" w14:textId="77777777" w:rsidR="00632403" w:rsidRPr="008F486D" w:rsidRDefault="00632403" w:rsidP="00632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7A292FDB" w14:textId="77777777" w:rsidR="00632403" w:rsidRPr="008F486D" w:rsidRDefault="00632403" w:rsidP="00632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403" w:rsidRPr="008F486D" w14:paraId="6200860D" w14:textId="77777777" w:rsidTr="001B21DD">
        <w:tc>
          <w:tcPr>
            <w:tcW w:w="2644" w:type="dxa"/>
          </w:tcPr>
          <w:p w14:paraId="4EE7BE01" w14:textId="77777777" w:rsidR="005266BC" w:rsidRDefault="00632403" w:rsidP="005266B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Decides whether two graphs show the same data.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2A344625" w14:textId="2B710993" w:rsidR="00632403" w:rsidRDefault="00632403" w:rsidP="005266B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2, 5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3273B96E" w14:textId="77777777" w:rsidR="00632403" w:rsidRPr="008F486D" w:rsidRDefault="00632403" w:rsidP="00632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1C9D8F73" w14:textId="77777777" w:rsidR="00632403" w:rsidRPr="008F486D" w:rsidRDefault="00632403" w:rsidP="00632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6394E420" w14:textId="77777777" w:rsidR="00632403" w:rsidRPr="008F486D" w:rsidRDefault="00632403" w:rsidP="00632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75AE81" w14:textId="77777777" w:rsidR="009132DC" w:rsidRPr="008F486D" w:rsidRDefault="009132DC" w:rsidP="009132DC">
      <w:pPr>
        <w:rPr>
          <w:rFonts w:ascii="Arial" w:hAnsi="Arial" w:cs="Arial"/>
          <w:sz w:val="24"/>
        </w:rPr>
      </w:pPr>
    </w:p>
    <w:p w14:paraId="2FB45305" w14:textId="77777777" w:rsidR="009132DC" w:rsidRPr="008F486D" w:rsidRDefault="009132DC" w:rsidP="009132DC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Strengths:</w:t>
      </w:r>
    </w:p>
    <w:p w14:paraId="33E1BD96" w14:textId="77777777" w:rsidR="009132DC" w:rsidRPr="008F486D" w:rsidRDefault="009132DC" w:rsidP="009132DC">
      <w:pPr>
        <w:rPr>
          <w:rFonts w:ascii="Arial" w:hAnsi="Arial" w:cs="Arial"/>
          <w:sz w:val="24"/>
        </w:rPr>
      </w:pPr>
    </w:p>
    <w:p w14:paraId="7632E401" w14:textId="00558CB4" w:rsidR="009132DC" w:rsidRDefault="009132DC" w:rsidP="009132DC">
      <w:pPr>
        <w:rPr>
          <w:rFonts w:ascii="Arial" w:hAnsi="Arial" w:cs="Arial"/>
          <w:sz w:val="24"/>
        </w:rPr>
      </w:pPr>
    </w:p>
    <w:p w14:paraId="6D0387E4" w14:textId="77777777" w:rsidR="00632403" w:rsidRPr="008F486D" w:rsidRDefault="00632403" w:rsidP="009132DC">
      <w:pPr>
        <w:rPr>
          <w:rFonts w:ascii="Arial" w:hAnsi="Arial" w:cs="Arial"/>
          <w:sz w:val="24"/>
        </w:rPr>
      </w:pPr>
    </w:p>
    <w:p w14:paraId="1961E344" w14:textId="77777777" w:rsidR="009132DC" w:rsidRPr="008F486D" w:rsidRDefault="009132DC" w:rsidP="009132DC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Next Steps:</w:t>
      </w:r>
    </w:p>
    <w:p w14:paraId="5B586691" w14:textId="77777777" w:rsidR="009132DC" w:rsidRPr="005901E1" w:rsidRDefault="009132DC" w:rsidP="009132DC"/>
    <w:p w14:paraId="6979DD8A" w14:textId="77777777" w:rsidR="009132DC" w:rsidRDefault="009132DC" w:rsidP="002F142C">
      <w:pPr>
        <w:ind w:right="582"/>
      </w:pPr>
    </w:p>
    <w:sectPr w:rsidR="009132DC" w:rsidSect="009132DC">
      <w:headerReference w:type="default" r:id="rId12"/>
      <w:pgSz w:w="12240" w:h="15840"/>
      <w:pgMar w:top="1134" w:right="567" w:bottom="992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21472" w14:textId="77777777" w:rsidR="001C26B7" w:rsidRDefault="001C26B7" w:rsidP="00CA2529">
      <w:pPr>
        <w:spacing w:after="0" w:line="240" w:lineRule="auto"/>
      </w:pPr>
      <w:r>
        <w:separator/>
      </w:r>
    </w:p>
  </w:endnote>
  <w:endnote w:type="continuationSeparator" w:id="0">
    <w:p w14:paraId="2478AB71" w14:textId="77777777" w:rsidR="001C26B7" w:rsidRDefault="001C26B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69829" w14:textId="77777777" w:rsidR="001C26B7" w:rsidRDefault="001C26B7" w:rsidP="00CA2529">
      <w:pPr>
        <w:spacing w:after="0" w:line="240" w:lineRule="auto"/>
      </w:pPr>
      <w:r>
        <w:separator/>
      </w:r>
    </w:p>
  </w:footnote>
  <w:footnote w:type="continuationSeparator" w:id="0">
    <w:p w14:paraId="7CDC44D5" w14:textId="77777777" w:rsidR="001C26B7" w:rsidRDefault="001C26B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09437C9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1F8EFB2">
              <wp:simplePos x="0" y="0"/>
              <wp:positionH relativeFrom="column">
                <wp:posOffset>-13335</wp:posOffset>
              </wp:positionH>
              <wp:positionV relativeFrom="paragraph">
                <wp:posOffset>34290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73F9071" w:rsidR="00E613E3" w:rsidRPr="00CB2021" w:rsidRDefault="00BA21A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2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7d1KB9wAAAAHAQAADwAA&#10;AAAAAAAAAAAAAADQBAAAZHJzL2Rvd25yZXYueG1sUEsFBgAAAAAEAAQA8wAAANkFAAAAAA==&#10;" filled="f" stroked="f">
              <v:textbox>
                <w:txbxContent>
                  <w:p w14:paraId="2521030B" w14:textId="273F9071" w:rsidR="00E613E3" w:rsidRPr="00CB2021" w:rsidRDefault="00BA21A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BA21A9">
      <w:rPr>
        <w:rFonts w:ascii="Arial" w:hAnsi="Arial" w:cs="Arial"/>
        <w:b/>
        <w:sz w:val="36"/>
        <w:szCs w:val="36"/>
      </w:rPr>
      <w:t>1</w:t>
    </w:r>
    <w:r w:rsidR="00D33059">
      <w:rPr>
        <w:rFonts w:ascii="Arial" w:hAnsi="Arial" w:cs="Arial"/>
        <w:b/>
        <w:sz w:val="36"/>
        <w:szCs w:val="36"/>
      </w:rPr>
      <w:t>6</w:t>
    </w:r>
    <w:r w:rsidR="009132DC">
      <w:rPr>
        <w:rFonts w:ascii="Arial" w:hAnsi="Arial" w:cs="Arial"/>
        <w:b/>
        <w:sz w:val="36"/>
        <w:szCs w:val="36"/>
      </w:rPr>
      <w:t>a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33059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8BC9C53" w:rsidR="00CA2529" w:rsidRPr="00E71CBF" w:rsidRDefault="00D3305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Data Management: Consolidation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EB2D3" w14:textId="1544EE90" w:rsidR="009132DC" w:rsidRPr="00E71CBF" w:rsidRDefault="009132DC" w:rsidP="009132DC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708D75" wp14:editId="77EF6AC9">
              <wp:simplePos x="0" y="0"/>
              <wp:positionH relativeFrom="column">
                <wp:posOffset>-13335</wp:posOffset>
              </wp:positionH>
              <wp:positionV relativeFrom="paragraph">
                <wp:posOffset>34290</wp:posOffset>
              </wp:positionV>
              <wp:extent cx="1600835" cy="4597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EE536" w14:textId="77777777" w:rsidR="009132DC" w:rsidRPr="00CB2021" w:rsidRDefault="009132D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0B708D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.05pt;margin-top:2.7pt;width:126.05pt;height:3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" filled="f" stroked="f">
              <v:textbox>
                <w:txbxContent>
                  <w:p w14:paraId="321EE536" w14:textId="77777777" w:rsidR="009132DC" w:rsidRPr="00CB2021" w:rsidRDefault="009132D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E0A472" wp14:editId="631173F7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2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FE6C8BD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m3n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A0Jm3n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9AC0AB" wp14:editId="5EDE3636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4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 w14:anchorId="452DF7C6" id="Pentagon 3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OilQIAAJQ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16b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2C9F0918" w14:textId="77777777" w:rsidR="009132DC" w:rsidRPr="00E71CBF" w:rsidRDefault="009132DC" w:rsidP="009132DC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  <w:t>Whole Class</w:t>
    </w:r>
  </w:p>
  <w:p w14:paraId="300A050D" w14:textId="1D13BE78" w:rsidR="009132DC" w:rsidRPr="00E71CBF" w:rsidRDefault="009132DC" w:rsidP="009132DC">
    <w:pPr>
      <w:spacing w:after="0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FDF7A" w14:textId="1080CAD4" w:rsidR="009132DC" w:rsidRPr="00E71CBF" w:rsidRDefault="009132DC" w:rsidP="009132DC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02EFA7E" wp14:editId="754C7BB4">
              <wp:simplePos x="0" y="0"/>
              <wp:positionH relativeFrom="column">
                <wp:posOffset>-13335</wp:posOffset>
              </wp:positionH>
              <wp:positionV relativeFrom="paragraph">
                <wp:posOffset>34290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B9FBC" w14:textId="77777777" w:rsidR="009132DC" w:rsidRPr="00CB2021" w:rsidRDefault="009132D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102EFA7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1.05pt;margin-top:2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" filled="f" stroked="f">
              <v:textbox>
                <w:txbxContent>
                  <w:p w14:paraId="218B9FBC" w14:textId="77777777" w:rsidR="009132DC" w:rsidRPr="00CB2021" w:rsidRDefault="009132D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232909E" wp14:editId="38E2CA5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080B65F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F79A713" wp14:editId="290B6F93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 w14:anchorId="355AE44E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16c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0C541179" w14:textId="46FB82A3" w:rsidR="009132DC" w:rsidRPr="00E71CBF" w:rsidRDefault="009132DC" w:rsidP="009132DC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  <w:t>Individual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F0638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6057"/>
    <w:multiLevelType w:val="hybridMultilevel"/>
    <w:tmpl w:val="4E92BCF4"/>
    <w:lvl w:ilvl="0" w:tplc="F0B26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63C67"/>
    <w:multiLevelType w:val="hybridMultilevel"/>
    <w:tmpl w:val="DF06A094"/>
    <w:lvl w:ilvl="0" w:tplc="50040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85FA2"/>
    <w:multiLevelType w:val="hybridMultilevel"/>
    <w:tmpl w:val="8B9A2C28"/>
    <w:lvl w:ilvl="0" w:tplc="EFCE6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27002"/>
    <w:multiLevelType w:val="hybridMultilevel"/>
    <w:tmpl w:val="8B9A2C28"/>
    <w:lvl w:ilvl="0" w:tplc="EFCE6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A2012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41877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2"/>
  </w:num>
  <w:num w:numId="5">
    <w:abstractNumId w:val="4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0"/>
  </w:num>
  <w:num w:numId="11">
    <w:abstractNumId w:val="9"/>
  </w:num>
  <w:num w:numId="12">
    <w:abstractNumId w:val="8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A7920"/>
    <w:rsid w:val="001C26B7"/>
    <w:rsid w:val="00207CC0"/>
    <w:rsid w:val="00254851"/>
    <w:rsid w:val="00270D20"/>
    <w:rsid w:val="0028676E"/>
    <w:rsid w:val="002B19A5"/>
    <w:rsid w:val="002C432C"/>
    <w:rsid w:val="002C4CB2"/>
    <w:rsid w:val="002D7F02"/>
    <w:rsid w:val="002F142C"/>
    <w:rsid w:val="003014A9"/>
    <w:rsid w:val="00345039"/>
    <w:rsid w:val="003A6001"/>
    <w:rsid w:val="003F79B3"/>
    <w:rsid w:val="00426FF7"/>
    <w:rsid w:val="00481400"/>
    <w:rsid w:val="00483555"/>
    <w:rsid w:val="004959B6"/>
    <w:rsid w:val="004A1392"/>
    <w:rsid w:val="00507B7C"/>
    <w:rsid w:val="005266BC"/>
    <w:rsid w:val="0052693C"/>
    <w:rsid w:val="00543A9A"/>
    <w:rsid w:val="00581577"/>
    <w:rsid w:val="005B3A77"/>
    <w:rsid w:val="005B7D0F"/>
    <w:rsid w:val="005F72E9"/>
    <w:rsid w:val="00632403"/>
    <w:rsid w:val="00661689"/>
    <w:rsid w:val="00696ABC"/>
    <w:rsid w:val="006B210D"/>
    <w:rsid w:val="006C7E6A"/>
    <w:rsid w:val="00741178"/>
    <w:rsid w:val="0076731B"/>
    <w:rsid w:val="007A6B78"/>
    <w:rsid w:val="00832B16"/>
    <w:rsid w:val="008D6C5F"/>
    <w:rsid w:val="009132DC"/>
    <w:rsid w:val="0092323E"/>
    <w:rsid w:val="009607C8"/>
    <w:rsid w:val="00994C77"/>
    <w:rsid w:val="009B6FF8"/>
    <w:rsid w:val="00A20BE1"/>
    <w:rsid w:val="00A43E96"/>
    <w:rsid w:val="00AE494A"/>
    <w:rsid w:val="00B400FA"/>
    <w:rsid w:val="00B9593A"/>
    <w:rsid w:val="00BA072D"/>
    <w:rsid w:val="00BA10A4"/>
    <w:rsid w:val="00BA21A9"/>
    <w:rsid w:val="00BD5ACB"/>
    <w:rsid w:val="00BE7BA6"/>
    <w:rsid w:val="00C47BFD"/>
    <w:rsid w:val="00C72956"/>
    <w:rsid w:val="00C76790"/>
    <w:rsid w:val="00C85AE2"/>
    <w:rsid w:val="00C957B8"/>
    <w:rsid w:val="00CA2529"/>
    <w:rsid w:val="00CB2021"/>
    <w:rsid w:val="00CD2187"/>
    <w:rsid w:val="00CF3ED1"/>
    <w:rsid w:val="00D33059"/>
    <w:rsid w:val="00D7596A"/>
    <w:rsid w:val="00DA1368"/>
    <w:rsid w:val="00DB4EC8"/>
    <w:rsid w:val="00DD6F23"/>
    <w:rsid w:val="00E16179"/>
    <w:rsid w:val="00E21EE5"/>
    <w:rsid w:val="00E22ED9"/>
    <w:rsid w:val="00E45E3B"/>
    <w:rsid w:val="00E613E3"/>
    <w:rsid w:val="00E71CBF"/>
    <w:rsid w:val="00E83930"/>
    <w:rsid w:val="00EA7B6B"/>
    <w:rsid w:val="00EB2D34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507B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B7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B7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B7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B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FE6E0-8564-4888-9325-837B110D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31</cp:revision>
  <cp:lastPrinted>2016-08-23T12:28:00Z</cp:lastPrinted>
  <dcterms:created xsi:type="dcterms:W3CDTF">2018-05-15T13:10:00Z</dcterms:created>
  <dcterms:modified xsi:type="dcterms:W3CDTF">2018-08-10T21:59:00Z</dcterms:modified>
</cp:coreProperties>
</file>