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549" w:type="dxa"/>
        <w:tblLayout w:type="fixed"/>
        <w:tblLook w:val="04A0" w:firstRow="1" w:lastRow="0" w:firstColumn="1" w:lastColumn="0" w:noHBand="0" w:noVBand="1"/>
      </w:tblPr>
      <w:tblGrid>
        <w:gridCol w:w="3387"/>
        <w:gridCol w:w="3387"/>
        <w:gridCol w:w="3387"/>
        <w:gridCol w:w="3388"/>
      </w:tblGrid>
      <w:tr w:rsidR="00A80EFB" w14:paraId="2E39B3F8" w14:textId="6599389A" w:rsidTr="00B23120">
        <w:trPr>
          <w:trHeight w:hRule="exact" w:val="462"/>
        </w:trPr>
        <w:tc>
          <w:tcPr>
            <w:tcW w:w="1354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3FDE7DB6" w:rsidR="00A80EFB" w:rsidRPr="00AB03E9" w:rsidRDefault="00A80EF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80EFB">
              <w:rPr>
                <w:rFonts w:ascii="Arial" w:eastAsia="Verdana" w:hAnsi="Arial" w:cs="Arial"/>
                <w:b/>
                <w:sz w:val="24"/>
                <w:szCs w:val="24"/>
              </w:rPr>
              <w:t>Analyzing and Identifying 2-D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80EFB" w14:paraId="76008433" w14:textId="78D71882" w:rsidTr="00A80EFB">
        <w:trPr>
          <w:trHeight w:hRule="exact" w:val="1701"/>
        </w:trPr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39C84B1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secretly picks a shape,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struggles to analyze the attributes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of the shape and answers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questions randomly.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0D6DB5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analyzes attributes of 2-D</w:t>
            </w:r>
          </w:p>
          <w:p w14:paraId="17368569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shapes and answers questions</w:t>
            </w:r>
          </w:p>
          <w:p w14:paraId="21A8B9A7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thoughtfully. Partner asks</w:t>
            </w:r>
          </w:p>
          <w:p w14:paraId="60E71176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repetitive questions.</w:t>
            </w:r>
          </w:p>
          <w:p w14:paraId="21A6E76E" w14:textId="77777777" w:rsid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95B4E2" w14:textId="569B5F61" w:rsidR="00A80EFB" w:rsidRPr="00A80EFB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“Does the shape have 3 sides?</w:t>
            </w:r>
          </w:p>
          <w:p w14:paraId="7F95AA5C" w14:textId="594913D9" w:rsidR="00A80EFB" w:rsidRPr="006A588E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Does the shape have 3 vertices?”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D7F5726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questions, but ignores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the answers and guesses (unable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to identify the 2-D shape).</w:t>
            </w:r>
          </w:p>
        </w:tc>
        <w:tc>
          <w:tcPr>
            <w:tcW w:w="3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514BD1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questions, but they</w:t>
            </w:r>
          </w:p>
          <w:p w14:paraId="02D6436E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focus on non-geometric attributes</w:t>
            </w:r>
          </w:p>
          <w:p w14:paraId="70E596C5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(unable to identify the 2-D shape).</w:t>
            </w:r>
          </w:p>
          <w:p w14:paraId="53A6BD0C" w14:textId="77777777" w:rsid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D41AED" w14:textId="093F121E" w:rsidR="00A80EFB" w:rsidRPr="00AB03E9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“Is the shape red?</w:t>
            </w:r>
          </w:p>
        </w:tc>
      </w:tr>
      <w:tr w:rsidR="00A80EFB" w14:paraId="01BA3F47" w14:textId="5A19DEEC" w:rsidTr="004A6C75">
        <w:trPr>
          <w:trHeight w:hRule="exact" w:val="279"/>
        </w:trPr>
        <w:tc>
          <w:tcPr>
            <w:tcW w:w="13549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80EFB" w14:paraId="06EBD03A" w14:textId="1DB29A51" w:rsidTr="00A80EFB">
        <w:trPr>
          <w:trHeight w:val="1999"/>
        </w:trPr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A80EFB">
        <w:trPr>
          <w:trHeight w:hRule="exact" w:val="112"/>
        </w:trPr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A80EFB" w14:paraId="72AC45F2" w14:textId="2997B87C" w:rsidTr="00A80EFB">
        <w:trPr>
          <w:trHeight w:hRule="exact" w:val="1880"/>
        </w:trPr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4F3575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 to identify</w:t>
            </w:r>
          </w:p>
          <w:p w14:paraId="0C87E70A" w14:textId="034E5AD6" w:rsid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2-D shapes, but uses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mathematical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language.</w:t>
            </w:r>
          </w:p>
          <w:p w14:paraId="6FFF695B" w14:textId="77777777" w:rsidR="00A80EFB" w:rsidRPr="00A80EFB" w:rsidRDefault="00A80EFB" w:rsidP="00A80EFB">
            <w:pPr>
              <w:pStyle w:val="Default"/>
            </w:pPr>
          </w:p>
          <w:p w14:paraId="54B71EEF" w14:textId="77777777" w:rsidR="00A80EFB" w:rsidRPr="00A80EFB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“Does it have points?</w:t>
            </w:r>
          </w:p>
          <w:p w14:paraId="040B9AF2" w14:textId="102A886D" w:rsidR="00A80EFB" w:rsidRPr="00E5074A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Does it look like a hockey card?”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6E7547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 to identify</w:t>
            </w:r>
          </w:p>
          <w:p w14:paraId="7B961029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2-D shapes, but questions are</w:t>
            </w:r>
          </w:p>
          <w:p w14:paraId="0CD4BE6F" w14:textId="1FC2D27B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asked in a random order (does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appear to have a strategy).</w:t>
            </w:r>
          </w:p>
          <w:p w14:paraId="0B184869" w14:textId="77777777" w:rsidR="00A80EFB" w:rsidRDefault="00A80EFB" w:rsidP="00A80EF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9A5DF9" w14:textId="10118497" w:rsidR="00A80EFB" w:rsidRPr="00A80EFB" w:rsidRDefault="00A80EFB" w:rsidP="00A80EFB">
            <w:pPr>
              <w:pStyle w:val="Pa6"/>
              <w:jc w:val="center"/>
              <w:rPr>
                <w:rFonts w:ascii="Arial" w:hAnsi="Arial" w:cs="Arial"/>
                <w:i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it have 3 sides?” </w:t>
            </w:r>
            <w:r w:rsidRPr="00A80EFB">
              <w:rPr>
                <w:rFonts w:ascii="Arial" w:hAnsi="Arial" w:cs="Arial"/>
                <w:i/>
                <w:color w:val="626365"/>
                <w:sz w:val="19"/>
                <w:szCs w:val="19"/>
              </w:rPr>
              <w:t>Yes</w:t>
            </w:r>
          </w:p>
          <w:p w14:paraId="3513F565" w14:textId="77777777" w:rsidR="00A80EFB" w:rsidRPr="00A80EFB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it have 4 vertices?” </w:t>
            </w:r>
            <w:r w:rsidRPr="00A80EFB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  <w:p w14:paraId="63ED580B" w14:textId="59B9F8A9" w:rsidR="00A80EFB" w:rsidRPr="00AB03E9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it have straight sides?” </w:t>
            </w:r>
            <w:r w:rsidRPr="00A80EFB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423BD6" w14:textId="6E479F6B" w:rsidR="00A80EFB" w:rsidRPr="00A80EFB" w:rsidRDefault="00A80EFB" w:rsidP="00FB3AE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recognizes 2-D shapes,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cannot name some of them.</w:t>
            </w:r>
          </w:p>
          <w:p w14:paraId="6EA2B2A5" w14:textId="3FD2991C" w:rsidR="00A80EFB" w:rsidRPr="00A80EFB" w:rsidRDefault="00FB3AE2" w:rsidP="00FB3AE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7B6F868" wp14:editId="7FC99E2D">
                  <wp:extent cx="1169035" cy="773868"/>
                  <wp:effectExtent l="0" t="0" r="0" b="0"/>
                  <wp:docPr id="1" name="Picture 1" descr="../../../Mathology%202/BLM%20WORKING%20FILES/Assessment%20BLM%20art/Box2_assessmentBLM%20TR%20Art/m2_g01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583" cy="779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CF7319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2-D</w:t>
            </w:r>
          </w:p>
          <w:p w14:paraId="76030EC3" w14:textId="77777777" w:rsidR="00A80EFB" w:rsidRPr="00A80EFB" w:rsidRDefault="00A80EFB" w:rsidP="00FB3AE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shapes and names them.</w:t>
            </w:r>
          </w:p>
          <w:p w14:paraId="3C8D24DE" w14:textId="188D882E" w:rsidR="00A80EFB" w:rsidRPr="00A80EFB" w:rsidRDefault="00FB3AE2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4D1B339" wp14:editId="1A1F36AA">
                  <wp:extent cx="889635" cy="674400"/>
                  <wp:effectExtent l="0" t="0" r="0" b="11430"/>
                  <wp:docPr id="2" name="Picture 2" descr="../../../Mathology%202/BLM%20WORKING%20FILES/Assessment%20BLM%20art/Box2_assessmentBLM%20TR%20Art/m2_g01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38" cy="68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EFB" w14:paraId="2990543E" w14:textId="0DCC3EDB" w:rsidTr="005741E3">
        <w:trPr>
          <w:trHeight w:hRule="exact" w:val="279"/>
        </w:trPr>
        <w:tc>
          <w:tcPr>
            <w:tcW w:w="13549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EFB" w14:paraId="2FDA25CD" w14:textId="1C13B9FB" w:rsidTr="00A80EFB">
        <w:trPr>
          <w:trHeight w:val="2049"/>
        </w:trPr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A80EFB" w:rsidRPr="007A6B78" w:rsidRDefault="00A80EF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96F06" w14:textId="77777777" w:rsidR="0031566E" w:rsidRDefault="0031566E" w:rsidP="00CA2529">
      <w:pPr>
        <w:spacing w:after="0" w:line="240" w:lineRule="auto"/>
      </w:pPr>
      <w:r>
        <w:separator/>
      </w:r>
    </w:p>
  </w:endnote>
  <w:endnote w:type="continuationSeparator" w:id="0">
    <w:p w14:paraId="09478F32" w14:textId="77777777" w:rsidR="0031566E" w:rsidRDefault="0031566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5E826" w14:textId="77777777" w:rsidR="0031566E" w:rsidRDefault="0031566E" w:rsidP="00CA2529">
      <w:pPr>
        <w:spacing w:after="0" w:line="240" w:lineRule="auto"/>
      </w:pPr>
      <w:r>
        <w:separator/>
      </w:r>
    </w:p>
  </w:footnote>
  <w:footnote w:type="continuationSeparator" w:id="0">
    <w:p w14:paraId="083DD42F" w14:textId="77777777" w:rsidR="0031566E" w:rsidRDefault="0031566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7FCAF0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80EFB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80EFB">
      <w:rPr>
        <w:rFonts w:ascii="Arial" w:hAnsi="Arial" w:cs="Arial"/>
        <w:b/>
        <w:sz w:val="36"/>
        <w:szCs w:val="36"/>
      </w:rPr>
      <w:t>Activity 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35DE13" w:rsidR="00CA2529" w:rsidRPr="00E71CBF" w:rsidRDefault="00A80EF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</w:t>
    </w:r>
    <w:r w:rsidR="00AB03E9">
      <w:rPr>
        <w:rFonts w:ascii="Arial" w:hAnsi="Arial" w:cs="Arial"/>
        <w:b/>
        <w:sz w:val="28"/>
        <w:szCs w:val="28"/>
      </w:rPr>
      <w:t xml:space="preserve"> 2-D Shapes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3CC4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2658"/>
    <w:rsid w:val="00254851"/>
    <w:rsid w:val="00270D20"/>
    <w:rsid w:val="0028676E"/>
    <w:rsid w:val="002C432C"/>
    <w:rsid w:val="002C4CB2"/>
    <w:rsid w:val="003014A9"/>
    <w:rsid w:val="0031566E"/>
    <w:rsid w:val="00345039"/>
    <w:rsid w:val="003B6921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12E4A"/>
    <w:rsid w:val="00832B16"/>
    <w:rsid w:val="0092323E"/>
    <w:rsid w:val="009304D0"/>
    <w:rsid w:val="00994C77"/>
    <w:rsid w:val="009B6FF8"/>
    <w:rsid w:val="009E1564"/>
    <w:rsid w:val="00A43E96"/>
    <w:rsid w:val="00A64C7C"/>
    <w:rsid w:val="00A80EFB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B3AE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3A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AE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A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A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9FBC-2702-4EAB-A923-A0ED9DC8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2018-05-15T13:10:00Z</dcterms:created>
  <dcterms:modified xsi:type="dcterms:W3CDTF">2018-08-10T21:34:00Z</dcterms:modified>
</cp:coreProperties>
</file>