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578" w:type="dxa"/>
        <w:tblLayout w:type="fixed"/>
        <w:tblLook w:val="04A0" w:firstRow="1" w:lastRow="0" w:firstColumn="1" w:lastColumn="0" w:noHBand="0" w:noVBand="1"/>
      </w:tblPr>
      <w:tblGrid>
        <w:gridCol w:w="4408"/>
        <w:gridCol w:w="4493"/>
        <w:gridCol w:w="4677"/>
      </w:tblGrid>
      <w:tr w:rsidR="00EE29C2" w14:paraId="2E39B3F8" w14:textId="77777777" w:rsidTr="0028183D">
        <w:trPr>
          <w:trHeight w:hRule="exact" w:val="462"/>
        </w:trPr>
        <w:tc>
          <w:tcPr>
            <w:tcW w:w="13578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AE67ED8" w:rsidR="00EE29C2" w:rsidRPr="00D7596A" w:rsidRDefault="00554D5B" w:rsidP="003F0D0D">
            <w:pPr>
              <w:spacing w:before="60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554D5B">
              <w:rPr>
                <w:rFonts w:ascii="Arial" w:eastAsia="Verdana" w:hAnsi="Arial" w:cs="Arial"/>
                <w:b/>
                <w:sz w:val="24"/>
                <w:szCs w:val="24"/>
              </w:rPr>
              <w:t>Constructing 2-D Shapes from Other Shapes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28183D">
        <w:trPr>
          <w:trHeight w:hRule="exact" w:val="207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3C0A1E" w14:textId="77777777" w:rsidR="00554D5B" w:rsidRPr="00554D5B" w:rsidRDefault="00554D5B" w:rsidP="00554D5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Student looks at the outline, but does not</w:t>
            </w:r>
          </w:p>
          <w:p w14:paraId="3B5CE48F" w14:textId="77777777" w:rsidR="00554D5B" w:rsidRPr="00554D5B" w:rsidRDefault="00554D5B" w:rsidP="00554D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know which 2-D shapes to use to construct a</w:t>
            </w:r>
          </w:p>
          <w:p w14:paraId="57DB202C" w14:textId="75B91C9C" w:rsidR="00AB03E9" w:rsidRPr="00AB03E9" w:rsidRDefault="00554D5B" w:rsidP="00554D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composite shape (hexagon).</w:t>
            </w:r>
          </w:p>
        </w:tc>
        <w:tc>
          <w:tcPr>
            <w:tcW w:w="449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994848" w14:textId="77777777" w:rsidR="00661689" w:rsidRDefault="00554D5B" w:rsidP="000D78CD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Student places blocks randomly with no thought to the outline to construct a composite shape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(hexagon) from other 2-D shapes.</w:t>
            </w:r>
          </w:p>
          <w:p w14:paraId="7F95AA5C" w14:textId="0589902C" w:rsidR="000D78CD" w:rsidRPr="000D78CD" w:rsidRDefault="000D78CD" w:rsidP="000D78C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5E91EA5" wp14:editId="10A3A838">
                  <wp:extent cx="1434800" cy="739140"/>
                  <wp:effectExtent l="0" t="0" r="0" b="0"/>
                  <wp:docPr id="1" name="Picture 1" descr="../../../Mathology%202/BLM%20WORKING%20FILES/Assessment%20BLM%20art/Box2_assessmentBLM%20TR%20Art/m2_g03_a11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3_a11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522" cy="747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76E506" w14:textId="77777777" w:rsidR="00AB03E9" w:rsidRDefault="00554D5B" w:rsidP="0028183D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Student constructs a composite shape (hexagon) from other 2-D shapes, but leaves gaps or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overlaps when using blocks to cover hexagon.</w:t>
            </w:r>
          </w:p>
          <w:p w14:paraId="6E3EB05B" w14:textId="58A76F53" w:rsidR="000D78CD" w:rsidRPr="000D78CD" w:rsidRDefault="000D78CD" w:rsidP="000D78C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8BCB6B6" wp14:editId="2424A399">
                  <wp:extent cx="838835" cy="720212"/>
                  <wp:effectExtent l="0" t="0" r="0" b="0"/>
                  <wp:docPr id="2" name="Picture 2" descr="../../../Mathology%202/BLM%20WORKING%20FILES/Assessment%20BLM%20art/Box2_assessmentBLM%20TR%20Art/m2_g03_a11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3_a11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849" cy="724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28183D">
        <w:trPr>
          <w:trHeight w:hRule="exact" w:val="279"/>
        </w:trPr>
        <w:tc>
          <w:tcPr>
            <w:tcW w:w="13578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8183D" w14:paraId="06EBD03A" w14:textId="77777777" w:rsidTr="0028183D">
        <w:trPr>
          <w:trHeight w:val="1824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28183D" w14:paraId="0D590949" w14:textId="77777777" w:rsidTr="0028183D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49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67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8183D" w14:paraId="72AC45F2" w14:textId="77777777" w:rsidTr="00361301">
        <w:trPr>
          <w:trHeight w:hRule="exact" w:val="20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3CDC1E" w14:textId="77777777" w:rsidR="006A588E" w:rsidRDefault="00554D5B" w:rsidP="000D78CD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Student constructs a composite shape (hexagon) from other 2-D shapes, but cannot construct 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in a different way.</w:t>
            </w:r>
          </w:p>
          <w:p w14:paraId="040B9AF2" w14:textId="27CFB4D3" w:rsidR="000D78CD" w:rsidRPr="000D78CD" w:rsidRDefault="000D78CD" w:rsidP="000D78C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17B8196" wp14:editId="3B94422D">
                  <wp:extent cx="740165" cy="650240"/>
                  <wp:effectExtent l="0" t="0" r="0" b="10160"/>
                  <wp:docPr id="4" name="Picture 4" descr="../../../Mathology%202/BLM%20WORKING%20FILES/Assessment%20BLM%20art/Box2_assessmentBLM%20TR%20Art/m2_g03_a11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3_a11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367" cy="659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1DD698" w14:textId="2B8842E3" w:rsidR="00AB03E9" w:rsidRPr="00554D5B" w:rsidRDefault="00554D5B" w:rsidP="000D78CD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Student constructs a composite shape (hexagon) from other 2-D shapes, but struggles to describe and identify shapes used.</w:t>
            </w:r>
          </w:p>
          <w:p w14:paraId="63ED580B" w14:textId="13DE4197" w:rsidR="00554D5B" w:rsidRPr="00554D5B" w:rsidRDefault="000D78CD" w:rsidP="000D78CD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765B0A1F" wp14:editId="074B6BBD">
                  <wp:extent cx="1956435" cy="620792"/>
                  <wp:effectExtent l="0" t="0" r="0" b="0"/>
                  <wp:docPr id="6" name="Picture 6" descr="../../../Mathology%202/BLM%20WORKING%20FILES/Assessment%20BLM%20art/Box2_assessmentBLM%20TR%20Art/m2_g03_a11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g03_a11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696" cy="62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6DC5FB" w14:textId="4F7F76D1" w:rsidR="00AB03E9" w:rsidRPr="00554D5B" w:rsidRDefault="00554D5B" w:rsidP="000D78CD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4D5B">
              <w:rPr>
                <w:rFonts w:ascii="Arial" w:hAnsi="Arial" w:cs="Arial"/>
                <w:color w:val="626365"/>
                <w:sz w:val="19"/>
                <w:szCs w:val="19"/>
              </w:rPr>
              <w:t>Student constructs a composite shape (hexagon) from other 2-D shapes in different ways and identifies shapes used.</w:t>
            </w:r>
          </w:p>
          <w:p w14:paraId="6EA2B2A5" w14:textId="6E38048C" w:rsidR="00554D5B" w:rsidRPr="00554D5B" w:rsidRDefault="000D78CD" w:rsidP="0028183D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649473A9" wp14:editId="634845A9">
                  <wp:extent cx="2340864" cy="650240"/>
                  <wp:effectExtent l="0" t="0" r="0" b="10160"/>
                  <wp:docPr id="8" name="Picture 8" descr="../../../Mathology%202/BLM%20WORKING%20FILES/Assessment%20BLM%20art/Box2_assessmentBLM%20TR%20Art/m2_g03_a11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2_assessmentBLM%20TR%20Art/m2_g03_a11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474" cy="651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28183D">
        <w:trPr>
          <w:trHeight w:hRule="exact" w:val="279"/>
        </w:trPr>
        <w:tc>
          <w:tcPr>
            <w:tcW w:w="13578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361301">
        <w:trPr>
          <w:trHeight w:val="189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93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FF705" w14:textId="77777777" w:rsidR="00E9285C" w:rsidRDefault="00E9285C" w:rsidP="00CA2529">
      <w:pPr>
        <w:spacing w:after="0" w:line="240" w:lineRule="auto"/>
      </w:pPr>
      <w:r>
        <w:separator/>
      </w:r>
    </w:p>
  </w:endnote>
  <w:endnote w:type="continuationSeparator" w:id="0">
    <w:p w14:paraId="73B8F28D" w14:textId="77777777" w:rsidR="00E9285C" w:rsidRDefault="00E9285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576DD" w14:textId="77777777" w:rsidR="00E9285C" w:rsidRDefault="00E9285C" w:rsidP="00CA2529">
      <w:pPr>
        <w:spacing w:after="0" w:line="240" w:lineRule="auto"/>
      </w:pPr>
      <w:r>
        <w:separator/>
      </w:r>
    </w:p>
  </w:footnote>
  <w:footnote w:type="continuationSeparator" w:id="0">
    <w:p w14:paraId="59457930" w14:textId="77777777" w:rsidR="00E9285C" w:rsidRDefault="00E9285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6D2477D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54D5B">
      <w:rPr>
        <w:rFonts w:ascii="Arial" w:hAnsi="Arial" w:cs="Arial"/>
        <w:b/>
        <w:sz w:val="36"/>
        <w:szCs w:val="36"/>
      </w:rPr>
      <w:t>29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54D5B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1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4B9F507" w:rsidR="00CA2529" w:rsidRPr="00E71CBF" w:rsidRDefault="00554D5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Making</w:t>
    </w:r>
    <w:r w:rsidR="00AB03E9">
      <w:rPr>
        <w:rFonts w:ascii="Arial" w:hAnsi="Arial" w:cs="Arial"/>
        <w:b/>
        <w:sz w:val="28"/>
        <w:szCs w:val="28"/>
      </w:rPr>
      <w:t xml:space="preserve"> Shapes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22537"/>
    <w:rsid w:val="000254F1"/>
    <w:rsid w:val="00050E5C"/>
    <w:rsid w:val="0008174D"/>
    <w:rsid w:val="00097C8F"/>
    <w:rsid w:val="000C2970"/>
    <w:rsid w:val="000C7349"/>
    <w:rsid w:val="000D78CD"/>
    <w:rsid w:val="000F43C1"/>
    <w:rsid w:val="00112FF1"/>
    <w:rsid w:val="00192706"/>
    <w:rsid w:val="001A7920"/>
    <w:rsid w:val="00207CC0"/>
    <w:rsid w:val="00254851"/>
    <w:rsid w:val="00270D20"/>
    <w:rsid w:val="0028183D"/>
    <w:rsid w:val="0028676E"/>
    <w:rsid w:val="002C432C"/>
    <w:rsid w:val="002C4CB2"/>
    <w:rsid w:val="003014A9"/>
    <w:rsid w:val="00345039"/>
    <w:rsid w:val="00361301"/>
    <w:rsid w:val="003B6921"/>
    <w:rsid w:val="003F0D0D"/>
    <w:rsid w:val="00483555"/>
    <w:rsid w:val="0052693C"/>
    <w:rsid w:val="00543A9A"/>
    <w:rsid w:val="00554D5B"/>
    <w:rsid w:val="00581577"/>
    <w:rsid w:val="005B3A77"/>
    <w:rsid w:val="005B7D0F"/>
    <w:rsid w:val="00661689"/>
    <w:rsid w:val="00696ABC"/>
    <w:rsid w:val="006A588E"/>
    <w:rsid w:val="00741178"/>
    <w:rsid w:val="007A6B78"/>
    <w:rsid w:val="007D6D69"/>
    <w:rsid w:val="00832B16"/>
    <w:rsid w:val="0092323E"/>
    <w:rsid w:val="009304D0"/>
    <w:rsid w:val="00994C77"/>
    <w:rsid w:val="009B6FF8"/>
    <w:rsid w:val="009E1564"/>
    <w:rsid w:val="00A43E96"/>
    <w:rsid w:val="00A64C7C"/>
    <w:rsid w:val="00AB03E9"/>
    <w:rsid w:val="00AE494A"/>
    <w:rsid w:val="00B8168D"/>
    <w:rsid w:val="00B949BE"/>
    <w:rsid w:val="00B9593A"/>
    <w:rsid w:val="00BA072D"/>
    <w:rsid w:val="00BA10A4"/>
    <w:rsid w:val="00BD5ACB"/>
    <w:rsid w:val="00BE7BA6"/>
    <w:rsid w:val="00C01446"/>
    <w:rsid w:val="00C1274C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9285C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613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30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130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3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3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D7160-3507-4898-BE4B-69845D5C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22</cp:revision>
  <cp:lastPrinted>2016-08-23T12:28:00Z</cp:lastPrinted>
  <dcterms:created xsi:type="dcterms:W3CDTF">2018-05-15T13:10:00Z</dcterms:created>
  <dcterms:modified xsi:type="dcterms:W3CDTF">2018-08-10T21:42:00Z</dcterms:modified>
</cp:coreProperties>
</file>