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90900BC" w:rsidR="002F142C" w:rsidRPr="006B210D" w:rsidRDefault="00971E41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971E41">
              <w:rPr>
                <w:rFonts w:ascii="Arial" w:eastAsia="Verdana" w:hAnsi="Arial" w:cs="Arial"/>
                <w:b/>
                <w:sz w:val="24"/>
                <w:szCs w:val="24"/>
              </w:rPr>
              <w:t xml:space="preserve">Describing Attributes of Shapes and Solids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9404D6">
        <w:trPr>
          <w:trHeight w:hRule="exact" w:val="176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C8EFD2" w14:textId="77777777" w:rsidR="00971E41" w:rsidRPr="00971E41" w:rsidRDefault="00971E41" w:rsidP="00971E41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chooses a shape/solid,</w:t>
            </w:r>
          </w:p>
          <w:p w14:paraId="5FA5280C" w14:textId="77777777" w:rsidR="00971E41" w:rsidRPr="00971E41" w:rsidRDefault="00971E41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but has difficulty analyzing it and</w:t>
            </w:r>
          </w:p>
          <w:p w14:paraId="57DB202C" w14:textId="5DFE4F9D" w:rsidR="002F142C" w:rsidRPr="002D7F02" w:rsidRDefault="00971E41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describing its attributes.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94A5BD" w14:textId="77777777" w:rsidR="00971E41" w:rsidRPr="00971E41" w:rsidRDefault="00971E41" w:rsidP="00971E41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</w:t>
            </w:r>
          </w:p>
          <w:p w14:paraId="485B6D2B" w14:textId="0988FE82" w:rsidR="00481400" w:rsidRDefault="00971E41" w:rsidP="008628D1">
            <w:pPr>
              <w:pStyle w:val="Pa6"/>
              <w:spacing w:after="120"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attributes of a shape/solid, but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non-math language to describe it.</w:t>
            </w:r>
          </w:p>
          <w:p w14:paraId="7F95AA5C" w14:textId="6D1A06DD" w:rsidR="00971E41" w:rsidRPr="00971E41" w:rsidRDefault="008628D1" w:rsidP="008628D1">
            <w:pPr>
              <w:pStyle w:val="Pa6"/>
              <w:spacing w:line="24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74F71D4" wp14:editId="706DB2D5">
                  <wp:extent cx="1892935" cy="427437"/>
                  <wp:effectExtent l="0" t="0" r="12065" b="4445"/>
                  <wp:docPr id="1" name="Picture 1" descr="../../../Mathology%202/BLM%20WORKING%20FILES/Assessment%20BLM%20art/Box2_assessmentBLM%20TR%20Art/m2_g03_a1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795" cy="44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AB9B9F" w14:textId="77777777" w:rsidR="00971E41" w:rsidRPr="00971E41" w:rsidRDefault="00971E41" w:rsidP="00971E41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</w:t>
            </w:r>
          </w:p>
          <w:p w14:paraId="317E1D45" w14:textId="77777777" w:rsidR="00971E41" w:rsidRPr="00971E41" w:rsidRDefault="00971E41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attributes of a shape/solid, but</w:t>
            </w:r>
          </w:p>
          <w:p w14:paraId="32287CE8" w14:textId="77777777" w:rsidR="00481400" w:rsidRPr="00971E41" w:rsidRDefault="00971E41" w:rsidP="008628D1">
            <w:pPr>
              <w:pStyle w:val="Pa6"/>
              <w:spacing w:after="120"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gives a general description.</w:t>
            </w:r>
          </w:p>
          <w:p w14:paraId="6E3EB05B" w14:textId="6CB6C47D" w:rsidR="00971E41" w:rsidRPr="00971E41" w:rsidRDefault="008628D1" w:rsidP="008628D1">
            <w:pPr>
              <w:pStyle w:val="Pa6"/>
              <w:spacing w:line="240" w:lineRule="auto"/>
              <w:ind w:left="313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A70E8EB" wp14:editId="06EDB013">
                  <wp:extent cx="1359535" cy="587670"/>
                  <wp:effectExtent l="0" t="0" r="0" b="0"/>
                  <wp:docPr id="2" name="Picture 2" descr="../../../Mathology%202/BLM%20WORKING%20FILES/Assessment%20BLM%20art/Box2_assessmentBLM%20TR%20Art/m2_g03_a1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860" cy="59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33A75C" w14:textId="77777777" w:rsidR="00971E41" w:rsidRPr="00971E41" w:rsidRDefault="00971E41" w:rsidP="00971E41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</w:t>
            </w:r>
          </w:p>
          <w:p w14:paraId="111EFC49" w14:textId="26A0D395" w:rsidR="00481400" w:rsidRPr="00C76790" w:rsidRDefault="00971E41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geometric attributes of 2-D shapes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and 3-D solids and uses math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language to describe them.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971E41" w:rsidRDefault="002F142C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Observations/Documentation</w:t>
            </w:r>
          </w:p>
        </w:tc>
      </w:tr>
      <w:tr w:rsidR="002F142C" w14:paraId="06EBD03A" w14:textId="1A34967F" w:rsidTr="00481400">
        <w:trPr>
          <w:trHeight w:val="151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7AD4F9E0" w:rsidR="002F142C" w:rsidRPr="00CD2187" w:rsidRDefault="00971E41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eastAsia="Verdana" w:hAnsi="Arial" w:cs="Arial"/>
                <w:b/>
                <w:sz w:val="24"/>
                <w:szCs w:val="24"/>
              </w:rPr>
              <w:t>Visualizing and Creating Shapes and Solids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8628D1">
        <w:trPr>
          <w:trHeight w:hRule="exact" w:val="241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C13C9C" w14:textId="77777777" w:rsidR="00971E41" w:rsidRPr="00971E41" w:rsidRDefault="00971E41" w:rsidP="00971E41">
            <w:pPr>
              <w:pStyle w:val="Pa6"/>
              <w:numPr>
                <w:ilvl w:val="0"/>
                <w:numId w:val="14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creates a shape/solid,</w:t>
            </w:r>
          </w:p>
          <w:p w14:paraId="040B9AF2" w14:textId="59266B8A" w:rsidR="00AD5CE3" w:rsidRPr="00AD5CE3" w:rsidRDefault="00971E41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but guesses and ignores partner’s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description.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88DDD7" w14:textId="77777777" w:rsidR="00971E41" w:rsidRPr="00971E41" w:rsidRDefault="00971E41" w:rsidP="00971E41">
            <w:pPr>
              <w:pStyle w:val="Pa6"/>
              <w:numPr>
                <w:ilvl w:val="0"/>
                <w:numId w:val="14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creates a shape/solid,</w:t>
            </w:r>
          </w:p>
          <w:p w14:paraId="51B367AE" w14:textId="77777777" w:rsidR="00971E41" w:rsidRPr="00971E41" w:rsidRDefault="00971E41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but focuses on only part of the</w:t>
            </w:r>
          </w:p>
          <w:p w14:paraId="6A9D7199" w14:textId="77777777" w:rsidR="00971E41" w:rsidRPr="00971E41" w:rsidRDefault="00971E41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description and creates incorrect</w:t>
            </w:r>
          </w:p>
          <w:p w14:paraId="63ED580B" w14:textId="351BF04C" w:rsidR="00481400" w:rsidRPr="00AD5CE3" w:rsidRDefault="00971E41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shape/solid.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24B828" w14:textId="2BA1B1E3" w:rsidR="00A255DF" w:rsidRPr="00971E41" w:rsidRDefault="00971E41" w:rsidP="00971E41">
            <w:pPr>
              <w:pStyle w:val="Pa6"/>
              <w:numPr>
                <w:ilvl w:val="0"/>
                <w:numId w:val="14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Student creates shapes and solids from description and visualization, but struggles to identify them.</w:t>
            </w:r>
          </w:p>
          <w:p w14:paraId="6EA2B2A5" w14:textId="038EB64A" w:rsidR="00971E41" w:rsidRPr="00971E41" w:rsidRDefault="008628D1" w:rsidP="008628D1">
            <w:pPr>
              <w:pStyle w:val="Pa6"/>
              <w:spacing w:line="24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F652572" wp14:editId="6176E67F">
                  <wp:extent cx="1778635" cy="940955"/>
                  <wp:effectExtent l="0" t="0" r="0" b="0"/>
                  <wp:docPr id="4" name="Picture 4" descr="../../../Mathology%202/BLM%20WORKING%20FILES/Assessment%20BLM%20art/Box2_assessmentBLM%20TR%20Art/m2_g03_a13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3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022" cy="948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8A12BF" w14:textId="1E625CF7" w:rsidR="00971E41" w:rsidRPr="00971E41" w:rsidRDefault="00AD5CE3" w:rsidP="00971E41">
            <w:pPr>
              <w:pStyle w:val="Pa6"/>
              <w:numPr>
                <w:ilvl w:val="0"/>
                <w:numId w:val="14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Student successfully c</w:t>
            </w:r>
            <w:r w:rsidR="00971E41">
              <w:rPr>
                <w:rFonts w:ascii="Arial" w:hAnsi="Arial" w:cs="Arial"/>
                <w:color w:val="626365"/>
                <w:sz w:val="19"/>
                <w:szCs w:val="19"/>
              </w:rPr>
              <w:t>reates a</w:t>
            </w:r>
            <w:r w:rsidR="00971E41" w:rsidRPr="00971E41">
              <w:rPr>
                <w:rFonts w:ascii="Arial" w:hAnsi="Arial" w:cs="Arial"/>
                <w:color w:val="626365"/>
                <w:sz w:val="19"/>
                <w:szCs w:val="19"/>
              </w:rPr>
              <w:t>nd</w:t>
            </w:r>
          </w:p>
          <w:p w14:paraId="6076CFFA" w14:textId="31971470" w:rsidR="002F142C" w:rsidRPr="00971E41" w:rsidRDefault="00971E41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identifies shapes and solids from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>description and visualization.</w:t>
            </w:r>
          </w:p>
          <w:p w14:paraId="2E14A7D3" w14:textId="63E4E5D9" w:rsidR="00971E41" w:rsidRPr="00971E41" w:rsidRDefault="008628D1" w:rsidP="008628D1">
            <w:pPr>
              <w:pStyle w:val="Pa6"/>
              <w:spacing w:line="24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C624060" wp14:editId="1F28CF50">
                  <wp:extent cx="1613535" cy="739103"/>
                  <wp:effectExtent l="0" t="0" r="0" b="0"/>
                  <wp:docPr id="6" name="Picture 6" descr="../../../Mathology%202/BLM%20WORKING%20FILES/Assessment%20BLM%20art/Box2_assessmentBLM%20TR%20Art/m2_g03_a13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3_a13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223" cy="743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8628D1">
        <w:trPr>
          <w:trHeight w:val="1633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F5476" w14:textId="77777777" w:rsidR="00380DDC" w:rsidRDefault="00380DDC" w:rsidP="00CA2529">
      <w:pPr>
        <w:spacing w:after="0" w:line="240" w:lineRule="auto"/>
      </w:pPr>
      <w:r>
        <w:separator/>
      </w:r>
    </w:p>
  </w:endnote>
  <w:endnote w:type="continuationSeparator" w:id="0">
    <w:p w14:paraId="42266414" w14:textId="77777777" w:rsidR="00380DDC" w:rsidRDefault="00380DD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1A741" w14:textId="77777777" w:rsidR="00380DDC" w:rsidRDefault="00380DDC" w:rsidP="00CA2529">
      <w:pPr>
        <w:spacing w:after="0" w:line="240" w:lineRule="auto"/>
      </w:pPr>
      <w:r>
        <w:separator/>
      </w:r>
    </w:p>
  </w:footnote>
  <w:footnote w:type="continuationSeparator" w:id="0">
    <w:p w14:paraId="68897B93" w14:textId="77777777" w:rsidR="00380DDC" w:rsidRDefault="00380DD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41FB98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71E41">
      <w:rPr>
        <w:rFonts w:ascii="Arial" w:hAnsi="Arial" w:cs="Arial"/>
        <w:b/>
        <w:sz w:val="36"/>
        <w:szCs w:val="36"/>
      </w:rPr>
      <w:t>33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D5CE3">
      <w:rPr>
        <w:rFonts w:ascii="Arial" w:hAnsi="Arial" w:cs="Arial"/>
        <w:b/>
        <w:sz w:val="36"/>
        <w:szCs w:val="36"/>
      </w:rPr>
      <w:t>A</w:t>
    </w:r>
    <w:r w:rsidR="00CB2021">
      <w:rPr>
        <w:rFonts w:ascii="Arial" w:hAnsi="Arial" w:cs="Arial"/>
        <w:b/>
        <w:sz w:val="36"/>
        <w:szCs w:val="36"/>
      </w:rPr>
      <w:t xml:space="preserve">ctivity </w:t>
    </w:r>
    <w:r w:rsidR="00AD5CE3">
      <w:rPr>
        <w:rFonts w:ascii="Arial" w:hAnsi="Arial" w:cs="Arial"/>
        <w:b/>
        <w:sz w:val="36"/>
        <w:szCs w:val="36"/>
      </w:rPr>
      <w:t>1</w:t>
    </w:r>
    <w:r w:rsidR="00971E41">
      <w:rPr>
        <w:rFonts w:ascii="Arial" w:hAnsi="Arial" w:cs="Arial"/>
        <w:b/>
        <w:sz w:val="36"/>
        <w:szCs w:val="36"/>
      </w:rPr>
      <w:t>3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A027B87" w:rsidR="00CA2529" w:rsidRPr="00E71CBF" w:rsidRDefault="00971E4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Visualizing Shapes and Solids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7AE9"/>
    <w:multiLevelType w:val="hybridMultilevel"/>
    <w:tmpl w:val="28DE37CE"/>
    <w:lvl w:ilvl="0" w:tplc="27CAD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0BF7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5B4B"/>
    <w:multiLevelType w:val="hybridMultilevel"/>
    <w:tmpl w:val="3D9E3478"/>
    <w:lvl w:ilvl="0" w:tplc="892A9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0B61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80DDC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30A56"/>
    <w:rsid w:val="00661689"/>
    <w:rsid w:val="00667D7B"/>
    <w:rsid w:val="00696ABC"/>
    <w:rsid w:val="006B210D"/>
    <w:rsid w:val="00741178"/>
    <w:rsid w:val="0076731B"/>
    <w:rsid w:val="007A6B78"/>
    <w:rsid w:val="00800F3D"/>
    <w:rsid w:val="00803A61"/>
    <w:rsid w:val="00832B16"/>
    <w:rsid w:val="008628D1"/>
    <w:rsid w:val="008D6C5F"/>
    <w:rsid w:val="0092323E"/>
    <w:rsid w:val="009404D6"/>
    <w:rsid w:val="009607C8"/>
    <w:rsid w:val="00971E41"/>
    <w:rsid w:val="00994C77"/>
    <w:rsid w:val="009B6FF8"/>
    <w:rsid w:val="00A20BE1"/>
    <w:rsid w:val="00A255DF"/>
    <w:rsid w:val="00A43E96"/>
    <w:rsid w:val="00AD5CE3"/>
    <w:rsid w:val="00AE494A"/>
    <w:rsid w:val="00B9593A"/>
    <w:rsid w:val="00BA072D"/>
    <w:rsid w:val="00BA10A4"/>
    <w:rsid w:val="00BA33DA"/>
    <w:rsid w:val="00BD5ACB"/>
    <w:rsid w:val="00BE7BA6"/>
    <w:rsid w:val="00C72956"/>
    <w:rsid w:val="00C76790"/>
    <w:rsid w:val="00C85AE2"/>
    <w:rsid w:val="00C957B8"/>
    <w:rsid w:val="00CA2529"/>
    <w:rsid w:val="00CA54AB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509C9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10B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B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B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C167-467F-42B0-8481-55DBC224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30</cp:revision>
  <cp:lastPrinted>2016-08-23T12:28:00Z</cp:lastPrinted>
  <dcterms:created xsi:type="dcterms:W3CDTF">2018-05-15T13:10:00Z</dcterms:created>
  <dcterms:modified xsi:type="dcterms:W3CDTF">2018-08-10T21:43:00Z</dcterms:modified>
</cp:coreProperties>
</file>