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4643FAF4" w:rsidR="00D0041E" w:rsidRPr="00764D7F" w:rsidRDefault="00D0041E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A5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57</w:t>
                            </w:r>
                            <w:r w:rsidR="00D05C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D0041E" w:rsidRDefault="00D0041E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Z5ave&#10;2gAAAAY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mS0OEqyWoY5tnOagt&#10;Qm5WoKtS/9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Z5ave2gAAAAYBAAAP&#10;AAAAAAAAAAAAAAAAAA0FAABkcnMvZG93bnJldi54bWxQSwUGAAAAAAQABADzAAAAFAYAAAAA&#10;" filled="f" stroked="f">
                <v:textbox>
                  <w:txbxContent>
                    <w:p w14:paraId="6806FF05" w14:textId="4643FAF4" w:rsidR="00D0041E" w:rsidRPr="00764D7F" w:rsidRDefault="00D0041E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A5B49">
                        <w:rPr>
                          <w:rFonts w:ascii="Arial" w:hAnsi="Arial" w:cs="Arial"/>
                          <w:b/>
                          <w:bCs/>
                        </w:rPr>
                        <w:t>57</w:t>
                      </w:r>
                      <w:r w:rsidR="00D05C2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D0041E" w:rsidRDefault="00D0041E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66B7C4A2" w:rsidR="00CA32A7" w:rsidRPr="004B67CF" w:rsidRDefault="00C351F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6A5B49">
        <w:rPr>
          <w:rFonts w:ascii="Arial" w:hAnsi="Arial" w:cs="Arial"/>
          <w:b/>
          <w:noProof/>
          <w:sz w:val="32"/>
          <w:szCs w:val="32"/>
        </w:rPr>
        <w:t>5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6A5B49">
        <w:rPr>
          <w:rFonts w:ascii="Arial" w:hAnsi="Arial" w:cs="Arial"/>
          <w:b/>
          <w:noProof/>
          <w:sz w:val="32"/>
          <w:szCs w:val="32"/>
        </w:rPr>
        <w:t>Coding</w:t>
      </w:r>
    </w:p>
    <w:p w14:paraId="2B606E48" w14:textId="7134CF40" w:rsidR="00442180" w:rsidRPr="00E949A5" w:rsidRDefault="00E949A5" w:rsidP="00E949A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E949A5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E949A5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949A5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949A5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E949A5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949A5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949A5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E949A5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37185154" w:rsidR="00AD4E79" w:rsidRPr="00E949A5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45578AF0" w14:textId="34092C50" w:rsidR="006B230E" w:rsidRPr="00E949A5" w:rsidRDefault="00BB19F5" w:rsidP="00F5620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G3 </w:t>
            </w:r>
            <w:r w:rsidR="00F56200" w:rsidRPr="00E949A5">
              <w:rPr>
                <w:rFonts w:ascii="Arial" w:hAnsi="Arial" w:cs="Arial"/>
                <w:b/>
                <w:sz w:val="19"/>
                <w:szCs w:val="19"/>
              </w:rPr>
              <w:t xml:space="preserve">Location and Movement: </w:t>
            </w:r>
            <w:r w:rsidR="00F56200" w:rsidRPr="00E949A5">
              <w:rPr>
                <w:rFonts w:ascii="Arial" w:hAnsi="Arial" w:cs="Arial"/>
                <w:sz w:val="19"/>
                <w:szCs w:val="19"/>
              </w:rPr>
              <w:t>describe and represent the relative locations of objects, and represent objects on a map.</w:t>
            </w:r>
          </w:p>
          <w:p w14:paraId="30BFC7B5" w14:textId="1EFEEFEC" w:rsidR="00D05C25" w:rsidRPr="00E949A5" w:rsidRDefault="00D05C25" w:rsidP="00F5620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 w:rsidRPr="00E949A5">
              <w:rPr>
                <w:rFonts w:ascii="Arial" w:hAnsi="Arial" w:cs="Arial"/>
                <w:sz w:val="19"/>
                <w:szCs w:val="19"/>
              </w:rPr>
              <w:t xml:space="preserve"> Number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4D11D9E" w14:textId="021C5CAA" w:rsidR="00F56200" w:rsidRPr="00E949A5" w:rsidRDefault="00BB19F5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G3.1</w:t>
            </w:r>
            <w:r w:rsidR="00F56200" w:rsidRPr="00E949A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84D19" w:rsidRPr="00E949A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describe the relative locations (e.g., beside, two steps to the right of) and the movements of objects on a map</w:t>
            </w:r>
          </w:p>
          <w:p w14:paraId="627D7C1D" w14:textId="77777777" w:rsidR="00A84D19" w:rsidRPr="00E949A5" w:rsidRDefault="00A84D19" w:rsidP="00A84D1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C37B8D" w14:textId="2044D10A" w:rsidR="00466049" w:rsidRPr="00E949A5" w:rsidRDefault="00466049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28421886" w14:textId="77777777" w:rsidR="00972B44" w:rsidRPr="00E949A5" w:rsidRDefault="00972B44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D6DC945" w14:textId="7F9BE53E" w:rsidR="00F56200" w:rsidRPr="00E949A5" w:rsidRDefault="00F56200" w:rsidP="00F5620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E949A5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BCB445F" w14:textId="6FEC4D61" w:rsidR="00A64738" w:rsidRPr="00E949A5" w:rsidRDefault="006A5B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>9</w:t>
            </w:r>
            <w:r w:rsidR="00A64738" w:rsidRPr="00E949A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E949A5">
              <w:rPr>
                <w:rFonts w:ascii="Arial" w:hAnsi="Arial" w:cs="Arial"/>
                <w:sz w:val="19"/>
                <w:szCs w:val="19"/>
              </w:rPr>
              <w:t>I Spy</w:t>
            </w:r>
          </w:p>
          <w:p w14:paraId="2638D071" w14:textId="516C7332" w:rsidR="00A64738" w:rsidRPr="00E949A5" w:rsidRDefault="006A5B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>10</w:t>
            </w:r>
            <w:r w:rsidR="00A64738" w:rsidRPr="00E949A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E949A5">
              <w:rPr>
                <w:rFonts w:ascii="Arial" w:hAnsi="Arial" w:cs="Arial"/>
                <w:sz w:val="19"/>
                <w:szCs w:val="19"/>
              </w:rPr>
              <w:t>Five Questions</w:t>
            </w:r>
          </w:p>
          <w:p w14:paraId="0EF942D6" w14:textId="77777777" w:rsidR="00A84D19" w:rsidRPr="00E949A5" w:rsidRDefault="00A84D1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E949A5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4EA5889C" w:rsidR="00466049" w:rsidRPr="00E949A5" w:rsidRDefault="006A5B49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>22</w:t>
            </w:r>
            <w:r w:rsidR="00466049" w:rsidRPr="00E949A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E949A5">
              <w:rPr>
                <w:rFonts w:ascii="Arial" w:hAnsi="Arial" w:cs="Arial"/>
                <w:sz w:val="19"/>
                <w:szCs w:val="19"/>
              </w:rPr>
              <w:t>Exploring Coding</w:t>
            </w:r>
            <w:r w:rsidR="00466049" w:rsidRPr="00E949A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E949A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B19F5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96579A" w:rsidRPr="00E949A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666A718A" w:rsidR="00466049" w:rsidRPr="00E949A5" w:rsidRDefault="006A5B49" w:rsidP="007D5A93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>23</w:t>
            </w:r>
            <w:r w:rsidR="00466049" w:rsidRPr="00E949A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E949A5">
              <w:rPr>
                <w:rFonts w:ascii="Arial" w:hAnsi="Arial" w:cs="Arial"/>
                <w:sz w:val="19"/>
                <w:szCs w:val="19"/>
              </w:rPr>
              <w:t>Coding on a Grid</w:t>
            </w:r>
            <w:r w:rsidR="00C351F9" w:rsidRPr="00E949A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B19F5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41413C6A" w:rsidR="00466049" w:rsidRPr="00E949A5" w:rsidRDefault="00A84D19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>2</w:t>
            </w:r>
            <w:r w:rsidR="006A5B49" w:rsidRPr="00E949A5">
              <w:rPr>
                <w:rFonts w:ascii="Arial" w:hAnsi="Arial" w:cs="Arial"/>
                <w:sz w:val="19"/>
                <w:szCs w:val="19"/>
              </w:rPr>
              <w:t>4</w:t>
            </w:r>
            <w:r w:rsidR="00466049" w:rsidRPr="00E949A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6A5B49" w:rsidRPr="00E949A5">
              <w:rPr>
                <w:rFonts w:ascii="Arial" w:hAnsi="Arial" w:cs="Arial"/>
                <w:sz w:val="19"/>
                <w:szCs w:val="19"/>
              </w:rPr>
              <w:t>Number Codes</w:t>
            </w:r>
            <w:r w:rsidR="000C59EC" w:rsidRPr="00E949A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B19F5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70A72122" w:rsidR="00466049" w:rsidRPr="00E949A5" w:rsidRDefault="00A84D19" w:rsidP="00A84D1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>2</w:t>
            </w:r>
            <w:r w:rsidR="006A5B49" w:rsidRPr="00E949A5">
              <w:rPr>
                <w:rFonts w:ascii="Arial" w:hAnsi="Arial" w:cs="Arial"/>
                <w:sz w:val="19"/>
                <w:szCs w:val="19"/>
              </w:rPr>
              <w:t>5</w:t>
            </w:r>
            <w:r w:rsidR="00C351F9" w:rsidRPr="00E949A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6A5B49" w:rsidRPr="00E949A5">
              <w:rPr>
                <w:rFonts w:ascii="Arial" w:hAnsi="Arial" w:cs="Arial"/>
                <w:sz w:val="19"/>
                <w:szCs w:val="19"/>
              </w:rPr>
              <w:t>Coding</w:t>
            </w:r>
            <w:r w:rsidRPr="00E949A5">
              <w:rPr>
                <w:rFonts w:ascii="Arial" w:hAnsi="Arial" w:cs="Arial"/>
                <w:sz w:val="19"/>
                <w:szCs w:val="19"/>
              </w:rPr>
              <w:t>: Consolidation</w:t>
            </w:r>
            <w:r w:rsidR="0096579A" w:rsidRPr="00E949A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B19F5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20E949B" w14:textId="77777777" w:rsidR="00A84D19" w:rsidRPr="00E949A5" w:rsidRDefault="00A84D1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03F528" w14:textId="7F17E08E" w:rsidR="00466049" w:rsidRPr="00E949A5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E949A5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5F83EC32" w:rsidR="00A64738" w:rsidRPr="00E949A5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6A5B49" w:rsidRPr="00E949A5">
              <w:rPr>
                <w:rFonts w:ascii="Arial" w:hAnsi="Arial" w:cs="Arial"/>
                <w:b/>
                <w:sz w:val="19"/>
                <w:szCs w:val="19"/>
              </w:rPr>
              <w:t>5</w:t>
            </w:r>
            <w:r w:rsidRPr="00E949A5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E949A5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6A5B49" w:rsidRPr="00E949A5">
              <w:rPr>
                <w:rFonts w:ascii="Arial" w:hAnsi="Arial" w:cs="Arial"/>
                <w:sz w:val="19"/>
                <w:szCs w:val="19"/>
              </w:rPr>
              <w:t>Code of the Day</w:t>
            </w:r>
            <w:r w:rsidR="005E51FE" w:rsidRPr="00E949A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B19F5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13CF91DF" w:rsidR="00C351F9" w:rsidRPr="00E949A5" w:rsidRDefault="006A5B49" w:rsidP="006A5B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>Wandering Animals</w:t>
            </w:r>
            <w:r w:rsidR="001A73A1" w:rsidRPr="00E949A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B19F5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BB19F5" w:rsidRPr="00E949A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309AB5C" w14:textId="77777777" w:rsidR="00466049" w:rsidRPr="00E949A5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E949A5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E949A5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E949A5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527EFC5C" w:rsidR="00466049" w:rsidRPr="00E949A5" w:rsidRDefault="006D0468" w:rsidP="00BB19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949A5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D0041E" w:rsidRPr="00E949A5">
              <w:rPr>
                <w:rFonts w:ascii="Arial" w:hAnsi="Arial" w:cs="Arial"/>
                <w:b/>
                <w:sz w:val="19"/>
                <w:szCs w:val="19"/>
              </w:rPr>
              <w:t>Objects can be located in space and</w:t>
            </w:r>
            <w:r w:rsidR="00BB19F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0041E" w:rsidRPr="00E949A5">
              <w:rPr>
                <w:rFonts w:ascii="Arial" w:hAnsi="Arial" w:cs="Arial"/>
                <w:b/>
                <w:sz w:val="19"/>
                <w:szCs w:val="19"/>
              </w:rPr>
              <w:t>viewed from multiple perspectives.</w:t>
            </w:r>
          </w:p>
        </w:tc>
      </w:tr>
      <w:tr w:rsidR="00D0041E" w:rsidRPr="009A3F55" w14:paraId="3D3DAAAB" w14:textId="77777777" w:rsidTr="00D0041E">
        <w:trPr>
          <w:trHeight w:val="6534"/>
        </w:trPr>
        <w:tc>
          <w:tcPr>
            <w:tcW w:w="2409" w:type="dxa"/>
            <w:vMerge/>
            <w:shd w:val="clear" w:color="auto" w:fill="auto"/>
          </w:tcPr>
          <w:p w14:paraId="4290DC86" w14:textId="77777777" w:rsidR="00D0041E" w:rsidRPr="00E949A5" w:rsidRDefault="00D0041E" w:rsidP="006B230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A68E742" w14:textId="77777777" w:rsidR="00D0041E" w:rsidRPr="00E949A5" w:rsidRDefault="00D0041E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7C9C01" w14:textId="77777777" w:rsidR="00D0041E" w:rsidRPr="00E949A5" w:rsidRDefault="00D0041E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63C2943" w14:textId="35037184" w:rsidR="00D0041E" w:rsidRPr="00BB19F5" w:rsidRDefault="00D0041E" w:rsidP="006D046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B19F5">
              <w:rPr>
                <w:rFonts w:ascii="Arial" w:hAnsi="Arial" w:cs="Arial"/>
                <w:b/>
                <w:sz w:val="19"/>
                <w:szCs w:val="19"/>
              </w:rPr>
              <w:t>Locating and Mapping Objects in Space</w:t>
            </w:r>
          </w:p>
          <w:p w14:paraId="2D07CAE7" w14:textId="1A1B2CD4" w:rsidR="00D0041E" w:rsidRPr="00E949A5" w:rsidRDefault="00D0041E" w:rsidP="00D05C25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D05C25" w:rsidRPr="00E949A5">
              <w:rPr>
                <w:rFonts w:ascii="Arial" w:hAnsi="Arial" w:cs="Arial"/>
                <w:sz w:val="19"/>
                <w:szCs w:val="19"/>
              </w:rPr>
              <w:t>Uses positional language and gesture to describe locations and movement, and give simple directions (e.g., in, on, around, right, left).</w:t>
            </w:r>
            <w:r w:rsidRPr="00E949A5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 </w:t>
            </w:r>
            <w:r w:rsidRPr="00E949A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D05C25" w:rsidRPr="00E949A5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D05C25" w:rsidRPr="00E949A5">
              <w:rPr>
                <w:rFonts w:ascii="Arial" w:hAnsi="Arial" w:cs="Arial"/>
                <w:color w:val="FF0000"/>
                <w:sz w:val="19"/>
                <w:szCs w:val="19"/>
              </w:rPr>
              <w:t>22</w:t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D05C25" w:rsidRPr="00E949A5">
              <w:rPr>
                <w:rFonts w:ascii="Arial" w:hAnsi="Arial" w:cs="Arial"/>
                <w:color w:val="FF0000"/>
                <w:sz w:val="19"/>
                <w:szCs w:val="19"/>
              </w:rPr>
              <w:t>25</w:t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D265702" w14:textId="1C644273" w:rsidR="00D05C25" w:rsidRPr="00E949A5" w:rsidRDefault="00D05C25" w:rsidP="00D05C25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 xml:space="preserve">-  Provides instructions to locate an object in the environment (e.g., listing instructions to find a hidden object in classroom). </w:t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1A73A1" w:rsidRPr="00E949A5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 xml:space="preserve"> 25</w:t>
            </w:r>
            <w:r w:rsidR="001A73A1" w:rsidRPr="00E949A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3B590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A73A1" w:rsidRPr="00E949A5">
              <w:rPr>
                <w:rFonts w:ascii="Arial" w:hAnsi="Arial" w:cs="Arial"/>
                <w:color w:val="FF0000"/>
                <w:sz w:val="19"/>
                <w:szCs w:val="19"/>
              </w:rPr>
              <w:t>5: 2)</w:t>
            </w:r>
          </w:p>
          <w:p w14:paraId="18DB5A77" w14:textId="4D55FA69" w:rsidR="00D0041E" w:rsidRPr="00E949A5" w:rsidRDefault="00D0041E" w:rsidP="00D05C25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E949A5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D05C25" w:rsidRPr="00E949A5">
              <w:rPr>
                <w:rFonts w:ascii="Arial" w:hAnsi="Arial" w:cs="Arial"/>
                <w:sz w:val="19"/>
                <w:szCs w:val="19"/>
              </w:rPr>
              <w:t>Describes the movement of an object from one location to another on a grid map (e.g., moving 5 squares to the left and 3 squares down).</w:t>
            </w:r>
            <w:r w:rsidR="00D05C25" w:rsidRPr="00E949A5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 </w:t>
            </w:r>
            <w:r w:rsidRPr="00E949A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949A5">
              <w:rPr>
                <w:rFonts w:ascii="Arial" w:hAnsi="Arial" w:cs="Arial"/>
                <w:sz w:val="19"/>
                <w:szCs w:val="19"/>
              </w:rPr>
              <w:br/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D05C25" w:rsidRPr="00E949A5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D05C25" w:rsidRPr="00E949A5">
              <w:rPr>
                <w:rFonts w:ascii="Arial" w:hAnsi="Arial" w:cs="Arial"/>
                <w:color w:val="FF0000"/>
                <w:sz w:val="19"/>
                <w:szCs w:val="19"/>
              </w:rPr>
              <w:t>23, 24, 25</w:t>
            </w:r>
            <w:r w:rsidR="001A73A1" w:rsidRPr="00E949A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3B590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A73A1" w:rsidRPr="00E949A5">
              <w:rPr>
                <w:rFonts w:ascii="Arial" w:hAnsi="Arial" w:cs="Arial"/>
                <w:color w:val="FF0000"/>
                <w:sz w:val="19"/>
                <w:szCs w:val="19"/>
              </w:rPr>
              <w:t>5: 1, 2</w:t>
            </w:r>
            <w:r w:rsidRPr="00E949A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DCC4E2" w14:textId="77777777" w:rsidR="00606F82" w:rsidRPr="00E949A5" w:rsidRDefault="00606F82" w:rsidP="004660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879A1B7" w14:textId="07DCD176" w:rsidR="00D0041E" w:rsidRPr="00E949A5" w:rsidRDefault="00D0041E" w:rsidP="00D05C25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61D0639B" w14:textId="4E7FCCF8" w:rsidR="007B505F" w:rsidRDefault="007B505F" w:rsidP="008E7E98">
      <w:pPr>
        <w:tabs>
          <w:tab w:val="left" w:pos="1985"/>
        </w:tabs>
        <w:spacing w:after="0"/>
        <w:jc w:val="center"/>
        <w:rPr>
          <w:sz w:val="16"/>
          <w:szCs w:val="16"/>
        </w:rPr>
      </w:pPr>
    </w:p>
    <w:p w14:paraId="17E71B24" w14:textId="332E9661" w:rsidR="000C1072" w:rsidRDefault="000C1072" w:rsidP="008E7E98">
      <w:pPr>
        <w:tabs>
          <w:tab w:val="left" w:pos="1985"/>
        </w:tabs>
        <w:spacing w:after="0"/>
        <w:jc w:val="center"/>
        <w:rPr>
          <w:sz w:val="16"/>
          <w:szCs w:val="16"/>
        </w:rPr>
      </w:pPr>
    </w:p>
    <w:p w14:paraId="4A0CC308" w14:textId="77777777" w:rsidR="00B70ECA" w:rsidRDefault="00B70ECA" w:rsidP="00B70ECA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52AA5" wp14:editId="16701846">
                <wp:simplePos x="0" y="0"/>
                <wp:positionH relativeFrom="column">
                  <wp:posOffset>45720</wp:posOffset>
                </wp:positionH>
                <wp:positionV relativeFrom="paragraph">
                  <wp:posOffset>74979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EA09F" w14:textId="097626F7" w:rsidR="00B70ECA" w:rsidRPr="00764D7F" w:rsidRDefault="00B70ECA" w:rsidP="00B70E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B1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57b</w:t>
                            </w:r>
                          </w:p>
                          <w:p w14:paraId="0BD4A452" w14:textId="77777777" w:rsidR="00B70ECA" w:rsidRDefault="00B70ECA" w:rsidP="00B70EC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2AA5" id="Text Box 6" o:spid="_x0000_s1027" type="#_x0000_t202" style="position:absolute;left:0;text-align:left;margin-left:3.6pt;margin-top:5.9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47tw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" filled="f" stroked="f">
                <v:textbox>
                  <w:txbxContent>
                    <w:p w14:paraId="042EA09F" w14:textId="097626F7" w:rsidR="00B70ECA" w:rsidRPr="00764D7F" w:rsidRDefault="00B70ECA" w:rsidP="00B70EC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B19F5">
                        <w:rPr>
                          <w:rFonts w:ascii="Arial" w:hAnsi="Arial" w:cs="Arial"/>
                          <w:b/>
                          <w:bCs/>
                        </w:rPr>
                        <w:t>57b</w:t>
                      </w:r>
                    </w:p>
                    <w:p w14:paraId="0BD4A452" w14:textId="77777777" w:rsidR="00B70ECA" w:rsidRDefault="00B70ECA" w:rsidP="00B70EC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678ED" wp14:editId="3299E08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  <w:pict>
              <v:shape w14:anchorId="16D4F4DD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6A2F008" w14:textId="22F7F631" w:rsidR="00B70ECA" w:rsidRDefault="00B70ECA" w:rsidP="00B70ECA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5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Coding</w:t>
      </w:r>
    </w:p>
    <w:p w14:paraId="1DAC75B8" w14:textId="77777777" w:rsidR="00B70ECA" w:rsidRPr="004B67CF" w:rsidRDefault="00B70ECA" w:rsidP="00B70ECA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797A36E7" w14:textId="382B6F88" w:rsidR="00B70ECA" w:rsidRPr="00BB19F5" w:rsidRDefault="00BB19F5" w:rsidP="00E1743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British Columbia/Yukon Territories</w:t>
      </w:r>
      <w:r>
        <w:rPr>
          <w:rFonts w:ascii="Arial" w:hAnsi="Arial" w:cs="Arial"/>
          <w:b/>
          <w:lang w:val="en-CA"/>
        </w:rPr>
        <w:t>/</w:t>
      </w:r>
      <w:r w:rsidR="00E17434" w:rsidRPr="00A6367B">
        <w:rPr>
          <w:rFonts w:ascii="Arial" w:hAnsi="Arial" w:cs="Arial"/>
          <w:b/>
          <w:lang w:val="en-CA"/>
        </w:rPr>
        <w:t>N</w:t>
      </w:r>
      <w:r w:rsidR="00E17434">
        <w:rPr>
          <w:rFonts w:ascii="Arial" w:hAnsi="Arial" w:cs="Arial"/>
          <w:b/>
          <w:lang w:val="en-CA"/>
        </w:rPr>
        <w:t xml:space="preserve">ew </w:t>
      </w:r>
      <w:r w:rsidR="00E17434" w:rsidRPr="00A6367B">
        <w:rPr>
          <w:rFonts w:ascii="Arial" w:hAnsi="Arial" w:cs="Arial"/>
          <w:b/>
          <w:lang w:val="en-CA"/>
        </w:rPr>
        <w:t>B</w:t>
      </w:r>
      <w:r w:rsidR="00E17434">
        <w:rPr>
          <w:rFonts w:ascii="Arial" w:hAnsi="Arial" w:cs="Arial"/>
          <w:b/>
          <w:lang w:val="en-CA"/>
        </w:rPr>
        <w:t>runswick</w:t>
      </w:r>
      <w:r w:rsidR="00E17434" w:rsidRPr="00A6367B">
        <w:rPr>
          <w:rFonts w:ascii="Arial" w:hAnsi="Arial" w:cs="Arial"/>
          <w:b/>
          <w:lang w:val="en-CA"/>
        </w:rPr>
        <w:t>/P</w:t>
      </w:r>
      <w:r w:rsidR="00E17434">
        <w:rPr>
          <w:rFonts w:ascii="Arial" w:hAnsi="Arial" w:cs="Arial"/>
          <w:b/>
          <w:lang w:val="en-CA"/>
        </w:rPr>
        <w:t xml:space="preserve">rince </w:t>
      </w:r>
      <w:r w:rsidR="00E17434" w:rsidRPr="00A6367B">
        <w:rPr>
          <w:rFonts w:ascii="Arial" w:hAnsi="Arial" w:cs="Arial"/>
          <w:b/>
          <w:lang w:val="en-CA"/>
        </w:rPr>
        <w:t>E</w:t>
      </w:r>
      <w:r w:rsidR="00E17434">
        <w:rPr>
          <w:rFonts w:ascii="Arial" w:hAnsi="Arial" w:cs="Arial"/>
          <w:b/>
          <w:lang w:val="en-CA"/>
        </w:rPr>
        <w:t>dward Island</w:t>
      </w:r>
      <w:r w:rsidR="00E17434" w:rsidRPr="00A6367B">
        <w:rPr>
          <w:rFonts w:ascii="Arial" w:hAnsi="Arial" w:cs="Arial"/>
          <w:b/>
          <w:lang w:val="en-CA"/>
        </w:rPr>
        <w:t>/N</w:t>
      </w:r>
      <w:r w:rsidR="00E17434">
        <w:rPr>
          <w:rFonts w:ascii="Arial" w:hAnsi="Arial" w:cs="Arial"/>
          <w:b/>
          <w:lang w:val="en-CA"/>
        </w:rPr>
        <w:t xml:space="preserve">ewfoundland and </w:t>
      </w:r>
      <w:r w:rsidR="00E17434" w:rsidRPr="00A6367B">
        <w:rPr>
          <w:rFonts w:ascii="Arial" w:hAnsi="Arial" w:cs="Arial"/>
          <w:b/>
          <w:lang w:val="en-CA"/>
        </w:rPr>
        <w:t>L</w:t>
      </w:r>
      <w:r w:rsidR="00E17434">
        <w:rPr>
          <w:rFonts w:ascii="Arial" w:hAnsi="Arial" w:cs="Arial"/>
          <w:b/>
          <w:lang w:val="en-CA"/>
        </w:rPr>
        <w:t>abrador/</w:t>
      </w:r>
      <w:r w:rsidR="00E17434" w:rsidRPr="00A6367B">
        <w:rPr>
          <w:rFonts w:ascii="Arial" w:hAnsi="Arial" w:cs="Arial"/>
          <w:b/>
          <w:lang w:val="en-CA"/>
        </w:rPr>
        <w:t>M</w:t>
      </w:r>
      <w:r w:rsidR="00E17434">
        <w:rPr>
          <w:rFonts w:ascii="Arial" w:hAnsi="Arial" w:cs="Arial"/>
          <w:b/>
          <w:lang w:val="en-CA"/>
        </w:rPr>
        <w:t>anitoba/Nova Scotia/</w:t>
      </w:r>
      <w:r w:rsidR="00E17434" w:rsidRPr="00A6367B">
        <w:rPr>
          <w:rFonts w:ascii="Arial" w:hAnsi="Arial" w:cs="Arial"/>
          <w:b/>
          <w:lang w:val="en-CA"/>
        </w:rPr>
        <w:t>A</w:t>
      </w:r>
      <w:r w:rsidR="00E17434">
        <w:rPr>
          <w:rFonts w:ascii="Arial" w:hAnsi="Arial" w:cs="Arial"/>
          <w:b/>
          <w:lang w:val="en-CA"/>
        </w:rPr>
        <w:t>lberta</w:t>
      </w:r>
      <w:r w:rsidR="00E17434" w:rsidRPr="00A6367B">
        <w:rPr>
          <w:rFonts w:ascii="Arial" w:hAnsi="Arial" w:cs="Arial"/>
          <w:b/>
          <w:lang w:val="en-CA"/>
        </w:rPr>
        <w:t>/</w:t>
      </w:r>
      <w:r w:rsidR="00E17434">
        <w:rPr>
          <w:rFonts w:ascii="Arial" w:hAnsi="Arial" w:cs="Arial"/>
          <w:b/>
          <w:lang w:val="en-CA"/>
        </w:rPr>
        <w:br/>
      </w:r>
      <w:r w:rsidR="00E17434" w:rsidRPr="00A6367B">
        <w:rPr>
          <w:rFonts w:ascii="Arial" w:hAnsi="Arial" w:cs="Arial"/>
          <w:b/>
          <w:lang w:val="en-CA"/>
        </w:rPr>
        <w:t>N</w:t>
      </w:r>
      <w:r w:rsidR="00E17434">
        <w:rPr>
          <w:rFonts w:ascii="Arial" w:hAnsi="Arial" w:cs="Arial"/>
          <w:b/>
          <w:lang w:val="en-CA"/>
        </w:rPr>
        <w:t xml:space="preserve">orthwest </w:t>
      </w:r>
      <w:r w:rsidR="00E17434" w:rsidRPr="00A6367B">
        <w:rPr>
          <w:rFonts w:ascii="Arial" w:hAnsi="Arial" w:cs="Arial"/>
          <w:b/>
          <w:lang w:val="en-CA"/>
        </w:rPr>
        <w:t>T</w:t>
      </w:r>
      <w:r w:rsidR="00E17434">
        <w:rPr>
          <w:rFonts w:ascii="Arial" w:hAnsi="Arial" w:cs="Arial"/>
          <w:b/>
          <w:lang w:val="en-CA"/>
        </w:rPr>
        <w:t>erritories/Nunavut/Saskatchewan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B70ECA" w:rsidRPr="009A3F55" w14:paraId="16255435" w14:textId="77777777" w:rsidTr="00A74F4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0994795" w14:textId="11A3CD30" w:rsidR="00B70ECA" w:rsidRPr="00E17434" w:rsidRDefault="00B70ECA" w:rsidP="00A74F4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1743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735C0F25" w14:textId="77777777" w:rsidR="00B70ECA" w:rsidRPr="00E17434" w:rsidRDefault="00B70ECA" w:rsidP="00A74F4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1743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1743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DBDED7D" w14:textId="77777777" w:rsidR="00B70ECA" w:rsidRPr="00E17434" w:rsidRDefault="00B70ECA" w:rsidP="00A74F4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1743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1743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A4C8F60" w14:textId="77777777" w:rsidR="00B70ECA" w:rsidRPr="00E17434" w:rsidRDefault="00B70ECA" w:rsidP="00A74F4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1743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B70ECA" w:rsidRPr="009A3F55" w14:paraId="413C98CD" w14:textId="77777777" w:rsidTr="00BB19F5">
        <w:trPr>
          <w:trHeight w:val="209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02FB4ED" w14:textId="77777777" w:rsidR="00B70ECA" w:rsidRPr="00E17434" w:rsidRDefault="00B70ECA" w:rsidP="00A74F4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 w:rsidRPr="00E17434">
              <w:rPr>
                <w:rFonts w:ascii="Arial" w:hAnsi="Arial" w:cs="Arial"/>
                <w:sz w:val="19"/>
                <w:szCs w:val="19"/>
              </w:rPr>
              <w:t xml:space="preserve"> Number</w:t>
            </w:r>
          </w:p>
        </w:tc>
      </w:tr>
      <w:tr w:rsidR="00B70ECA" w:rsidRPr="009A3F55" w14:paraId="21AF04CC" w14:textId="77777777" w:rsidTr="00A74F4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F266ABB" w14:textId="491F86FF" w:rsidR="00B70ECA" w:rsidRPr="00E17434" w:rsidRDefault="00827E72" w:rsidP="00A74F41">
            <w:pPr>
              <w:pStyle w:val="ListParagraph"/>
              <w:numPr>
                <w:ilvl w:val="0"/>
                <w:numId w:val="45"/>
              </w:numPr>
              <w:ind w:left="40" w:hanging="301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>Optional but recommended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2FD97D59" w14:textId="77777777" w:rsidR="00B70ECA" w:rsidRPr="00E17434" w:rsidRDefault="00B70ECA" w:rsidP="00A74F4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1743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45AA8B16" w14:textId="77777777" w:rsidR="00B70ECA" w:rsidRPr="00E17434" w:rsidRDefault="00B70ECA" w:rsidP="00A74F4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>9: I Spy</w:t>
            </w:r>
          </w:p>
          <w:p w14:paraId="3AA696F8" w14:textId="77777777" w:rsidR="00B70ECA" w:rsidRPr="00E17434" w:rsidRDefault="00B70ECA" w:rsidP="00A74F4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>10: Five Questions</w:t>
            </w:r>
          </w:p>
          <w:p w14:paraId="23FA88FA" w14:textId="77777777" w:rsidR="00B70ECA" w:rsidRPr="00E17434" w:rsidRDefault="00B70ECA" w:rsidP="00A74F4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5B357" w14:textId="77777777" w:rsidR="00B70ECA" w:rsidRPr="00E17434" w:rsidRDefault="00B70ECA" w:rsidP="00A74F4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1743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19DE640" w14:textId="1B922A0D" w:rsidR="00B70ECA" w:rsidRPr="00E17434" w:rsidRDefault="00B70ECA" w:rsidP="00A74F41">
            <w:pPr>
              <w:spacing w:line="276" w:lineRule="auto"/>
              <w:ind w:left="323" w:hanging="308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>22: Exp</w:t>
            </w:r>
            <w:bookmarkStart w:id="0" w:name="_GoBack"/>
            <w:bookmarkEnd w:id="0"/>
            <w:r w:rsidRPr="00E17434">
              <w:rPr>
                <w:rFonts w:ascii="Arial" w:hAnsi="Arial" w:cs="Arial"/>
                <w:sz w:val="19"/>
                <w:szCs w:val="19"/>
              </w:rPr>
              <w:t xml:space="preserve">loring Coding </w:t>
            </w:r>
          </w:p>
          <w:p w14:paraId="4196F054" w14:textId="638503D5" w:rsidR="00B70ECA" w:rsidRPr="00E17434" w:rsidRDefault="00B70ECA" w:rsidP="00A74F41">
            <w:pPr>
              <w:spacing w:line="276" w:lineRule="auto"/>
              <w:ind w:left="351" w:hanging="336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 xml:space="preserve">23: Coding on a Grid </w:t>
            </w:r>
          </w:p>
          <w:p w14:paraId="568EA081" w14:textId="2EDB9F59" w:rsidR="00B70ECA" w:rsidRPr="00E17434" w:rsidRDefault="00B70ECA" w:rsidP="00A74F41">
            <w:pPr>
              <w:spacing w:line="276" w:lineRule="auto"/>
              <w:ind w:left="337" w:hanging="337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 xml:space="preserve">24: Number Codes </w:t>
            </w:r>
          </w:p>
          <w:p w14:paraId="38B05479" w14:textId="4EFB02F2" w:rsidR="00B70ECA" w:rsidRPr="00E17434" w:rsidRDefault="00B70ECA" w:rsidP="00A74F41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 xml:space="preserve">25: Coding: Consolidation </w:t>
            </w:r>
            <w:r w:rsidRPr="00E17434">
              <w:rPr>
                <w:rFonts w:ascii="Arial" w:hAnsi="Arial" w:cs="Arial"/>
                <w:sz w:val="19"/>
                <w:szCs w:val="19"/>
              </w:rPr>
              <w:br/>
            </w:r>
          </w:p>
          <w:p w14:paraId="5FA5771A" w14:textId="77777777" w:rsidR="00B70ECA" w:rsidRPr="00E17434" w:rsidRDefault="00B70ECA" w:rsidP="00A74F4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9D715C8" w14:textId="77777777" w:rsidR="00B70ECA" w:rsidRPr="00E17434" w:rsidRDefault="00B70ECA" w:rsidP="00A74F4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1743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7B6B84BA" w14:textId="659F643C" w:rsidR="00B70ECA" w:rsidRPr="00E17434" w:rsidRDefault="00B70ECA" w:rsidP="00A74F4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b/>
                <w:sz w:val="19"/>
                <w:szCs w:val="19"/>
              </w:rPr>
              <w:t xml:space="preserve">Card 5: </w:t>
            </w:r>
            <w:r w:rsidRPr="00E1743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17434">
              <w:rPr>
                <w:rFonts w:ascii="Arial" w:hAnsi="Arial" w:cs="Arial"/>
                <w:sz w:val="19"/>
                <w:szCs w:val="19"/>
              </w:rPr>
              <w:t xml:space="preserve">Code of the Day </w:t>
            </w:r>
          </w:p>
          <w:p w14:paraId="66CFC310" w14:textId="258DE0EF" w:rsidR="00B70ECA" w:rsidRPr="00E17434" w:rsidRDefault="00B70ECA" w:rsidP="00A74F4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 xml:space="preserve">Wandering Animals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7B2171" w14:textId="77777777" w:rsidR="00B70ECA" w:rsidRPr="00E17434" w:rsidRDefault="00B70ECA" w:rsidP="00A74F4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DBEC3B7" w14:textId="77777777" w:rsidR="00B70ECA" w:rsidRPr="00E17434" w:rsidRDefault="00B70ECA" w:rsidP="00A74F41">
            <w:pPr>
              <w:rPr>
                <w:rFonts w:ascii="Arial" w:hAnsi="Arial" w:cs="Arial"/>
                <w:sz w:val="19"/>
                <w:szCs w:val="19"/>
              </w:rPr>
            </w:pPr>
          </w:p>
          <w:p w14:paraId="2A673141" w14:textId="77777777" w:rsidR="00B70ECA" w:rsidRPr="00E17434" w:rsidRDefault="00B70ECA" w:rsidP="00A74F41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D9420F" w14:textId="77777777" w:rsidR="00B70ECA" w:rsidRPr="00E17434" w:rsidRDefault="00B70ECA" w:rsidP="00A74F4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FA3424" w14:textId="2F9A221F" w:rsidR="00B70ECA" w:rsidRPr="00E17434" w:rsidRDefault="00B70ECA" w:rsidP="00BB19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7434">
              <w:rPr>
                <w:rFonts w:ascii="Arial" w:hAnsi="Arial" w:cs="Arial"/>
                <w:b/>
                <w:sz w:val="19"/>
                <w:szCs w:val="19"/>
              </w:rPr>
              <w:t>Big Idea: Objects can be located in space and</w:t>
            </w:r>
            <w:r w:rsidR="00BB19F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17434">
              <w:rPr>
                <w:rFonts w:ascii="Arial" w:hAnsi="Arial" w:cs="Arial"/>
                <w:b/>
                <w:sz w:val="19"/>
                <w:szCs w:val="19"/>
              </w:rPr>
              <w:t>viewed from multiple perspectives.</w:t>
            </w:r>
          </w:p>
        </w:tc>
      </w:tr>
      <w:tr w:rsidR="00B70ECA" w:rsidRPr="009A3F55" w14:paraId="5DEA2CA9" w14:textId="77777777" w:rsidTr="00B70ECA">
        <w:trPr>
          <w:trHeight w:val="5335"/>
        </w:trPr>
        <w:tc>
          <w:tcPr>
            <w:tcW w:w="2409" w:type="dxa"/>
            <w:vMerge/>
            <w:shd w:val="clear" w:color="auto" w:fill="auto"/>
          </w:tcPr>
          <w:p w14:paraId="5257D708" w14:textId="77777777" w:rsidR="00B70ECA" w:rsidRPr="00E17434" w:rsidRDefault="00B70ECA" w:rsidP="00A74F4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EE12E58" w14:textId="77777777" w:rsidR="00B70ECA" w:rsidRPr="00E17434" w:rsidRDefault="00B70ECA" w:rsidP="00A74F4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BB90AD" w14:textId="77777777" w:rsidR="00B70ECA" w:rsidRPr="00E17434" w:rsidRDefault="00B70ECA" w:rsidP="00A74F4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9AA2B38" w14:textId="77777777" w:rsidR="00B70ECA" w:rsidRPr="00BB19F5" w:rsidRDefault="00B70ECA" w:rsidP="00A74F4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B19F5">
              <w:rPr>
                <w:rFonts w:ascii="Arial" w:hAnsi="Arial" w:cs="Arial"/>
                <w:b/>
                <w:sz w:val="19"/>
                <w:szCs w:val="19"/>
              </w:rPr>
              <w:t>Locating and Mapping Objects in Space</w:t>
            </w:r>
          </w:p>
          <w:p w14:paraId="6048CC3F" w14:textId="77777777" w:rsidR="00B70ECA" w:rsidRPr="00E17434" w:rsidRDefault="00B70ECA" w:rsidP="00A74F41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>- Uses positional language and gesture to describe locations and movement, and give simple directions (e.g., in, on, around, right, left).</w:t>
            </w:r>
            <w:r w:rsidRPr="00E1743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 </w:t>
            </w:r>
            <w:r w:rsidRPr="00E1743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17434">
              <w:rPr>
                <w:rFonts w:ascii="Arial" w:hAnsi="Arial" w:cs="Arial"/>
                <w:color w:val="FF0000"/>
                <w:sz w:val="19"/>
                <w:szCs w:val="19"/>
              </w:rPr>
              <w:t>(Activities 22, 25)</w:t>
            </w:r>
          </w:p>
          <w:p w14:paraId="63D082F9" w14:textId="36EC5074" w:rsidR="00B70ECA" w:rsidRPr="00E17434" w:rsidRDefault="00B70ECA" w:rsidP="00A74F41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 xml:space="preserve">-  Provides instructions to locate an object in the environment (e.g., listing instructions to find a hidden object in classroom). </w:t>
            </w:r>
            <w:r w:rsidRPr="00E17434">
              <w:rPr>
                <w:rFonts w:ascii="Arial" w:hAnsi="Arial" w:cs="Arial"/>
                <w:color w:val="FF0000"/>
                <w:sz w:val="19"/>
                <w:szCs w:val="19"/>
              </w:rPr>
              <w:t>(Activity 25; MED</w:t>
            </w:r>
            <w:r w:rsidR="003B590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17434">
              <w:rPr>
                <w:rFonts w:ascii="Arial" w:hAnsi="Arial" w:cs="Arial"/>
                <w:color w:val="FF0000"/>
                <w:sz w:val="19"/>
                <w:szCs w:val="19"/>
              </w:rPr>
              <w:t>5: 2)</w:t>
            </w:r>
          </w:p>
          <w:p w14:paraId="513D6E7C" w14:textId="22D74B15" w:rsidR="00B70ECA" w:rsidRPr="00E17434" w:rsidRDefault="00B70ECA" w:rsidP="00A74F41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E17434">
              <w:rPr>
                <w:rFonts w:ascii="Arial" w:hAnsi="Arial" w:cs="Arial"/>
                <w:sz w:val="19"/>
                <w:szCs w:val="19"/>
              </w:rPr>
              <w:t>- Describes the movement of an object from one location to another on a grid map (e.g., moving 5 squares to the left and 3 squares down).</w:t>
            </w:r>
            <w:r w:rsidRPr="00E1743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 </w:t>
            </w:r>
            <w:r w:rsidRPr="00E1743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17434">
              <w:rPr>
                <w:rFonts w:ascii="Arial" w:hAnsi="Arial" w:cs="Arial"/>
                <w:sz w:val="19"/>
                <w:szCs w:val="19"/>
              </w:rPr>
              <w:br/>
            </w:r>
            <w:r w:rsidRPr="00E17434">
              <w:rPr>
                <w:rFonts w:ascii="Arial" w:hAnsi="Arial" w:cs="Arial"/>
                <w:color w:val="FF0000"/>
                <w:sz w:val="19"/>
                <w:szCs w:val="19"/>
              </w:rPr>
              <w:t>(Activities 23, 24, 25; MED</w:t>
            </w:r>
            <w:r w:rsidR="003B590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17434">
              <w:rPr>
                <w:rFonts w:ascii="Arial" w:hAnsi="Arial" w:cs="Arial"/>
                <w:color w:val="FF0000"/>
                <w:sz w:val="19"/>
                <w:szCs w:val="19"/>
              </w:rPr>
              <w:t>5: 1, 2)</w:t>
            </w:r>
          </w:p>
          <w:p w14:paraId="3CC477B2" w14:textId="77777777" w:rsidR="00B70ECA" w:rsidRPr="00E17434" w:rsidRDefault="00B70ECA" w:rsidP="00A74F41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30A9AD" w14:textId="77777777" w:rsidR="00B70ECA" w:rsidRPr="00E17434" w:rsidRDefault="00B70ECA" w:rsidP="00A74F4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BC02EED" w14:textId="77777777" w:rsidR="00B70ECA" w:rsidRDefault="00B70ECA" w:rsidP="00B70ECA">
      <w:pPr>
        <w:tabs>
          <w:tab w:val="left" w:pos="1985"/>
        </w:tabs>
        <w:spacing w:after="0"/>
        <w:jc w:val="center"/>
        <w:rPr>
          <w:sz w:val="16"/>
          <w:szCs w:val="16"/>
        </w:rPr>
      </w:pPr>
    </w:p>
    <w:p w14:paraId="1D4BE8CC" w14:textId="77777777" w:rsidR="00B70ECA" w:rsidRDefault="00B70ECA" w:rsidP="008E7E98">
      <w:pPr>
        <w:tabs>
          <w:tab w:val="left" w:pos="1985"/>
        </w:tabs>
        <w:spacing w:after="0"/>
        <w:jc w:val="center"/>
        <w:rPr>
          <w:sz w:val="16"/>
          <w:szCs w:val="16"/>
        </w:rPr>
      </w:pPr>
    </w:p>
    <w:sectPr w:rsidR="00B70ECA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65DF7" w14:textId="77777777" w:rsidR="001A045C" w:rsidRDefault="001A045C" w:rsidP="00C45C84">
      <w:pPr>
        <w:spacing w:after="0" w:line="240" w:lineRule="auto"/>
      </w:pPr>
      <w:r>
        <w:separator/>
      </w:r>
    </w:p>
  </w:endnote>
  <w:endnote w:type="continuationSeparator" w:id="0">
    <w:p w14:paraId="45DFE5B3" w14:textId="77777777" w:rsidR="001A045C" w:rsidRDefault="001A045C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D0041E" w:rsidRDefault="00D0041E" w:rsidP="00CD5208">
    <w:pPr>
      <w:pStyle w:val="Header"/>
    </w:pPr>
  </w:p>
  <w:p w14:paraId="016ABFD9" w14:textId="47CF6FB3" w:rsidR="00D0041E" w:rsidRPr="00B06F1D" w:rsidRDefault="00D0041E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D0041E" w:rsidRPr="00CD5208" w:rsidRDefault="00D0041E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1C6D6" w14:textId="77777777" w:rsidR="001A045C" w:rsidRDefault="001A045C" w:rsidP="00C45C84">
      <w:pPr>
        <w:spacing w:after="0" w:line="240" w:lineRule="auto"/>
      </w:pPr>
      <w:r>
        <w:separator/>
      </w:r>
    </w:p>
  </w:footnote>
  <w:footnote w:type="continuationSeparator" w:id="0">
    <w:p w14:paraId="35AE16E8" w14:textId="77777777" w:rsidR="001A045C" w:rsidRDefault="001A045C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9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2BA7"/>
    <w:multiLevelType w:val="hybridMultilevel"/>
    <w:tmpl w:val="16229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0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102BC"/>
    <w:multiLevelType w:val="hybridMultilevel"/>
    <w:tmpl w:val="1E76F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7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0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29"/>
  </w:num>
  <w:num w:numId="4">
    <w:abstractNumId w:val="23"/>
  </w:num>
  <w:num w:numId="5">
    <w:abstractNumId w:val="22"/>
  </w:num>
  <w:num w:numId="6">
    <w:abstractNumId w:val="14"/>
  </w:num>
  <w:num w:numId="7">
    <w:abstractNumId w:val="10"/>
  </w:num>
  <w:num w:numId="8">
    <w:abstractNumId w:val="24"/>
  </w:num>
  <w:num w:numId="9">
    <w:abstractNumId w:val="41"/>
  </w:num>
  <w:num w:numId="10">
    <w:abstractNumId w:val="9"/>
  </w:num>
  <w:num w:numId="11">
    <w:abstractNumId w:val="0"/>
  </w:num>
  <w:num w:numId="12">
    <w:abstractNumId w:val="32"/>
  </w:num>
  <w:num w:numId="13">
    <w:abstractNumId w:val="38"/>
  </w:num>
  <w:num w:numId="14">
    <w:abstractNumId w:val="40"/>
  </w:num>
  <w:num w:numId="15">
    <w:abstractNumId w:val="37"/>
  </w:num>
  <w:num w:numId="16">
    <w:abstractNumId w:val="15"/>
  </w:num>
  <w:num w:numId="17">
    <w:abstractNumId w:val="6"/>
  </w:num>
  <w:num w:numId="18">
    <w:abstractNumId w:val="44"/>
  </w:num>
  <w:num w:numId="19">
    <w:abstractNumId w:val="16"/>
  </w:num>
  <w:num w:numId="20">
    <w:abstractNumId w:val="11"/>
  </w:num>
  <w:num w:numId="21">
    <w:abstractNumId w:val="30"/>
  </w:num>
  <w:num w:numId="22">
    <w:abstractNumId w:val="20"/>
  </w:num>
  <w:num w:numId="23">
    <w:abstractNumId w:val="19"/>
  </w:num>
  <w:num w:numId="24">
    <w:abstractNumId w:val="27"/>
  </w:num>
  <w:num w:numId="25">
    <w:abstractNumId w:val="17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3"/>
  </w:num>
  <w:num w:numId="31">
    <w:abstractNumId w:val="33"/>
  </w:num>
  <w:num w:numId="32">
    <w:abstractNumId w:val="28"/>
  </w:num>
  <w:num w:numId="33">
    <w:abstractNumId w:val="25"/>
  </w:num>
  <w:num w:numId="34">
    <w:abstractNumId w:val="8"/>
  </w:num>
  <w:num w:numId="35">
    <w:abstractNumId w:val="5"/>
  </w:num>
  <w:num w:numId="36">
    <w:abstractNumId w:val="42"/>
  </w:num>
  <w:num w:numId="37">
    <w:abstractNumId w:val="4"/>
  </w:num>
  <w:num w:numId="38">
    <w:abstractNumId w:val="13"/>
  </w:num>
  <w:num w:numId="39">
    <w:abstractNumId w:val="31"/>
  </w:num>
  <w:num w:numId="40">
    <w:abstractNumId w:val="21"/>
  </w:num>
  <w:num w:numId="41">
    <w:abstractNumId w:val="7"/>
  </w:num>
  <w:num w:numId="42">
    <w:abstractNumId w:val="26"/>
  </w:num>
  <w:num w:numId="43">
    <w:abstractNumId w:val="35"/>
  </w:num>
  <w:num w:numId="44">
    <w:abstractNumId w:val="36"/>
  </w:num>
  <w:num w:numId="45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844"/>
    <w:rsid w:val="000240A8"/>
    <w:rsid w:val="00046A3C"/>
    <w:rsid w:val="00056761"/>
    <w:rsid w:val="00077546"/>
    <w:rsid w:val="00090C5C"/>
    <w:rsid w:val="000921D7"/>
    <w:rsid w:val="000A7164"/>
    <w:rsid w:val="000C0E66"/>
    <w:rsid w:val="000C1072"/>
    <w:rsid w:val="000C59EC"/>
    <w:rsid w:val="000E38E4"/>
    <w:rsid w:val="000E6EC1"/>
    <w:rsid w:val="000F3F3A"/>
    <w:rsid w:val="00111B1C"/>
    <w:rsid w:val="001145C8"/>
    <w:rsid w:val="00125729"/>
    <w:rsid w:val="00143DDE"/>
    <w:rsid w:val="001548E7"/>
    <w:rsid w:val="001615EB"/>
    <w:rsid w:val="0016542E"/>
    <w:rsid w:val="001803EB"/>
    <w:rsid w:val="00181F72"/>
    <w:rsid w:val="0018207B"/>
    <w:rsid w:val="001A045C"/>
    <w:rsid w:val="001A73A1"/>
    <w:rsid w:val="001B19BD"/>
    <w:rsid w:val="001E2075"/>
    <w:rsid w:val="001F0D9F"/>
    <w:rsid w:val="001F7147"/>
    <w:rsid w:val="00202135"/>
    <w:rsid w:val="0020418B"/>
    <w:rsid w:val="002061BD"/>
    <w:rsid w:val="00225FC8"/>
    <w:rsid w:val="002519C7"/>
    <w:rsid w:val="00280729"/>
    <w:rsid w:val="002A4B9D"/>
    <w:rsid w:val="002D2671"/>
    <w:rsid w:val="002D605C"/>
    <w:rsid w:val="00302883"/>
    <w:rsid w:val="00327AE2"/>
    <w:rsid w:val="00340A4A"/>
    <w:rsid w:val="00350836"/>
    <w:rsid w:val="00352253"/>
    <w:rsid w:val="00385296"/>
    <w:rsid w:val="003877A2"/>
    <w:rsid w:val="003A7606"/>
    <w:rsid w:val="003B5908"/>
    <w:rsid w:val="003D284F"/>
    <w:rsid w:val="003D68C5"/>
    <w:rsid w:val="003E424B"/>
    <w:rsid w:val="004046E1"/>
    <w:rsid w:val="00412BB5"/>
    <w:rsid w:val="004229B7"/>
    <w:rsid w:val="00422E62"/>
    <w:rsid w:val="00433538"/>
    <w:rsid w:val="004413B0"/>
    <w:rsid w:val="00441E58"/>
    <w:rsid w:val="00442180"/>
    <w:rsid w:val="00452B7B"/>
    <w:rsid w:val="004630B8"/>
    <w:rsid w:val="00466049"/>
    <w:rsid w:val="00483905"/>
    <w:rsid w:val="004A471B"/>
    <w:rsid w:val="004A76F0"/>
    <w:rsid w:val="004B376E"/>
    <w:rsid w:val="004B6A36"/>
    <w:rsid w:val="004D77FF"/>
    <w:rsid w:val="00504562"/>
    <w:rsid w:val="00526216"/>
    <w:rsid w:val="00537E25"/>
    <w:rsid w:val="0055052F"/>
    <w:rsid w:val="005526A9"/>
    <w:rsid w:val="0057540B"/>
    <w:rsid w:val="0058446F"/>
    <w:rsid w:val="005905E9"/>
    <w:rsid w:val="005A60EB"/>
    <w:rsid w:val="005B01B4"/>
    <w:rsid w:val="005D3A0F"/>
    <w:rsid w:val="005E51FE"/>
    <w:rsid w:val="005F0F9B"/>
    <w:rsid w:val="005F4797"/>
    <w:rsid w:val="00602F19"/>
    <w:rsid w:val="00606F82"/>
    <w:rsid w:val="00621FF7"/>
    <w:rsid w:val="00643C3A"/>
    <w:rsid w:val="0065387A"/>
    <w:rsid w:val="006718FF"/>
    <w:rsid w:val="006761BC"/>
    <w:rsid w:val="00687A71"/>
    <w:rsid w:val="006905B3"/>
    <w:rsid w:val="006A3B9B"/>
    <w:rsid w:val="006A5B49"/>
    <w:rsid w:val="006B230E"/>
    <w:rsid w:val="006B5334"/>
    <w:rsid w:val="006B58D4"/>
    <w:rsid w:val="006D0468"/>
    <w:rsid w:val="006E1221"/>
    <w:rsid w:val="006F4DC5"/>
    <w:rsid w:val="007063B0"/>
    <w:rsid w:val="00721537"/>
    <w:rsid w:val="00723970"/>
    <w:rsid w:val="007505BB"/>
    <w:rsid w:val="00761C3A"/>
    <w:rsid w:val="0077046B"/>
    <w:rsid w:val="0079123C"/>
    <w:rsid w:val="007A2E7D"/>
    <w:rsid w:val="007B505F"/>
    <w:rsid w:val="007C1D24"/>
    <w:rsid w:val="007D5A93"/>
    <w:rsid w:val="007E25FD"/>
    <w:rsid w:val="007E3A27"/>
    <w:rsid w:val="007E4175"/>
    <w:rsid w:val="007F22EC"/>
    <w:rsid w:val="007F2F5A"/>
    <w:rsid w:val="007F7F02"/>
    <w:rsid w:val="00817CF8"/>
    <w:rsid w:val="00827E72"/>
    <w:rsid w:val="008368A4"/>
    <w:rsid w:val="00845E3C"/>
    <w:rsid w:val="0086088B"/>
    <w:rsid w:val="0086171D"/>
    <w:rsid w:val="00863001"/>
    <w:rsid w:val="008713AC"/>
    <w:rsid w:val="00874282"/>
    <w:rsid w:val="00897F3F"/>
    <w:rsid w:val="008B7A5C"/>
    <w:rsid w:val="008C5C00"/>
    <w:rsid w:val="008D065C"/>
    <w:rsid w:val="008D6B21"/>
    <w:rsid w:val="008E2E61"/>
    <w:rsid w:val="008E53B3"/>
    <w:rsid w:val="008E7E98"/>
    <w:rsid w:val="00903BB5"/>
    <w:rsid w:val="00907A5A"/>
    <w:rsid w:val="00912F5E"/>
    <w:rsid w:val="0092169C"/>
    <w:rsid w:val="009276A9"/>
    <w:rsid w:val="00933F76"/>
    <w:rsid w:val="009375FD"/>
    <w:rsid w:val="00943250"/>
    <w:rsid w:val="00947D9B"/>
    <w:rsid w:val="0096579A"/>
    <w:rsid w:val="00972B44"/>
    <w:rsid w:val="00987B5E"/>
    <w:rsid w:val="00990A37"/>
    <w:rsid w:val="00996BA4"/>
    <w:rsid w:val="009A3F55"/>
    <w:rsid w:val="009C3782"/>
    <w:rsid w:val="009C763A"/>
    <w:rsid w:val="009D502C"/>
    <w:rsid w:val="009F2512"/>
    <w:rsid w:val="00A075BC"/>
    <w:rsid w:val="00A11C27"/>
    <w:rsid w:val="00A2022B"/>
    <w:rsid w:val="00A42569"/>
    <w:rsid w:val="00A6367B"/>
    <w:rsid w:val="00A64738"/>
    <w:rsid w:val="00A6752F"/>
    <w:rsid w:val="00A72E9C"/>
    <w:rsid w:val="00A848B4"/>
    <w:rsid w:val="00A84D19"/>
    <w:rsid w:val="00AA3D67"/>
    <w:rsid w:val="00AA7D74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62EE3"/>
    <w:rsid w:val="00B70ECA"/>
    <w:rsid w:val="00B75492"/>
    <w:rsid w:val="00B80AFA"/>
    <w:rsid w:val="00B83F3E"/>
    <w:rsid w:val="00B84FC3"/>
    <w:rsid w:val="00B86138"/>
    <w:rsid w:val="00B905D1"/>
    <w:rsid w:val="00B91FA5"/>
    <w:rsid w:val="00BA1BEF"/>
    <w:rsid w:val="00BA4778"/>
    <w:rsid w:val="00BB19F5"/>
    <w:rsid w:val="00BC2648"/>
    <w:rsid w:val="00BC41B6"/>
    <w:rsid w:val="00BE371C"/>
    <w:rsid w:val="00C05E9F"/>
    <w:rsid w:val="00C21C18"/>
    <w:rsid w:val="00C26D4A"/>
    <w:rsid w:val="00C351F9"/>
    <w:rsid w:val="00C416BA"/>
    <w:rsid w:val="00C45C84"/>
    <w:rsid w:val="00C52D6B"/>
    <w:rsid w:val="00C6146D"/>
    <w:rsid w:val="00C6749A"/>
    <w:rsid w:val="00C70ACF"/>
    <w:rsid w:val="00C73095"/>
    <w:rsid w:val="00C877C1"/>
    <w:rsid w:val="00C924BF"/>
    <w:rsid w:val="00C96CE2"/>
    <w:rsid w:val="00CA32A7"/>
    <w:rsid w:val="00CA40AD"/>
    <w:rsid w:val="00CB73D0"/>
    <w:rsid w:val="00CC4317"/>
    <w:rsid w:val="00CD5208"/>
    <w:rsid w:val="00CD67DB"/>
    <w:rsid w:val="00CD6842"/>
    <w:rsid w:val="00CE4568"/>
    <w:rsid w:val="00D0041E"/>
    <w:rsid w:val="00D053EA"/>
    <w:rsid w:val="00D05C25"/>
    <w:rsid w:val="00D0646F"/>
    <w:rsid w:val="00D5383E"/>
    <w:rsid w:val="00D5723B"/>
    <w:rsid w:val="00D604F6"/>
    <w:rsid w:val="00D67925"/>
    <w:rsid w:val="00DA61D9"/>
    <w:rsid w:val="00DB0545"/>
    <w:rsid w:val="00DB6CAF"/>
    <w:rsid w:val="00DD6FBF"/>
    <w:rsid w:val="00DF2DFD"/>
    <w:rsid w:val="00E17434"/>
    <w:rsid w:val="00E218C9"/>
    <w:rsid w:val="00E266EC"/>
    <w:rsid w:val="00E40254"/>
    <w:rsid w:val="00E47060"/>
    <w:rsid w:val="00E60551"/>
    <w:rsid w:val="00E705C8"/>
    <w:rsid w:val="00E73E90"/>
    <w:rsid w:val="00E949A5"/>
    <w:rsid w:val="00EA0C3F"/>
    <w:rsid w:val="00EB3A7C"/>
    <w:rsid w:val="00EE108E"/>
    <w:rsid w:val="00EF076B"/>
    <w:rsid w:val="00F020E2"/>
    <w:rsid w:val="00F0227F"/>
    <w:rsid w:val="00F02856"/>
    <w:rsid w:val="00F07245"/>
    <w:rsid w:val="00F13887"/>
    <w:rsid w:val="00F13C8B"/>
    <w:rsid w:val="00F22001"/>
    <w:rsid w:val="00F27579"/>
    <w:rsid w:val="00F40D43"/>
    <w:rsid w:val="00F45213"/>
    <w:rsid w:val="00F5075A"/>
    <w:rsid w:val="00F56200"/>
    <w:rsid w:val="00F6717D"/>
    <w:rsid w:val="00F75C73"/>
    <w:rsid w:val="00F81042"/>
    <w:rsid w:val="00F90265"/>
    <w:rsid w:val="00FA6B70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35</cp:revision>
  <cp:lastPrinted>2017-09-27T18:44:00Z</cp:lastPrinted>
  <dcterms:created xsi:type="dcterms:W3CDTF">2018-05-22T11:26:00Z</dcterms:created>
  <dcterms:modified xsi:type="dcterms:W3CDTF">2018-12-18T15:42:00Z</dcterms:modified>
</cp:coreProperties>
</file>