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CDBD26B" w:rsidR="00EE29C2" w:rsidRPr="00583406" w:rsidRDefault="00C50BC4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50BC4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Writing Codes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52524">
        <w:trPr>
          <w:trHeight w:hRule="exact" w:val="266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762CF3" w14:textId="77777777" w:rsidR="00F9260A" w:rsidRPr="00F9260A" w:rsidRDefault="00F9260A" w:rsidP="00F9260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4DA7175B" w14:textId="77777777" w:rsidR="00F9260A" w:rsidRPr="00F9260A" w:rsidRDefault="00F9260A" w:rsidP="00F9260A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but struggles to</w:t>
            </w:r>
          </w:p>
          <w:p w14:paraId="2EACDBA1" w14:textId="77777777" w:rsidR="00AB03E9" w:rsidRDefault="00F9260A" w:rsidP="00152524">
            <w:pPr>
              <w:pStyle w:val="Pa6"/>
              <w:spacing w:after="120" w:line="240" w:lineRule="auto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write it as a code.</w:t>
            </w:r>
          </w:p>
          <w:p w14:paraId="57DB202C" w14:textId="6150FAB7" w:rsidR="00152524" w:rsidRPr="00152524" w:rsidRDefault="00152524" w:rsidP="0015252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1C4AAD3" wp14:editId="5D50015B">
                  <wp:extent cx="1498600" cy="1079500"/>
                  <wp:effectExtent l="0" t="0" r="0" b="12700"/>
                  <wp:docPr id="11" name="Picture 11" descr="../../../Mathology%202/BLM%20WORKING%20FILES/Assessment%20BLM%20art/Box2_assessmentBLM%20TR%20Art/m2_g06_a2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6_a2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BE5726" w14:textId="77777777" w:rsidR="00F9260A" w:rsidRPr="00F9260A" w:rsidRDefault="00F9260A" w:rsidP="00F9260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31223BC6" w14:textId="77777777" w:rsidR="00F9260A" w:rsidRPr="00F9260A" w:rsidRDefault="00F9260A" w:rsidP="00F9260A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code,</w:t>
            </w:r>
          </w:p>
          <w:p w14:paraId="38728548" w14:textId="77777777" w:rsidR="00D52A68" w:rsidRDefault="00F9260A" w:rsidP="00152524">
            <w:pPr>
              <w:autoSpaceDE w:val="0"/>
              <w:autoSpaceDN w:val="0"/>
              <w:adjustRightInd w:val="0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but makes perspective errors.</w:t>
            </w:r>
          </w:p>
          <w:p w14:paraId="7F95AA5C" w14:textId="15C470FA" w:rsidR="00152524" w:rsidRPr="00D52A68" w:rsidRDefault="00152524" w:rsidP="00152524">
            <w:pPr>
              <w:autoSpaceDE w:val="0"/>
              <w:autoSpaceDN w:val="0"/>
              <w:adjustRightInd w:val="0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C419C92" wp14:editId="72A3ECE8">
                  <wp:extent cx="1346200" cy="1079500"/>
                  <wp:effectExtent l="0" t="0" r="0" b="12700"/>
                  <wp:docPr id="12" name="Picture 12" descr="../../../Mathology%202/BLM%20WORKING%20FILES/Assessment%20BLM%20art/Box2_assessmentBLM%20TR%20Art/m2_g06_a2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6_a2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2389EA" w14:textId="77777777" w:rsidR="00F9260A" w:rsidRPr="00F9260A" w:rsidRDefault="00F9260A" w:rsidP="00F9260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5A6EC041" w14:textId="77777777" w:rsidR="00F9260A" w:rsidRPr="00F9260A" w:rsidRDefault="00F9260A" w:rsidP="00F9260A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code</w:t>
            </w:r>
          </w:p>
          <w:p w14:paraId="59D69F4A" w14:textId="77777777" w:rsidR="00823895" w:rsidRDefault="00F9260A" w:rsidP="00152524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that is accurate in direction, but not in quantity.</w:t>
            </w:r>
          </w:p>
          <w:p w14:paraId="6E3EB05B" w14:textId="7AF73AAE" w:rsidR="00152524" w:rsidRPr="00152524" w:rsidRDefault="00152524" w:rsidP="0015252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D8D5ADE" wp14:editId="67066255">
                  <wp:extent cx="1371600" cy="1079500"/>
                  <wp:effectExtent l="0" t="0" r="0" b="12700"/>
                  <wp:docPr id="13" name="Picture 13" descr="../../../Mathology%202/BLM%20WORKING%20FILES/Assessment%20BLM%20art/Box2_assessmentBLM%20TR%20Art/m2_g06_a2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6_a2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152524">
        <w:trPr>
          <w:trHeight w:val="210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52524">
        <w:trPr>
          <w:trHeight w:hRule="exact" w:val="101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3F7BD" w14:textId="77777777" w:rsidR="00F9260A" w:rsidRPr="00F9260A" w:rsidRDefault="00F9260A" w:rsidP="00F9260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040B9AF2" w14:textId="07F110A9" w:rsidR="003274F4" w:rsidRPr="003274F4" w:rsidRDefault="00F9260A" w:rsidP="00F9260A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accurate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code, but starts over to make a code to avoid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the cat.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E0E190" w14:textId="77777777" w:rsidR="00F9260A" w:rsidRPr="00F9260A" w:rsidRDefault="00F9260A" w:rsidP="00F9260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63ED580B" w14:textId="2D22DD33" w:rsidR="00554D5B" w:rsidRPr="00D63BA1" w:rsidRDefault="00F9260A" w:rsidP="00F9260A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accurate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code, but makes errors in where or how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adjust the code.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AE09B6" w14:textId="77777777" w:rsidR="00F9260A" w:rsidRPr="00F9260A" w:rsidRDefault="00F9260A" w:rsidP="00F9260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4CB774B1" w14:textId="77777777" w:rsidR="00F9260A" w:rsidRPr="00F9260A" w:rsidRDefault="00F9260A" w:rsidP="00F9260A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reads and writes</w:t>
            </w:r>
          </w:p>
          <w:p w14:paraId="6EA2B2A5" w14:textId="35048185" w:rsidR="00554D5B" w:rsidRPr="009060FE" w:rsidRDefault="00F9260A" w:rsidP="00F9260A">
            <w:pPr>
              <w:autoSpaceDE w:val="0"/>
              <w:autoSpaceDN w:val="0"/>
              <w:adjustRightInd w:val="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260A">
              <w:rPr>
                <w:rFonts w:ascii="Arial" w:hAnsi="Arial" w:cs="Arial"/>
                <w:color w:val="626365"/>
                <w:sz w:val="19"/>
                <w:szCs w:val="19"/>
              </w:rPr>
              <w:t>code, and accurately adjusts code to avoid cats.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56C962B" w14:textId="77777777" w:rsidR="00133815" w:rsidRDefault="00133815" w:rsidP="00FD2B2E">
      <w:pPr>
        <w:sectPr w:rsidR="00133815" w:rsidSect="00E71CBF">
          <w:headerReference w:type="default" r:id="rId11"/>
          <w:footerReference w:type="default" r:id="rId12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21C9CAD0" w:rsidR="00F10556" w:rsidRDefault="00F10556" w:rsidP="00FD2B2E"/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133815" w14:paraId="23E4910B" w14:textId="77777777" w:rsidTr="0012408C">
        <w:tc>
          <w:tcPr>
            <w:tcW w:w="6277" w:type="dxa"/>
            <w:gridSpan w:val="5"/>
          </w:tcPr>
          <w:p w14:paraId="354296F9" w14:textId="77777777" w:rsidR="00133815" w:rsidRPr="008F486D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56A6981C" w14:textId="77777777" w:rsidR="00133815" w:rsidRPr="008F486D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0265937" w14:textId="77777777" w:rsidR="00133815" w:rsidRPr="008F486D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</w:p>
          <w:p w14:paraId="6A397429" w14:textId="77777777" w:rsidR="00133815" w:rsidRPr="008F486D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392A394A" w14:textId="77777777" w:rsidR="00133815" w:rsidRPr="008807B7" w:rsidRDefault="00133815" w:rsidP="0012408C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133815" w14:paraId="103B1B1A" w14:textId="77777777" w:rsidTr="0012408C">
        <w:tc>
          <w:tcPr>
            <w:tcW w:w="10987" w:type="dxa"/>
            <w:gridSpan w:val="10"/>
          </w:tcPr>
          <w:p w14:paraId="129D1F93" w14:textId="77777777" w:rsidR="00133815" w:rsidRPr="008F486D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30D1164E" w14:textId="77777777" w:rsidR="00133815" w:rsidRPr="008F486D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</w:p>
          <w:p w14:paraId="60518840" w14:textId="77777777" w:rsidR="00133815" w:rsidRPr="008F486D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</w:p>
          <w:p w14:paraId="32E4D7E4" w14:textId="77777777" w:rsidR="00133815" w:rsidRPr="008F486D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33815" w14:paraId="608CB107" w14:textId="77777777" w:rsidTr="0012408C">
        <w:trPr>
          <w:cantSplit/>
          <w:trHeight w:val="1703"/>
        </w:trPr>
        <w:tc>
          <w:tcPr>
            <w:tcW w:w="2547" w:type="dxa"/>
            <w:vAlign w:val="center"/>
          </w:tcPr>
          <w:p w14:paraId="468B5CAF" w14:textId="77777777" w:rsidR="00133815" w:rsidRPr="008F486D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6B6F6DCE" w14:textId="77777777" w:rsidR="00133815" w:rsidRPr="00DC2DC4" w:rsidRDefault="00133815" w:rsidP="0012408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2CD45593" w14:textId="77777777" w:rsidR="00133815" w:rsidRPr="00DC2DC4" w:rsidRDefault="00133815" w:rsidP="0012408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68E3A4DE" w14:textId="77777777" w:rsidR="00133815" w:rsidRPr="00DC2DC4" w:rsidRDefault="00133815" w:rsidP="0012408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0038C8E5" w14:textId="77777777" w:rsidR="00133815" w:rsidRPr="00DC2DC4" w:rsidRDefault="00133815" w:rsidP="0012408C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1D7FB06A" w14:textId="77777777" w:rsidR="00133815" w:rsidRPr="002B06E9" w:rsidRDefault="00133815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69FA754" w14:textId="77777777" w:rsidR="00133815" w:rsidRPr="002B06E9" w:rsidRDefault="00133815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75E31B0D" w14:textId="77777777" w:rsidR="00133815" w:rsidRPr="002B06E9" w:rsidRDefault="00133815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491C440" w14:textId="77777777" w:rsidR="00133815" w:rsidRPr="002B06E9" w:rsidRDefault="00133815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7228EEA" w14:textId="77777777" w:rsidR="00133815" w:rsidRPr="002B06E9" w:rsidRDefault="00133815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3D15B4F" w14:textId="77777777" w:rsidR="00133815" w:rsidRPr="002B06E9" w:rsidRDefault="00133815" w:rsidP="0012408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1A8B74C" w14:textId="77777777" w:rsidR="00133815" w:rsidRPr="002B06E9" w:rsidRDefault="00133815" w:rsidP="0012408C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133815" w14:paraId="4241B991" w14:textId="77777777" w:rsidTr="0012408C">
        <w:tc>
          <w:tcPr>
            <w:tcW w:w="2547" w:type="dxa"/>
          </w:tcPr>
          <w:p w14:paraId="2B0E8081" w14:textId="77777777" w:rsidR="00CE612C" w:rsidRDefault="00133815" w:rsidP="00CE612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make paths and write codes to describe them.</w:t>
            </w:r>
          </w:p>
          <w:p w14:paraId="10705241" w14:textId="66648D48" w:rsidR="00133815" w:rsidRPr="004A0177" w:rsidRDefault="00133815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832FF7"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832FF7">
              <w:rPr>
                <w:rFonts w:ascii="Arial" w:hAnsi="Arial" w:cs="Arial"/>
                <w:b/>
                <w:sz w:val="19"/>
                <w:szCs w:val="19"/>
              </w:rPr>
              <w:t>22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401052FE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D4CA9C6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119E00F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8B54BBC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E272C2F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FD6EC74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339EEC4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08999C3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DCAF67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</w:tr>
      <w:tr w:rsidR="00133815" w14:paraId="06786898" w14:textId="77777777" w:rsidTr="0012408C">
        <w:tc>
          <w:tcPr>
            <w:tcW w:w="2547" w:type="dxa"/>
          </w:tcPr>
          <w:p w14:paraId="7E68975F" w14:textId="77777777" w:rsidR="00133815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write codes for movements on a grid.</w:t>
            </w:r>
          </w:p>
          <w:p w14:paraId="6E78BD86" w14:textId="068FE137" w:rsidR="00133815" w:rsidRPr="004A0177" w:rsidRDefault="00133815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832FF7">
              <w:rPr>
                <w:rFonts w:ascii="Arial" w:hAnsi="Arial" w:cs="Arial"/>
                <w:b/>
                <w:sz w:val="19"/>
                <w:szCs w:val="19"/>
              </w:rPr>
              <w:t>23, 24, 25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90BB352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0EB0B29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417EA7B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48B2834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924396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B378C2A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08E35A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06C119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32AA7E9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</w:tr>
      <w:tr w:rsidR="00133815" w14:paraId="14899053" w14:textId="77777777" w:rsidTr="0012408C">
        <w:tc>
          <w:tcPr>
            <w:tcW w:w="2547" w:type="dxa"/>
          </w:tcPr>
          <w:p w14:paraId="5451459E" w14:textId="31218C8C" w:rsidR="00133815" w:rsidRPr="004A0177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read code to move on a grid.</w:t>
            </w:r>
          </w:p>
          <w:p w14:paraId="4CE8934B" w14:textId="0C1502FC" w:rsidR="00133815" w:rsidRPr="004A0177" w:rsidRDefault="00133815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832FF7">
              <w:rPr>
                <w:rFonts w:ascii="Arial" w:hAnsi="Arial" w:cs="Arial"/>
                <w:b/>
                <w:sz w:val="19"/>
                <w:szCs w:val="19"/>
              </w:rPr>
              <w:t>23, 24, 25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167765F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934D0FC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A422F6A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8219D26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C9671A7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292EC03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974E87B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507BC22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4C92B28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</w:tr>
      <w:tr w:rsidR="00133815" w14:paraId="70357DFC" w14:textId="77777777" w:rsidTr="0012408C">
        <w:tc>
          <w:tcPr>
            <w:tcW w:w="2547" w:type="dxa"/>
          </w:tcPr>
          <w:p w14:paraId="4D7C20F7" w14:textId="77777777" w:rsidR="00CE612C" w:rsidRDefault="00133815" w:rsidP="00CE612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write code from memory.</w:t>
            </w:r>
          </w:p>
          <w:p w14:paraId="4F5D270E" w14:textId="2E098AAF" w:rsidR="00133815" w:rsidRPr="004A0177" w:rsidRDefault="00832FF7" w:rsidP="00CE612C">
            <w:pPr>
              <w:spacing w:after="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="00133815" w:rsidRPr="004A0177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133815"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="00133815"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23</w:t>
            </w:r>
            <w:r w:rsidR="00133815"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43B01C20" w14:textId="77777777" w:rsidR="00133815" w:rsidRPr="00DC2DC4" w:rsidRDefault="00133815" w:rsidP="0012408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633E1DF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F6D1795" w14:textId="77777777" w:rsidR="00133815" w:rsidRDefault="00133815" w:rsidP="0012408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72E745D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C32E755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E16FAA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8580AF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2A68EB2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BD0353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</w:tr>
      <w:tr w:rsidR="00133815" w14:paraId="032C0BA4" w14:textId="77777777" w:rsidTr="0012408C">
        <w:tc>
          <w:tcPr>
            <w:tcW w:w="2547" w:type="dxa"/>
          </w:tcPr>
          <w:p w14:paraId="690D515F" w14:textId="77777777" w:rsidR="00CE612C" w:rsidRDefault="00133815" w:rsidP="00CE612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write code using numbers and arrows.</w:t>
            </w:r>
          </w:p>
          <w:p w14:paraId="604D4E10" w14:textId="3EF792F0" w:rsidR="00133815" w:rsidRPr="004A0177" w:rsidRDefault="00133815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832FF7">
              <w:rPr>
                <w:rFonts w:ascii="Arial" w:hAnsi="Arial" w:cs="Arial"/>
                <w:b/>
                <w:sz w:val="19"/>
                <w:szCs w:val="19"/>
              </w:rPr>
              <w:t>4, 25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) </w:t>
            </w:r>
          </w:p>
        </w:tc>
        <w:tc>
          <w:tcPr>
            <w:tcW w:w="922" w:type="dxa"/>
          </w:tcPr>
          <w:p w14:paraId="10B8AEE8" w14:textId="77777777" w:rsidR="00133815" w:rsidRPr="00DC2DC4" w:rsidRDefault="00133815" w:rsidP="0012408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81AADC2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288BD26" w14:textId="77777777" w:rsidR="00133815" w:rsidRDefault="00133815" w:rsidP="0012408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2CD3431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583063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453814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18549AF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1688011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05B635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</w:tr>
      <w:tr w:rsidR="00133815" w14:paraId="0DA50F04" w14:textId="77777777" w:rsidTr="0012408C">
        <w:tc>
          <w:tcPr>
            <w:tcW w:w="2547" w:type="dxa"/>
          </w:tcPr>
          <w:p w14:paraId="5D8029CB" w14:textId="77777777" w:rsidR="00CE612C" w:rsidRDefault="00133815" w:rsidP="00CE612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identify the incorrect code amongst a group of codes.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BC733C5" w14:textId="18D04689" w:rsidR="00133815" w:rsidRPr="004A0177" w:rsidRDefault="00133815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832FF7"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832FF7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419F851" w14:textId="77777777" w:rsidR="00133815" w:rsidRPr="00DC2DC4" w:rsidRDefault="00133815" w:rsidP="0012408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3580D8C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40C90B2" w14:textId="77777777" w:rsidR="00133815" w:rsidRDefault="00133815" w:rsidP="0012408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117D887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ADA810A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B956035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C98A999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7AF0BFB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16B54E9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</w:tr>
      <w:tr w:rsidR="00133815" w14:paraId="49CE3975" w14:textId="77777777" w:rsidTr="0012408C">
        <w:tc>
          <w:tcPr>
            <w:tcW w:w="2547" w:type="dxa"/>
          </w:tcPr>
          <w:p w14:paraId="103DD1EB" w14:textId="7078A652" w:rsidR="00133815" w:rsidRPr="004A0177" w:rsidRDefault="00133815" w:rsidP="0012408C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832FF7">
              <w:rPr>
                <w:rFonts w:ascii="Arial" w:hAnsi="Arial" w:cs="Arial"/>
                <w:sz w:val="19"/>
                <w:szCs w:val="19"/>
              </w:rPr>
              <w:t>can adjust a code to avoid an obstacle.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EAACB99" w14:textId="3351BFAA" w:rsidR="00133815" w:rsidRPr="004A0177" w:rsidRDefault="00133815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832FF7"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832FF7">
              <w:rPr>
                <w:rFonts w:ascii="Arial" w:hAnsi="Arial" w:cs="Arial"/>
                <w:b/>
                <w:sz w:val="19"/>
                <w:szCs w:val="19"/>
              </w:rPr>
              <w:t>5)</w:t>
            </w:r>
          </w:p>
        </w:tc>
        <w:tc>
          <w:tcPr>
            <w:tcW w:w="922" w:type="dxa"/>
          </w:tcPr>
          <w:p w14:paraId="695176A5" w14:textId="77777777" w:rsidR="00133815" w:rsidRPr="00DC2DC4" w:rsidRDefault="00133815" w:rsidP="0012408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75419A20" w14:textId="77777777" w:rsidR="00133815" w:rsidRPr="00DC2DC4" w:rsidRDefault="00133815" w:rsidP="0012408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0C2C1A5" w14:textId="77777777" w:rsidR="00133815" w:rsidRDefault="00133815" w:rsidP="0012408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A8BD93D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219F491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8C83ED0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1E66C3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A591F55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813C737" w14:textId="77777777" w:rsidR="00133815" w:rsidRPr="002B06E9" w:rsidRDefault="00133815" w:rsidP="0012408C">
            <w:pPr>
              <w:rPr>
                <w:rFonts w:ascii="Century Gothic" w:hAnsi="Century Gothic"/>
              </w:rPr>
            </w:pPr>
          </w:p>
        </w:tc>
      </w:tr>
      <w:tr w:rsidR="00832FF7" w14:paraId="00446A36" w14:textId="77777777" w:rsidTr="0012408C">
        <w:tc>
          <w:tcPr>
            <w:tcW w:w="2547" w:type="dxa"/>
          </w:tcPr>
          <w:p w14:paraId="56816866" w14:textId="56733A2F" w:rsidR="00832FF7" w:rsidRPr="004A0177" w:rsidRDefault="00832FF7" w:rsidP="00832FF7">
            <w:pPr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write a code for someone who has a different perspective of the grid.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7CBD2EA" w14:textId="03243C51" w:rsidR="00832FF7" w:rsidRPr="004A0177" w:rsidRDefault="00832FF7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25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16726E8" w14:textId="77777777" w:rsidR="00832FF7" w:rsidRPr="00DC2DC4" w:rsidRDefault="00832FF7" w:rsidP="00832FF7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D4C9290" w14:textId="77777777" w:rsidR="00832FF7" w:rsidRPr="00DC2DC4" w:rsidRDefault="00832FF7" w:rsidP="00832FF7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D9F5098" w14:textId="77777777" w:rsidR="00832FF7" w:rsidRDefault="00832FF7" w:rsidP="00832FF7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3E38621" w14:textId="77777777" w:rsidR="00832FF7" w:rsidRPr="002B06E9" w:rsidRDefault="00832FF7" w:rsidP="00832FF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A9D4839" w14:textId="77777777" w:rsidR="00832FF7" w:rsidRPr="002B06E9" w:rsidRDefault="00832FF7" w:rsidP="00832FF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EE8A14E" w14:textId="77777777" w:rsidR="00832FF7" w:rsidRPr="002B06E9" w:rsidRDefault="00832FF7" w:rsidP="00832FF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80E4B6" w14:textId="77777777" w:rsidR="00832FF7" w:rsidRPr="002B06E9" w:rsidRDefault="00832FF7" w:rsidP="00832FF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4D2D683" w14:textId="77777777" w:rsidR="00832FF7" w:rsidRPr="002B06E9" w:rsidRDefault="00832FF7" w:rsidP="00832FF7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77C2280" w14:textId="77777777" w:rsidR="00832FF7" w:rsidRPr="002B06E9" w:rsidRDefault="00832FF7" w:rsidP="00832FF7">
            <w:pPr>
              <w:rPr>
                <w:rFonts w:ascii="Century Gothic" w:hAnsi="Century Gothic"/>
              </w:rPr>
            </w:pPr>
          </w:p>
        </w:tc>
      </w:tr>
    </w:tbl>
    <w:p w14:paraId="57D1E1E6" w14:textId="77777777" w:rsidR="00133815" w:rsidRDefault="00133815" w:rsidP="00FD2B2E">
      <w:pPr>
        <w:sectPr w:rsidR="00133815" w:rsidSect="00133815">
          <w:headerReference w:type="default" r:id="rId13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55764336" w14:textId="65E978B7" w:rsidR="00133815" w:rsidRDefault="00133815" w:rsidP="00FD2B2E"/>
    <w:p w14:paraId="7681E4EA" w14:textId="77777777" w:rsidR="00133815" w:rsidRPr="008F486D" w:rsidRDefault="00133815" w:rsidP="00133815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7037D759" w14:textId="77777777" w:rsidR="00133815" w:rsidRPr="008F486D" w:rsidRDefault="00133815" w:rsidP="00133815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133815" w:rsidRPr="008F486D" w14:paraId="0CCA7540" w14:textId="77777777" w:rsidTr="0012408C">
        <w:trPr>
          <w:trHeight w:val="583"/>
        </w:trPr>
        <w:tc>
          <w:tcPr>
            <w:tcW w:w="2644" w:type="dxa"/>
          </w:tcPr>
          <w:p w14:paraId="294D525E" w14:textId="77777777" w:rsidR="00133815" w:rsidRPr="008F486D" w:rsidRDefault="00133815" w:rsidP="00124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165D9C52" w14:textId="77777777" w:rsidR="00133815" w:rsidRPr="008F486D" w:rsidRDefault="00133815" w:rsidP="00124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2042A3CC" w14:textId="77777777" w:rsidR="00133815" w:rsidRPr="008F486D" w:rsidRDefault="00133815" w:rsidP="00124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379290D1" w14:textId="77777777" w:rsidR="00133815" w:rsidRPr="008F486D" w:rsidRDefault="00133815" w:rsidP="00124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7435A0" w:rsidRPr="008F486D" w14:paraId="302BBC99" w14:textId="77777777" w:rsidTr="0012408C">
        <w:tc>
          <w:tcPr>
            <w:tcW w:w="2644" w:type="dxa"/>
          </w:tcPr>
          <w:p w14:paraId="613903DD" w14:textId="77777777" w:rsidR="00CE612C" w:rsidRDefault="007435A0" w:rsidP="00CE612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Makes paths and writes codes to describe them.</w:t>
            </w:r>
          </w:p>
          <w:p w14:paraId="4E00CB20" w14:textId="63561C29" w:rsidR="007435A0" w:rsidRPr="009B3280" w:rsidRDefault="007435A0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22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F7D7148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A6F84C9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346049D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A0" w:rsidRPr="008F486D" w14:paraId="099C08F2" w14:textId="77777777" w:rsidTr="0012408C">
        <w:tc>
          <w:tcPr>
            <w:tcW w:w="2644" w:type="dxa"/>
          </w:tcPr>
          <w:p w14:paraId="4232FEB6" w14:textId="75614A0E" w:rsidR="007435A0" w:rsidRDefault="007435A0" w:rsidP="007435A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Writes codes for movements on a grid.</w:t>
            </w:r>
          </w:p>
          <w:p w14:paraId="18EF10F4" w14:textId="39627504" w:rsidR="007435A0" w:rsidRPr="009B3280" w:rsidRDefault="007435A0" w:rsidP="00CE612C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23, 24, 25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66A232E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0D45A93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DA3A273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A0" w:rsidRPr="008F486D" w14:paraId="6BE62FAD" w14:textId="77777777" w:rsidTr="0012408C">
        <w:tc>
          <w:tcPr>
            <w:tcW w:w="2644" w:type="dxa"/>
          </w:tcPr>
          <w:p w14:paraId="79709F42" w14:textId="0AB9674B" w:rsidR="007435A0" w:rsidRPr="004A0177" w:rsidRDefault="007435A0" w:rsidP="007435A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Reads code to move on a grid.</w:t>
            </w:r>
          </w:p>
          <w:p w14:paraId="770804D7" w14:textId="709A9A24" w:rsidR="007435A0" w:rsidRPr="009B3280" w:rsidRDefault="007435A0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23, 24, 25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9AEA81E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C742BB1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FBCDFE5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A0" w:rsidRPr="008F486D" w14:paraId="0A374486" w14:textId="77777777" w:rsidTr="0012408C">
        <w:tc>
          <w:tcPr>
            <w:tcW w:w="2644" w:type="dxa"/>
          </w:tcPr>
          <w:p w14:paraId="3A4D05FA" w14:textId="77777777" w:rsidR="00CE612C" w:rsidRDefault="007435A0" w:rsidP="00CE612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Writes code from memory.</w:t>
            </w:r>
          </w:p>
          <w:p w14:paraId="778FB2BF" w14:textId="37EB0A95" w:rsidR="007435A0" w:rsidRPr="009B3280" w:rsidRDefault="007435A0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23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5EC9464A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A9A7D4A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3C57C1D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A0" w:rsidRPr="008F486D" w14:paraId="626BAC49" w14:textId="77777777" w:rsidTr="0012408C">
        <w:tc>
          <w:tcPr>
            <w:tcW w:w="2644" w:type="dxa"/>
          </w:tcPr>
          <w:p w14:paraId="12AB593E" w14:textId="77777777" w:rsidR="00CE612C" w:rsidRDefault="007435A0" w:rsidP="00CE612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Writes code using numbers and arrows. </w:t>
            </w:r>
          </w:p>
          <w:p w14:paraId="606F5148" w14:textId="528B6D73" w:rsidR="007435A0" w:rsidRPr="009B3280" w:rsidRDefault="007435A0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24, 25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) </w:t>
            </w:r>
          </w:p>
        </w:tc>
        <w:tc>
          <w:tcPr>
            <w:tcW w:w="2621" w:type="dxa"/>
          </w:tcPr>
          <w:p w14:paraId="298E241B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D0BD754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A50A235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A0" w:rsidRPr="008F486D" w14:paraId="7CEA833D" w14:textId="77777777" w:rsidTr="0012408C">
        <w:tc>
          <w:tcPr>
            <w:tcW w:w="2644" w:type="dxa"/>
          </w:tcPr>
          <w:p w14:paraId="7D97BB46" w14:textId="77777777" w:rsidR="00CE612C" w:rsidRDefault="007435A0" w:rsidP="00CE612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the incorrect code amongst a group of codes.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7BD4EF9" w14:textId="40F8722D" w:rsidR="007435A0" w:rsidRPr="009B3280" w:rsidRDefault="007435A0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24)</w:t>
            </w:r>
          </w:p>
        </w:tc>
        <w:tc>
          <w:tcPr>
            <w:tcW w:w="2621" w:type="dxa"/>
          </w:tcPr>
          <w:p w14:paraId="148B9A39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AA84889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4F382B7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A0" w:rsidRPr="008F486D" w14:paraId="30604DA6" w14:textId="77777777" w:rsidTr="0012408C">
        <w:tc>
          <w:tcPr>
            <w:tcW w:w="2644" w:type="dxa"/>
          </w:tcPr>
          <w:p w14:paraId="6CC13797" w14:textId="5CF585B8" w:rsidR="007435A0" w:rsidRPr="004A0177" w:rsidRDefault="007435A0" w:rsidP="007435A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Adjusts a code to avoid an obstacle.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E97F912" w14:textId="4B7E7E29" w:rsidR="007435A0" w:rsidRPr="009B3280" w:rsidRDefault="007435A0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25)</w:t>
            </w:r>
          </w:p>
        </w:tc>
        <w:tc>
          <w:tcPr>
            <w:tcW w:w="2621" w:type="dxa"/>
          </w:tcPr>
          <w:p w14:paraId="173AE4FC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96F48ED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D4D7A79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5A0" w:rsidRPr="008F486D" w14:paraId="33360B81" w14:textId="77777777" w:rsidTr="0012408C">
        <w:tc>
          <w:tcPr>
            <w:tcW w:w="2644" w:type="dxa"/>
          </w:tcPr>
          <w:p w14:paraId="4EBAD0B9" w14:textId="4B34714C" w:rsidR="007435A0" w:rsidRPr="004A0177" w:rsidRDefault="007435A0" w:rsidP="007435A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Writes a code for someone who has a different perspective of the grid.</w:t>
            </w:r>
            <w:r w:rsidRPr="004A017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06B997D" w14:textId="6FE61D46" w:rsidR="007435A0" w:rsidRDefault="007435A0" w:rsidP="00CE612C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4A0177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25</w:t>
            </w:r>
            <w:r w:rsidRPr="004A0177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AEBF533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92A867D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F762A00" w14:textId="77777777" w:rsidR="007435A0" w:rsidRPr="008F486D" w:rsidRDefault="007435A0" w:rsidP="00743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F9D09" w14:textId="77777777" w:rsidR="00133815" w:rsidRPr="008F486D" w:rsidRDefault="00133815" w:rsidP="00133815">
      <w:pPr>
        <w:rPr>
          <w:rFonts w:ascii="Arial" w:hAnsi="Arial" w:cs="Arial"/>
          <w:sz w:val="24"/>
        </w:rPr>
      </w:pPr>
    </w:p>
    <w:p w14:paraId="15886A44" w14:textId="77777777" w:rsidR="00133815" w:rsidRPr="008F486D" w:rsidRDefault="00133815" w:rsidP="00133815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2D618041" w14:textId="77777777" w:rsidR="00133815" w:rsidRPr="008F486D" w:rsidRDefault="00133815" w:rsidP="00133815">
      <w:pPr>
        <w:rPr>
          <w:rFonts w:ascii="Arial" w:hAnsi="Arial" w:cs="Arial"/>
          <w:sz w:val="24"/>
        </w:rPr>
      </w:pPr>
    </w:p>
    <w:p w14:paraId="10821761" w14:textId="77777777" w:rsidR="00133815" w:rsidRDefault="00133815" w:rsidP="00133815">
      <w:pPr>
        <w:rPr>
          <w:rFonts w:ascii="Arial" w:hAnsi="Arial" w:cs="Arial"/>
          <w:sz w:val="24"/>
        </w:rPr>
      </w:pPr>
    </w:p>
    <w:p w14:paraId="69C7AEF1" w14:textId="77777777" w:rsidR="00133815" w:rsidRPr="008F486D" w:rsidRDefault="00133815" w:rsidP="00133815">
      <w:pPr>
        <w:rPr>
          <w:rFonts w:ascii="Arial" w:hAnsi="Arial" w:cs="Arial"/>
          <w:sz w:val="24"/>
        </w:rPr>
      </w:pPr>
    </w:p>
    <w:p w14:paraId="2C8F3110" w14:textId="77777777" w:rsidR="00133815" w:rsidRPr="008F486D" w:rsidRDefault="00133815" w:rsidP="00133815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48C8FC84" w14:textId="77777777" w:rsidR="00133815" w:rsidRDefault="00133815" w:rsidP="00FD2B2E"/>
    <w:sectPr w:rsidR="00133815" w:rsidSect="00133815">
      <w:headerReference w:type="default" r:id="rId14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7428" w14:textId="77777777" w:rsidR="006171D1" w:rsidRDefault="006171D1" w:rsidP="00CA2529">
      <w:pPr>
        <w:spacing w:after="0" w:line="240" w:lineRule="auto"/>
      </w:pPr>
      <w:r>
        <w:separator/>
      </w:r>
    </w:p>
  </w:endnote>
  <w:endnote w:type="continuationSeparator" w:id="0">
    <w:p w14:paraId="4FED6022" w14:textId="77777777" w:rsidR="006171D1" w:rsidRDefault="006171D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996F0" w14:textId="77777777" w:rsidR="006171D1" w:rsidRDefault="006171D1" w:rsidP="00CA2529">
      <w:pPr>
        <w:spacing w:after="0" w:line="240" w:lineRule="auto"/>
      </w:pPr>
      <w:r>
        <w:separator/>
      </w:r>
    </w:p>
  </w:footnote>
  <w:footnote w:type="continuationSeparator" w:id="0">
    <w:p w14:paraId="54E8EC5F" w14:textId="77777777" w:rsidR="006171D1" w:rsidRDefault="006171D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3EAC44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9260A">
      <w:rPr>
        <w:rFonts w:ascii="Arial" w:hAnsi="Arial" w:cs="Arial"/>
        <w:b/>
        <w:sz w:val="36"/>
        <w:szCs w:val="36"/>
      </w:rPr>
      <w:t>73</w:t>
    </w:r>
    <w:r w:rsidR="00133815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274F4">
      <w:rPr>
        <w:rFonts w:ascii="Arial" w:hAnsi="Arial" w:cs="Arial"/>
        <w:b/>
        <w:sz w:val="36"/>
        <w:szCs w:val="36"/>
      </w:rPr>
      <w:t>2</w:t>
    </w:r>
    <w:r w:rsidR="00F9260A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B4E1080" w:rsidR="00CA2529" w:rsidRPr="00E71CBF" w:rsidRDefault="00F9260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Coding: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E2DFD" w14:textId="6E5B91B7" w:rsidR="00133815" w:rsidRPr="00E71CBF" w:rsidRDefault="0013381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50DE52" wp14:editId="796DD65D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9993A" w14:textId="77777777" w:rsidR="00133815" w:rsidRPr="00CB2021" w:rsidRDefault="0013381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4050D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10.95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" filled="f" stroked="f">
              <v:textbox>
                <w:txbxContent>
                  <w:p w14:paraId="4CD9993A" w14:textId="77777777" w:rsidR="00133815" w:rsidRPr="00CB2021" w:rsidRDefault="0013381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C5A12E" wp14:editId="09C50AB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3714D3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383637" wp14:editId="7284B6D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5FBFD577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73b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Assessment</w:t>
    </w:r>
  </w:p>
  <w:p w14:paraId="05C70D2B" w14:textId="296B4A9F" w:rsidR="00133815" w:rsidRPr="00E71CBF" w:rsidRDefault="0013381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58F84" w14:textId="3A585F46" w:rsidR="00133815" w:rsidRPr="00E71CBF" w:rsidRDefault="0013381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D4D2B1" wp14:editId="49A3A6FE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E8D23" w14:textId="77777777" w:rsidR="00133815" w:rsidRPr="00CB2021" w:rsidRDefault="0013381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2D4D2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05pt;margin-top:10.9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" filled="f" stroked="f">
              <v:textbox>
                <w:txbxContent>
                  <w:p w14:paraId="0D9E8D23" w14:textId="77777777" w:rsidR="00133815" w:rsidRPr="00CB2021" w:rsidRDefault="0013381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4A3E2F" wp14:editId="094057BC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3353513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47285CB" wp14:editId="38835C9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1EF926C5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73c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Assessment</w:t>
    </w:r>
  </w:p>
  <w:p w14:paraId="7A9F783E" w14:textId="43AEC461" w:rsidR="00133815" w:rsidRPr="00E71CBF" w:rsidRDefault="0013381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33815"/>
    <w:rsid w:val="00152524"/>
    <w:rsid w:val="00192706"/>
    <w:rsid w:val="001A7920"/>
    <w:rsid w:val="00207CC0"/>
    <w:rsid w:val="00254851"/>
    <w:rsid w:val="00270D20"/>
    <w:rsid w:val="0028676E"/>
    <w:rsid w:val="002C0061"/>
    <w:rsid w:val="002C432C"/>
    <w:rsid w:val="002C4CB2"/>
    <w:rsid w:val="003014A9"/>
    <w:rsid w:val="003274F4"/>
    <w:rsid w:val="00345039"/>
    <w:rsid w:val="003B6921"/>
    <w:rsid w:val="003D1566"/>
    <w:rsid w:val="00483555"/>
    <w:rsid w:val="0052693C"/>
    <w:rsid w:val="00543A9A"/>
    <w:rsid w:val="00554D5B"/>
    <w:rsid w:val="00581577"/>
    <w:rsid w:val="00583406"/>
    <w:rsid w:val="005B3A77"/>
    <w:rsid w:val="005B7D0F"/>
    <w:rsid w:val="006171D1"/>
    <w:rsid w:val="00661689"/>
    <w:rsid w:val="0068215B"/>
    <w:rsid w:val="00696ABC"/>
    <w:rsid w:val="006A40E8"/>
    <w:rsid w:val="006A588E"/>
    <w:rsid w:val="006C1814"/>
    <w:rsid w:val="006F3C18"/>
    <w:rsid w:val="00741178"/>
    <w:rsid w:val="007435A0"/>
    <w:rsid w:val="00743F51"/>
    <w:rsid w:val="007A6B78"/>
    <w:rsid w:val="007C7A23"/>
    <w:rsid w:val="007D6D69"/>
    <w:rsid w:val="00823895"/>
    <w:rsid w:val="00832B16"/>
    <w:rsid w:val="00832FF7"/>
    <w:rsid w:val="00872137"/>
    <w:rsid w:val="009060FE"/>
    <w:rsid w:val="0092323E"/>
    <w:rsid w:val="009304D0"/>
    <w:rsid w:val="009855E2"/>
    <w:rsid w:val="00994C77"/>
    <w:rsid w:val="009B6FF8"/>
    <w:rsid w:val="009E1564"/>
    <w:rsid w:val="00A16DE7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27B7C"/>
    <w:rsid w:val="00C50BC4"/>
    <w:rsid w:val="00C72956"/>
    <w:rsid w:val="00C85AE2"/>
    <w:rsid w:val="00C957B8"/>
    <w:rsid w:val="00CA2529"/>
    <w:rsid w:val="00CB2021"/>
    <w:rsid w:val="00CE612C"/>
    <w:rsid w:val="00CF3ED1"/>
    <w:rsid w:val="00D52A68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569A"/>
    <w:rsid w:val="00F86C1E"/>
    <w:rsid w:val="00F9260A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43F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F5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F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F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F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DBE3-5099-479B-B193-BEFF1A97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45</cp:revision>
  <cp:lastPrinted>2016-08-23T12:28:00Z</cp:lastPrinted>
  <dcterms:created xsi:type="dcterms:W3CDTF">2018-05-15T13:10:00Z</dcterms:created>
  <dcterms:modified xsi:type="dcterms:W3CDTF">2018-08-10T21:54:00Z</dcterms:modified>
</cp:coreProperties>
</file>