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089"/>
        <w:gridCol w:w="3771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6266F0C3" w:rsidR="0020572C" w:rsidRDefault="00DC2F4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C2F4B"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the Language of Chance </w:t>
            </w:r>
            <w:r w:rsidR="002057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D5C01" w14:paraId="76008433" w14:textId="3A6C0204" w:rsidTr="00065CB2">
        <w:trPr>
          <w:trHeight w:hRule="exact" w:val="3697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20B1324" w:rsidR="0020572C" w:rsidRPr="002D5C01" w:rsidRDefault="00DC2F4B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2F4B">
              <w:rPr>
                <w:rFonts w:ascii="Arial" w:hAnsi="Arial" w:cs="Arial"/>
                <w:color w:val="626365"/>
                <w:sz w:val="19"/>
                <w:szCs w:val="19"/>
              </w:rPr>
              <w:t>Student struggles to describe the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likelihood of an event and chooses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words randomly.</w:t>
            </w:r>
          </w:p>
        </w:tc>
        <w:tc>
          <w:tcPr>
            <w:tcW w:w="37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58607" w14:textId="62BCFD5E" w:rsidR="00DC2F4B" w:rsidRPr="002D5C01" w:rsidRDefault="00DC2F4B" w:rsidP="002D5C0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2F4B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an event, but decision is based on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beliefs or what she or he wants to</w:t>
            </w:r>
            <w:r w:rsidR="002D5C01" w:rsidRP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happen.</w:t>
            </w:r>
          </w:p>
          <w:p w14:paraId="7F95AA5C" w14:textId="6E9E4196" w:rsidR="00DC2F4B" w:rsidRPr="00DC2F4B" w:rsidRDefault="002D5C01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4BE078C" wp14:editId="48FE9F2E">
                  <wp:extent cx="1883492" cy="1767840"/>
                  <wp:effectExtent l="0" t="0" r="0" b="10160"/>
                  <wp:docPr id="2" name="Picture 2" descr="../../../Mathology%202/BLM%20WORKING%20FILES/Assessment%20BLM%20art/Box2_assessmentBLM%20TR%20Art/m2_dINT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INT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301" cy="177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3BED2E" w14:textId="7688F3A1" w:rsidR="00DC2F4B" w:rsidRPr="002D5C01" w:rsidRDefault="00DC2F4B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2F4B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of an event, but cannot justify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  <w:p w14:paraId="6E3EB05B" w14:textId="2FB45C7A" w:rsidR="00DC2F4B" w:rsidRPr="00DC2F4B" w:rsidRDefault="002D5C01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62C0A09" wp14:editId="07EEBB3B">
                  <wp:extent cx="1917391" cy="1615440"/>
                  <wp:effectExtent l="0" t="0" r="0" b="10160"/>
                  <wp:docPr id="4" name="Picture 4" descr="../../../Mathology%202/BLM%20WORKING%20FILES/Assessment%20BLM%20art/Box2_assessmentBLM%20TR%20Art/m2_dINT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dINT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78" cy="162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2A70F" w14:textId="528F3413" w:rsidR="00DC2F4B" w:rsidRPr="002D5C01" w:rsidRDefault="00DC2F4B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2F4B">
              <w:rPr>
                <w:rFonts w:ascii="Arial" w:hAnsi="Arial" w:cs="Arial"/>
                <w:color w:val="626365"/>
                <w:sz w:val="19"/>
                <w:szCs w:val="19"/>
              </w:rPr>
              <w:t>Student successfully describes the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likelihood of an event and justifies</w:t>
            </w:r>
            <w:r w:rsidR="002D5C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5C01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  <w:p w14:paraId="5C963469" w14:textId="37194F5C" w:rsidR="00DC2F4B" w:rsidRPr="00DC2F4B" w:rsidRDefault="002D5C01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53B8976" wp14:editId="6583CB3E">
                  <wp:extent cx="2033614" cy="1844040"/>
                  <wp:effectExtent l="0" t="0" r="0" b="10160"/>
                  <wp:docPr id="6" name="Picture 6" descr="../../../Mathology%202/BLM%20WORKING%20FILES/Assessment%20BLM%20art/Box2_assessmentBLM%20TR%20Art/m2_dINT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dINT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13" cy="184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5C01" w14:paraId="06EBD03A" w14:textId="0AA17955" w:rsidTr="00065CB2">
        <w:trPr>
          <w:trHeight w:val="4479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83BBA" w14:textId="77777777" w:rsidR="00866D4C" w:rsidRDefault="00866D4C" w:rsidP="00CA2529">
      <w:pPr>
        <w:spacing w:after="0" w:line="240" w:lineRule="auto"/>
      </w:pPr>
      <w:r>
        <w:separator/>
      </w:r>
    </w:p>
  </w:endnote>
  <w:endnote w:type="continuationSeparator" w:id="0">
    <w:p w14:paraId="7D39CA10" w14:textId="77777777" w:rsidR="00866D4C" w:rsidRDefault="00866D4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5AA1C" w14:textId="77777777" w:rsidR="00866D4C" w:rsidRDefault="00866D4C" w:rsidP="00CA2529">
      <w:pPr>
        <w:spacing w:after="0" w:line="240" w:lineRule="auto"/>
      </w:pPr>
      <w:r>
        <w:separator/>
      </w:r>
    </w:p>
  </w:footnote>
  <w:footnote w:type="continuationSeparator" w:id="0">
    <w:p w14:paraId="074E050A" w14:textId="77777777" w:rsidR="00866D4C" w:rsidRDefault="00866D4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B20019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D841E" w:rsidR="00E613E3" w:rsidRPr="00CB2021" w:rsidRDefault="003F1E6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470D841E" w:rsidR="00E613E3" w:rsidRPr="00CB2021" w:rsidRDefault="003F1E6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F1E66">
      <w:rPr>
        <w:rFonts w:ascii="Arial" w:hAnsi="Arial" w:cs="Arial"/>
        <w:b/>
        <w:sz w:val="36"/>
        <w:szCs w:val="36"/>
      </w:rPr>
      <w:t>9</w:t>
    </w:r>
    <w:r w:rsidR="00DC2F4B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C2F4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26AB937" w:rsidR="00CA2529" w:rsidRPr="00E71CBF" w:rsidRDefault="00DC2F4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Language of Chance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65CB2"/>
    <w:rsid w:val="0008174D"/>
    <w:rsid w:val="00097C8F"/>
    <w:rsid w:val="000C2970"/>
    <w:rsid w:val="000C7349"/>
    <w:rsid w:val="000F43C1"/>
    <w:rsid w:val="00112FF1"/>
    <w:rsid w:val="00192706"/>
    <w:rsid w:val="001A7920"/>
    <w:rsid w:val="0020572C"/>
    <w:rsid w:val="00207CC0"/>
    <w:rsid w:val="00254851"/>
    <w:rsid w:val="00270D20"/>
    <w:rsid w:val="0028676E"/>
    <w:rsid w:val="002C432C"/>
    <w:rsid w:val="002C4CB2"/>
    <w:rsid w:val="002D5C01"/>
    <w:rsid w:val="003014A9"/>
    <w:rsid w:val="00345039"/>
    <w:rsid w:val="003F1E66"/>
    <w:rsid w:val="00483555"/>
    <w:rsid w:val="0052693C"/>
    <w:rsid w:val="00543A9A"/>
    <w:rsid w:val="00581577"/>
    <w:rsid w:val="005B3A77"/>
    <w:rsid w:val="005B7D0F"/>
    <w:rsid w:val="00607C4F"/>
    <w:rsid w:val="00661689"/>
    <w:rsid w:val="00696ABC"/>
    <w:rsid w:val="006A588E"/>
    <w:rsid w:val="006F18D2"/>
    <w:rsid w:val="00741178"/>
    <w:rsid w:val="007A6B78"/>
    <w:rsid w:val="007D6D69"/>
    <w:rsid w:val="00832B16"/>
    <w:rsid w:val="00866D4C"/>
    <w:rsid w:val="0092323E"/>
    <w:rsid w:val="009304D0"/>
    <w:rsid w:val="00994C77"/>
    <w:rsid w:val="009B6FF8"/>
    <w:rsid w:val="00A43E96"/>
    <w:rsid w:val="00A44885"/>
    <w:rsid w:val="00A9303E"/>
    <w:rsid w:val="00AE494A"/>
    <w:rsid w:val="00B8168D"/>
    <w:rsid w:val="00B9593A"/>
    <w:rsid w:val="00BA072D"/>
    <w:rsid w:val="00BA10A4"/>
    <w:rsid w:val="00BD5ACB"/>
    <w:rsid w:val="00BE7BA6"/>
    <w:rsid w:val="00C22BB2"/>
    <w:rsid w:val="00C37131"/>
    <w:rsid w:val="00C45AB7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C2F4B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D7C15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371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2F85-67E6-4A7A-99E1-8F8BB74C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2018-05-15T13:10:00Z</dcterms:created>
  <dcterms:modified xsi:type="dcterms:W3CDTF">2018-08-10T21:57:00Z</dcterms:modified>
</cp:coreProperties>
</file>