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46BA19" w14:textId="302EDF60" w:rsidR="00DD2EBC" w:rsidRDefault="00E6202A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5439EB91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D0F07D2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33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75</w:t>
                            </w:r>
                            <w:r w:rsidR="00E620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4D0F07D2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33F4">
                        <w:rPr>
                          <w:rFonts w:ascii="Arial" w:hAnsi="Arial" w:cs="Arial"/>
                          <w:b/>
                          <w:bCs/>
                        </w:rPr>
                        <w:t>75</w:t>
                      </w:r>
                      <w:r w:rsidR="00E6202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13C263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A157C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  <w:t>Fill Me!</w: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 </w:t>
      </w:r>
    </w:p>
    <w:p w14:paraId="3C0E837C" w14:textId="77777777" w:rsidR="00F42BE9" w:rsidRDefault="00F42BE9" w:rsidP="00466EF9">
      <w:pPr>
        <w:spacing w:after="160" w:line="259" w:lineRule="auto"/>
        <w:rPr>
          <w:rStyle w:val="CommentReference"/>
        </w:rPr>
      </w:pPr>
    </w:p>
    <w:p w14:paraId="67B598FC" w14:textId="33FA094B" w:rsidR="00E6202A" w:rsidRDefault="006F33F4" w:rsidP="006F33F4">
      <w:pPr>
        <w:spacing w:after="160" w:line="259" w:lineRule="auto"/>
        <w:rPr>
          <w:rStyle w:val="CommentReference"/>
        </w:rPr>
      </w:pPr>
      <w:r>
        <w:rPr>
          <w:rStyle w:val="CommentReference"/>
        </w:rPr>
        <w:t/>
      </w:r>
      <w:r>
        <w:rPr>
          <w:rStyle w:val="CommentReference"/>
          <w:noProof/>
        </w:rPr>
        <w:drawing>
          <wp:inline distT="0" distB="0" distL="0" distR="0" wp14:anchorId="7A4371C3" wp14:editId="2CDD50D3">
            <wp:extent cx="5601600" cy="7290000"/>
            <wp:effectExtent l="0" t="0" r="12065" b="0"/>
            <wp:docPr id="3" name="Picture 3" descr="../../../Mathology%202/BLM%20WORKING%20FILES/Batch%207_BLM%20working%20files/Batch%207_Jpegs/Tech/Geometry/fg02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72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4516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2DC5DC8B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B4B5" wp14:editId="12E38B3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525F7" w14:textId="30ED5C7E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75b</w:t>
                            </w:r>
                          </w:p>
                          <w:p w14:paraId="3E5E6A12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36B4B5" id="Text_x0020_Box_x0020_4" o:spid="_x0000_s1027" type="#_x0000_t202" style="position:absolute;left:0;text-align:left;margin-left:-5pt;margin-top:4pt;width:171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" filled="f" stroked="f">
                <v:textbox>
                  <w:txbxContent>
                    <w:p w14:paraId="581525F7" w14:textId="30ED5C7E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E5E6A12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E45D" wp14:editId="75E039B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70C7BA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7DC1D560" w14:textId="1DD8A7F3" w:rsidR="00E6202A" w:rsidRPr="00F10A81" w:rsidRDefault="00CB1F6C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Accommodations)</w:t>
      </w:r>
    </w:p>
    <w:p w14:paraId="1023CEDF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095B50C7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48C3F264" w14:textId="54C63530" w:rsidR="00E6202A" w:rsidRDefault="00E6202A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</w:rPr>
        <w:t/>
      </w:r>
      <w:r>
        <w:rPr>
          <w:rStyle w:val="CommentReference"/>
          <w:noProof/>
        </w:rPr>
        <w:drawing>
          <wp:inline distT="0" distB="0" distL="0" distR="0" wp14:anchorId="27ACB1F8" wp14:editId="65C9CA2F">
            <wp:extent cx="5601600" cy="5702400"/>
            <wp:effectExtent l="0" t="0" r="12065" b="0"/>
            <wp:docPr id="7" name="Picture 7" descr="../../../Mathology%202/BLM%20WORKING%20FILES/Batch%207_BLM%20working%20files/Batch%207_Jpegs/Tech/Geometry/fg03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3_g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4BD3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68625CDD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33A94" wp14:editId="76AB21C5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A254D" w14:textId="05B303FF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75c</w:t>
                            </w:r>
                          </w:p>
                          <w:p w14:paraId="45F5AA41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2C33A94" id="Text_x0020_Box_x0020_8" o:spid="_x0000_s1028" type="#_x0000_t202" style="position:absolute;left:0;text-align:left;margin-left:-5pt;margin-top:4pt;width:171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" filled="f" stroked="f">
                <v:textbox>
                  <w:txbxContent>
                    <w:p w14:paraId="017A254D" w14:textId="05B303FF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5F5AA41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B72E3" wp14:editId="69B32CB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93A763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NCIi0CAABO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M1NCIi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1A12BCDB" w14:textId="0E7D8D72" w:rsidR="00E6202A" w:rsidRPr="00F10A81" w:rsidRDefault="00CB1F6C" w:rsidP="00CB1F6C">
      <w:pPr>
        <w:tabs>
          <w:tab w:val="center" w:pos="2410"/>
        </w:tabs>
        <w:ind w:left="3600" w:hanging="481"/>
        <w:rPr>
          <w:rStyle w:val="CommentReference"/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Extension)</w:t>
      </w:r>
    </w:p>
    <w:p w14:paraId="610D42BD" w14:textId="6FD601F6" w:rsidR="00E6202A" w:rsidRDefault="00CB1F6C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anchor distT="0" distB="0" distL="114300" distR="114300" simplePos="0" relativeHeight="251667456" behindDoc="0" locked="0" layoutInCell="1" allowOverlap="1" wp14:anchorId="01A81659" wp14:editId="2DA0407E">
            <wp:simplePos x="0" y="0"/>
            <wp:positionH relativeFrom="column">
              <wp:posOffset>-68580</wp:posOffset>
            </wp:positionH>
            <wp:positionV relativeFrom="paragraph">
              <wp:posOffset>133985</wp:posOffset>
            </wp:positionV>
            <wp:extent cx="6479540" cy="7552690"/>
            <wp:effectExtent l="0" t="0" r="0" b="0"/>
            <wp:wrapNone/>
            <wp:docPr id="11" name="Picture 11" descr="../../../Mathology%202/BLM%20WORKING%20FILES/Batch%207_BLM%20working%20files/Batch%207_Jpegs/Tech/Geometry/fg04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4_gINT_a05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202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3AB0" w14:textId="77777777" w:rsidR="00E7538A" w:rsidRDefault="00E7538A">
      <w:r>
        <w:separator/>
      </w:r>
    </w:p>
  </w:endnote>
  <w:endnote w:type="continuationSeparator" w:id="0">
    <w:p w14:paraId="6E072213" w14:textId="77777777" w:rsidR="00E7538A" w:rsidRDefault="00E7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2C1E1" w14:textId="77777777" w:rsidR="00E7538A" w:rsidRDefault="00E7538A">
      <w:r>
        <w:separator/>
      </w:r>
    </w:p>
  </w:footnote>
  <w:footnote w:type="continuationSeparator" w:id="0">
    <w:p w14:paraId="3883E483" w14:textId="77777777" w:rsidR="00E7538A" w:rsidRDefault="00E7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4C8B"/>
    <w:rsid w:val="0036732E"/>
    <w:rsid w:val="0038491D"/>
    <w:rsid w:val="003D3965"/>
    <w:rsid w:val="003D6D0B"/>
    <w:rsid w:val="004214B3"/>
    <w:rsid w:val="00437824"/>
    <w:rsid w:val="00442075"/>
    <w:rsid w:val="00466EF9"/>
    <w:rsid w:val="0050596E"/>
    <w:rsid w:val="005511E9"/>
    <w:rsid w:val="0056497E"/>
    <w:rsid w:val="005A77AD"/>
    <w:rsid w:val="00623DD9"/>
    <w:rsid w:val="006B0707"/>
    <w:rsid w:val="006B1F71"/>
    <w:rsid w:val="006F33F4"/>
    <w:rsid w:val="00763343"/>
    <w:rsid w:val="00796BB7"/>
    <w:rsid w:val="008541C8"/>
    <w:rsid w:val="0086219F"/>
    <w:rsid w:val="00882C41"/>
    <w:rsid w:val="008E1539"/>
    <w:rsid w:val="008E5725"/>
    <w:rsid w:val="00992DC3"/>
    <w:rsid w:val="009E487D"/>
    <w:rsid w:val="00A07C5C"/>
    <w:rsid w:val="00A5405A"/>
    <w:rsid w:val="00A71879"/>
    <w:rsid w:val="00AD6F42"/>
    <w:rsid w:val="00CB00C0"/>
    <w:rsid w:val="00CB1F6C"/>
    <w:rsid w:val="00CC65B0"/>
    <w:rsid w:val="00CE3973"/>
    <w:rsid w:val="00CF7DFA"/>
    <w:rsid w:val="00D22795"/>
    <w:rsid w:val="00D43FA3"/>
    <w:rsid w:val="00D750F5"/>
    <w:rsid w:val="00D917E3"/>
    <w:rsid w:val="00DD2EBC"/>
    <w:rsid w:val="00DE3A4A"/>
    <w:rsid w:val="00E20442"/>
    <w:rsid w:val="00E22A79"/>
    <w:rsid w:val="00E250F9"/>
    <w:rsid w:val="00E42C47"/>
    <w:rsid w:val="00E4719F"/>
    <w:rsid w:val="00E6202A"/>
    <w:rsid w:val="00E7538A"/>
    <w:rsid w:val="00E96C3E"/>
    <w:rsid w:val="00EF55B7"/>
    <w:rsid w:val="00F10A81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8</cp:revision>
  <cp:lastPrinted>2018-08-08T15:11:00Z</cp:lastPrinted>
  <dcterms:created xsi:type="dcterms:W3CDTF">2018-07-17T03:20:00Z</dcterms:created>
  <dcterms:modified xsi:type="dcterms:W3CDTF">2018-08-10T21:31:00Z</dcterms:modified>
</cp:coreProperties>
</file>