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396746C1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CD6F388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511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1CD6F388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511E9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511E9">
        <w:rPr>
          <w:rFonts w:ascii="Arial" w:eastAsia="Arial" w:hAnsi="Arial" w:cs="Arial"/>
          <w:b/>
          <w:noProof/>
          <w:sz w:val="40"/>
          <w:szCs w:val="40"/>
        </w:rPr>
        <w:tab/>
      </w:r>
      <w:r w:rsidR="0086219F">
        <w:rPr>
          <w:rFonts w:ascii="Arial" w:eastAsia="Arial" w:hAnsi="Arial" w:cs="Arial"/>
          <w:b/>
          <w:noProof/>
          <w:sz w:val="40"/>
          <w:szCs w:val="40"/>
        </w:rPr>
        <w:t>Month</w:t>
      </w:r>
      <w:r w:rsidR="005511E9">
        <w:rPr>
          <w:rFonts w:ascii="Arial" w:eastAsia="Arial" w:hAnsi="Arial" w:cs="Arial"/>
          <w:b/>
          <w:noProof/>
          <w:sz w:val="40"/>
          <w:szCs w:val="40"/>
        </w:rPr>
        <w:t xml:space="preserve"> Cards</w:t>
      </w:r>
    </w:p>
    <w:p w14:paraId="7E6F866A" w14:textId="035C8AAD" w:rsidR="00616B25" w:rsidRDefault="00943089" w:rsidP="00466EF9">
      <w:pPr>
        <w:spacing w:after="160" w:line="259" w:lineRule="auto"/>
        <w:rPr>
          <w:rStyle w:val="CommentReference"/>
        </w:rPr>
      </w:pPr>
    </w:p>
    <w:p w14:paraId="27868A28" w14:textId="77777777" w:rsidR="003D6D0B" w:rsidRDefault="003D6D0B" w:rsidP="00466EF9">
      <w:pPr>
        <w:spacing w:after="160" w:line="259" w:lineRule="auto"/>
        <w:rPr>
          <w:rStyle w:val="CommentReference"/>
        </w:rPr>
      </w:pPr>
    </w:p>
    <w:p w14:paraId="1040CEEA" w14:textId="45D6FF55" w:rsidR="00E22A79" w:rsidRDefault="004214B3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46D1AB" wp14:editId="048CEE75">
            <wp:simplePos x="0" y="0"/>
            <wp:positionH relativeFrom="column">
              <wp:posOffset>6304279</wp:posOffset>
            </wp:positionH>
            <wp:positionV relativeFrom="paragraph">
              <wp:posOffset>5420361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1E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27547E7" wp14:editId="640E3957">
            <wp:extent cx="6548400" cy="5464800"/>
            <wp:effectExtent l="0" t="0" r="5080" b="0"/>
            <wp:docPr id="8" name="Picture 8" descr="../../../Mathology%202/BLM%20WORKING%20FILES/Batch%207_BLM%20working%20files/Batch%207_Jpegs/Tech/Measurement/fg03_m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Measurement/fg03_m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A15F" w14:textId="11F25A36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CC9C5" w14:textId="77777777" w:rsidR="00943089" w:rsidRDefault="00943089">
      <w:r>
        <w:separator/>
      </w:r>
    </w:p>
  </w:endnote>
  <w:endnote w:type="continuationSeparator" w:id="0">
    <w:p w14:paraId="3CCFB11C" w14:textId="77777777" w:rsidR="00943089" w:rsidRDefault="009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BF64F" w14:textId="77777777" w:rsidR="00943089" w:rsidRDefault="00943089">
      <w:r>
        <w:separator/>
      </w:r>
    </w:p>
  </w:footnote>
  <w:footnote w:type="continuationSeparator" w:id="0">
    <w:p w14:paraId="7AD9324F" w14:textId="77777777" w:rsidR="00943089" w:rsidRDefault="0094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0C1CC3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77AD"/>
    <w:rsid w:val="006B0707"/>
    <w:rsid w:val="00763343"/>
    <w:rsid w:val="00796BB7"/>
    <w:rsid w:val="008541C8"/>
    <w:rsid w:val="0086219F"/>
    <w:rsid w:val="00882C41"/>
    <w:rsid w:val="008E1539"/>
    <w:rsid w:val="008E5725"/>
    <w:rsid w:val="00943089"/>
    <w:rsid w:val="00992DC3"/>
    <w:rsid w:val="00A5405A"/>
    <w:rsid w:val="00CB00C0"/>
    <w:rsid w:val="00CC65B0"/>
    <w:rsid w:val="00CE3973"/>
    <w:rsid w:val="00D750F5"/>
    <w:rsid w:val="00D917E3"/>
    <w:rsid w:val="00DE3A4A"/>
    <w:rsid w:val="00E20442"/>
    <w:rsid w:val="00E22A79"/>
    <w:rsid w:val="00E250F9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dcterms:created xsi:type="dcterms:W3CDTF">2018-07-15T23:49:00Z</dcterms:created>
  <dcterms:modified xsi:type="dcterms:W3CDTF">2018-08-10T21:03:00Z</dcterms:modified>
</cp:coreProperties>
</file>