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A959D09" w14:textId="7EA34170" w:rsidR="001D6AC0" w:rsidRPr="00AB0C2D" w:rsidRDefault="001D6AC0" w:rsidP="001D6AC0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B64148" wp14:editId="2E232F67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977B5" w14:textId="7D9971A2" w:rsidR="001D6AC0" w:rsidRPr="00764D7F" w:rsidRDefault="001D6AC0" w:rsidP="001D6A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63a</w:t>
                            </w:r>
                          </w:p>
                          <w:p w14:paraId="714245E6" w14:textId="77777777" w:rsidR="001D6AC0" w:rsidRDefault="001D6AC0" w:rsidP="001D6AC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8B6414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670977B5" w14:textId="7D9971A2" w:rsidR="001D6AC0" w:rsidRPr="00764D7F" w:rsidRDefault="001D6AC0" w:rsidP="001D6AC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14245E6" w14:textId="77777777" w:rsidR="001D6AC0" w:rsidRDefault="001D6AC0" w:rsidP="001D6AC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8F551" wp14:editId="0F57E624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00DECE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ab/>
        <w:t>Clock Cards</w:t>
      </w:r>
    </w:p>
    <w:p w14:paraId="5B298A7E" w14:textId="77777777" w:rsidR="001D6AC0" w:rsidRDefault="001D6AC0" w:rsidP="001D6AC0">
      <w:pPr>
        <w:spacing w:after="160" w:line="259" w:lineRule="auto"/>
        <w:rPr>
          <w:rStyle w:val="CommentReference"/>
        </w:rPr>
      </w:pPr>
    </w:p>
    <w:p w14:paraId="1040CEEA" w14:textId="0A474AC0" w:rsidR="009161CB" w:rsidRDefault="003D6D0B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rStyle w:val="CommentReference"/>
        </w:rPr>
        <w:t/>
      </w:r>
      <w:r w:rsidR="009161CB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95D6699" wp14:editId="5DBCD718">
            <wp:extent cx="6220800" cy="5191200"/>
            <wp:effectExtent l="0" t="0" r="2540" b="0"/>
            <wp:docPr id="13" name="Picture 13" descr="../../../Mathology%202/BATCH%207/z_OLD/Jpegs_OLD/M2_batch7_blm_tech_jpgs_not_all_approved/fg02_mINT_a06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ATCH%207/z_OLD/Jpegs_OLD/M2_batch7_blm_tech_jpgs_not_all_approved/fg02_mINT_a06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8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E2E">
        <w:rPr>
          <w:rStyle w:val="CommentReference"/>
        </w:rPr>
        <w:t/>
      </w:r>
    </w:p>
    <w:p w14:paraId="6C0B6603" w14:textId="77777777" w:rsidR="009161CB" w:rsidRDefault="009161C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4330E4B1" w14:textId="2C7DD8BB" w:rsidR="001D6AC0" w:rsidRPr="00AB0C2D" w:rsidRDefault="001D6AC0" w:rsidP="001D6AC0">
      <w:pPr>
        <w:tabs>
          <w:tab w:val="center" w:pos="2410"/>
          <w:tab w:val="left" w:pos="4536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C22D3F" wp14:editId="007AF8C3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67F7C" w14:textId="20289EF1" w:rsidR="001D6AC0" w:rsidRPr="00764D7F" w:rsidRDefault="001D6AC0" w:rsidP="001D6A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63b</w:t>
                            </w:r>
                          </w:p>
                          <w:p w14:paraId="7215A391" w14:textId="77777777" w:rsidR="001D6AC0" w:rsidRDefault="001D6AC0" w:rsidP="001D6AC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5C22D3F" id="Text_x0020_Box_x0020_3" o:spid="_x0000_s1027" type="#_x0000_t202" style="position:absolute;left:0;text-align:left;margin-left:-5pt;margin-top:4pt;width:162.05pt;height:3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" filled="f" stroked="f">
                <v:textbox>
                  <w:txbxContent>
                    <w:p w14:paraId="78C67F7C" w14:textId="20289EF1" w:rsidR="001D6AC0" w:rsidRPr="00764D7F" w:rsidRDefault="001D6AC0" w:rsidP="001D6AC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215A391" w14:textId="77777777" w:rsidR="001D6AC0" w:rsidRDefault="001D6AC0" w:rsidP="001D6AC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C0332" wp14:editId="65F38DA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CB2B566" id="AutoShape_x0020_1087" o:spid="_x0000_s1026" type="#_x0000_t116" style="position:absolute;margin-left:-5pt;margin-top:0;width:153.05pt;height:2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v69S4CAABO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Na7+vUuAgAATg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C303B5">
        <w:rPr>
          <w:rFonts w:ascii="Arial" w:eastAsia="Arial" w:hAnsi="Arial" w:cs="Arial"/>
          <w:b/>
          <w:noProof/>
          <w:sz w:val="40"/>
          <w:szCs w:val="40"/>
        </w:rPr>
        <w:tab/>
      </w:r>
      <w:r>
        <w:rPr>
          <w:rFonts w:ascii="Arial" w:eastAsia="Arial" w:hAnsi="Arial" w:cs="Arial"/>
          <w:b/>
          <w:noProof/>
          <w:sz w:val="40"/>
          <w:szCs w:val="40"/>
        </w:rPr>
        <w:t>Clock Cards</w:t>
      </w:r>
    </w:p>
    <w:p w14:paraId="74910674" w14:textId="1E5B42DB" w:rsidR="008B784A" w:rsidRDefault="005839BE" w:rsidP="00CE63BD">
      <w:pPr>
        <w:tabs>
          <w:tab w:val="center" w:pos="2410"/>
          <w:tab w:val="left" w:pos="4395"/>
          <w:tab w:val="left" w:pos="4536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8B784A">
        <w:rPr>
          <w:rFonts w:ascii="Arial" w:eastAsia="Arial" w:hAnsi="Arial" w:cs="Arial"/>
          <w:b/>
          <w:noProof/>
          <w:sz w:val="40"/>
          <w:szCs w:val="40"/>
        </w:rPr>
        <w:t>(for Accommodations)</w:t>
      </w:r>
    </w:p>
    <w:p w14:paraId="7FC86A6F" w14:textId="77777777" w:rsidR="001D6AC0" w:rsidRDefault="001D6AC0" w:rsidP="001D6AC0">
      <w:pPr>
        <w:spacing w:after="160" w:line="259" w:lineRule="auto"/>
        <w:rPr>
          <w:rStyle w:val="CommentReference"/>
        </w:rPr>
      </w:pPr>
    </w:p>
    <w:p w14:paraId="0543DC74" w14:textId="09D4A909" w:rsidR="008B784A" w:rsidRDefault="008B784A" w:rsidP="00CE63BD">
      <w:pPr>
        <w:spacing w:after="160" w:line="259" w:lineRule="auto"/>
        <w:ind w:left="-14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Style w:val="CommentReference"/>
        </w:rPr>
        <w:t/>
      </w:r>
      <w:r w:rsidR="00BF0EEE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B240F6D" wp14:editId="16FA4C96">
            <wp:extent cx="4669200" cy="3470400"/>
            <wp:effectExtent l="0" t="0" r="4445" b="9525"/>
            <wp:docPr id="14" name="Picture 14" descr="../../../Mathology%202/BLM%20WORKING%20FILES/Batch%207_BLM%20working%20files/Batch%207_Jpegs/Tech/Measurement/fg04_mINT_a0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Measurement/fg04_mINT_a06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200" cy="3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A15F" w14:textId="77777777" w:rsidR="00466EF9" w:rsidRPr="00E42C47" w:rsidRDefault="00466EF9" w:rsidP="005839BE">
      <w:pPr>
        <w:spacing w:after="160" w:line="259" w:lineRule="auto"/>
        <w:ind w:left="-142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015C7" w14:textId="77777777" w:rsidR="003C1F04" w:rsidRDefault="003C1F04">
      <w:r>
        <w:separator/>
      </w:r>
    </w:p>
  </w:endnote>
  <w:endnote w:type="continuationSeparator" w:id="0">
    <w:p w14:paraId="23D18DF6" w14:textId="77777777" w:rsidR="003C1F04" w:rsidRDefault="003C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FFB05" w14:textId="77777777" w:rsidR="003C1F04" w:rsidRDefault="003C1F04">
      <w:r>
        <w:separator/>
      </w:r>
    </w:p>
  </w:footnote>
  <w:footnote w:type="continuationSeparator" w:id="0">
    <w:p w14:paraId="4449DA6F" w14:textId="77777777" w:rsidR="003C1F04" w:rsidRDefault="003C1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14EDA"/>
    <w:rsid w:val="00030734"/>
    <w:rsid w:val="00046351"/>
    <w:rsid w:val="000817F4"/>
    <w:rsid w:val="001020B1"/>
    <w:rsid w:val="00160191"/>
    <w:rsid w:val="001C2171"/>
    <w:rsid w:val="001C5500"/>
    <w:rsid w:val="001D120C"/>
    <w:rsid w:val="001D6AC0"/>
    <w:rsid w:val="001F1F19"/>
    <w:rsid w:val="0026088C"/>
    <w:rsid w:val="00266994"/>
    <w:rsid w:val="002C3A36"/>
    <w:rsid w:val="003067F1"/>
    <w:rsid w:val="0034640A"/>
    <w:rsid w:val="0038491D"/>
    <w:rsid w:val="003B0634"/>
    <w:rsid w:val="003C1F04"/>
    <w:rsid w:val="003D3965"/>
    <w:rsid w:val="003D6D0B"/>
    <w:rsid w:val="00442075"/>
    <w:rsid w:val="00466EF9"/>
    <w:rsid w:val="0050596E"/>
    <w:rsid w:val="0056497E"/>
    <w:rsid w:val="005839BE"/>
    <w:rsid w:val="005A77AD"/>
    <w:rsid w:val="00697E36"/>
    <w:rsid w:val="006B0707"/>
    <w:rsid w:val="00763343"/>
    <w:rsid w:val="00763350"/>
    <w:rsid w:val="00796BB7"/>
    <w:rsid w:val="008541C8"/>
    <w:rsid w:val="0086219F"/>
    <w:rsid w:val="00882C41"/>
    <w:rsid w:val="008B784A"/>
    <w:rsid w:val="008E1539"/>
    <w:rsid w:val="008E5725"/>
    <w:rsid w:val="009161CB"/>
    <w:rsid w:val="009216FE"/>
    <w:rsid w:val="00944B1E"/>
    <w:rsid w:val="00992DC3"/>
    <w:rsid w:val="00A5405A"/>
    <w:rsid w:val="00A72A0C"/>
    <w:rsid w:val="00A73575"/>
    <w:rsid w:val="00A90E2E"/>
    <w:rsid w:val="00BF0EEE"/>
    <w:rsid w:val="00C303B5"/>
    <w:rsid w:val="00CC65B0"/>
    <w:rsid w:val="00CD63DE"/>
    <w:rsid w:val="00CE3973"/>
    <w:rsid w:val="00CE63BD"/>
    <w:rsid w:val="00D750F5"/>
    <w:rsid w:val="00D917E3"/>
    <w:rsid w:val="00E20442"/>
    <w:rsid w:val="00E22A79"/>
    <w:rsid w:val="00E250F9"/>
    <w:rsid w:val="00E42C47"/>
    <w:rsid w:val="00E653F6"/>
    <w:rsid w:val="00EC2DD5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13</cp:revision>
  <dcterms:created xsi:type="dcterms:W3CDTF">2018-07-16T00:04:00Z</dcterms:created>
  <dcterms:modified xsi:type="dcterms:W3CDTF">2018-08-10T21:04:00Z</dcterms:modified>
</cp:coreProperties>
</file>