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855238A" w:rsidR="00EE29C2" w:rsidRPr="00D7596A" w:rsidRDefault="00F9240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F9240E"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10 into Parts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B5375">
        <w:trPr>
          <w:trHeight w:hRule="exact" w:val="20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956A38" w14:textId="77777777" w:rsidR="00F9240E" w:rsidRPr="004443EF" w:rsidRDefault="00F9240E" w:rsidP="004443E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Student selects counters randomly to</w:t>
            </w:r>
          </w:p>
          <w:p w14:paraId="4A174B0F" w14:textId="6418A6A1" w:rsidR="00345039" w:rsidRPr="004443EF" w:rsidRDefault="00F9240E" w:rsidP="004443E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decompose 10 into parts.</w:t>
            </w: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FD3D3D" w14:textId="77777777" w:rsidR="00F9240E" w:rsidRPr="004443EF" w:rsidRDefault="00F9240E" w:rsidP="004443E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Student decomposes 10 into parts, but counts</w:t>
            </w:r>
          </w:p>
          <w:p w14:paraId="3037220C" w14:textId="77777777" w:rsidR="00661689" w:rsidRDefault="00F9240E" w:rsidP="009B5375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three times to confirm how many.</w:t>
            </w:r>
          </w:p>
          <w:p w14:paraId="7F95AA5C" w14:textId="40850751" w:rsidR="009B5375" w:rsidRPr="009B5375" w:rsidRDefault="009B5375" w:rsidP="009B537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9DE9129" wp14:editId="47427FF0">
                  <wp:extent cx="1005707" cy="907900"/>
                  <wp:effectExtent l="0" t="0" r="10795" b="6985"/>
                  <wp:docPr id="1" name="Picture 1" descr="../../../Mathology%202/BLM%20WORKING%20FILES/Assessment%20BLM%20art/Box1_assessmentBLM%20TR%20Art/m2_nINT_a1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3" cy="93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1A05B6" w14:textId="77777777" w:rsidR="00F9240E" w:rsidRPr="004443EF" w:rsidRDefault="00F9240E" w:rsidP="004443E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Student decomposes 10 into parts, but removes</w:t>
            </w:r>
          </w:p>
          <w:p w14:paraId="4A76874A" w14:textId="77777777" w:rsidR="00661689" w:rsidRDefault="00F9240E" w:rsidP="009B5375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all counters and starts again to find a new way.</w:t>
            </w:r>
          </w:p>
          <w:p w14:paraId="6E3EB05B" w14:textId="4AACBB92" w:rsidR="009B5375" w:rsidRPr="009B5375" w:rsidRDefault="009B5375" w:rsidP="009B537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4A85DB0" wp14:editId="227809F2">
                  <wp:extent cx="1974883" cy="430500"/>
                  <wp:effectExtent l="0" t="0" r="6350" b="1905"/>
                  <wp:docPr id="2" name="Picture 2" descr="../../../Mathology%202/BLM%20WORKING%20FILES/Assessment%20BLM%20art/Box1_assessmentBLM%20TR%20Art/m2_nINT_a1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230" cy="438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9B5375">
        <w:trPr>
          <w:trHeight w:val="209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B5375">
        <w:trPr>
          <w:trHeight w:hRule="exact" w:val="14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7519691D" w:rsidR="00BE7BA6" w:rsidRPr="004443EF" w:rsidRDefault="004443EF" w:rsidP="004443E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Student decomposes 10 into parts, but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find all the ways.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5E9E9DF" w:rsidR="00BE7BA6" w:rsidRPr="004443EF" w:rsidRDefault="004443EF" w:rsidP="004443E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Student finds many ways to decompose 10 into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parts, but does not consider 0 and 10.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8A8B20" w14:textId="77777777" w:rsidR="004443EF" w:rsidRPr="004443EF" w:rsidRDefault="004443EF" w:rsidP="004443E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Student uses patterns to systematically find all</w:t>
            </w:r>
          </w:p>
          <w:p w14:paraId="6EA2B2A5" w14:textId="11082777" w:rsidR="00BE7BA6" w:rsidRPr="0028676E" w:rsidRDefault="004443EF" w:rsidP="004443E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43EF">
              <w:rPr>
                <w:rFonts w:ascii="Arial" w:hAnsi="Arial" w:cs="Arial"/>
                <w:color w:val="626365"/>
                <w:sz w:val="19"/>
                <w:szCs w:val="19"/>
              </w:rPr>
              <w:t>ways to decompose 10 into parts.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9B5375">
        <w:trPr>
          <w:trHeight w:val="213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850F9" w14:textId="77777777" w:rsidR="0067469B" w:rsidRDefault="0067469B" w:rsidP="00CA2529">
      <w:pPr>
        <w:spacing w:after="0" w:line="240" w:lineRule="auto"/>
      </w:pPr>
      <w:r>
        <w:separator/>
      </w:r>
    </w:p>
  </w:endnote>
  <w:endnote w:type="continuationSeparator" w:id="0">
    <w:p w14:paraId="4E1F0A12" w14:textId="77777777" w:rsidR="0067469B" w:rsidRDefault="0067469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40A13" w14:textId="77777777" w:rsidR="0067469B" w:rsidRDefault="0067469B" w:rsidP="00CA2529">
      <w:pPr>
        <w:spacing w:after="0" w:line="240" w:lineRule="auto"/>
      </w:pPr>
      <w:r>
        <w:separator/>
      </w:r>
    </w:p>
  </w:footnote>
  <w:footnote w:type="continuationSeparator" w:id="0">
    <w:p w14:paraId="6173BD29" w14:textId="77777777" w:rsidR="0067469B" w:rsidRDefault="0067469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529F89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F1C8E">
      <w:rPr>
        <w:rFonts w:ascii="Arial" w:hAnsi="Arial" w:cs="Arial"/>
        <w:b/>
        <w:sz w:val="36"/>
        <w:szCs w:val="36"/>
      </w:rPr>
      <w:t>2</w:t>
    </w:r>
    <w:r w:rsidR="00F9240E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>Activity 1</w:t>
    </w:r>
    <w:r w:rsidR="00F9240E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4AFDACA" w:rsidR="00CA2529" w:rsidRPr="00E71CBF" w:rsidRDefault="00F9240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Making 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22071"/>
    <w:rsid w:val="004443EF"/>
    <w:rsid w:val="00483555"/>
    <w:rsid w:val="0052693C"/>
    <w:rsid w:val="00543A9A"/>
    <w:rsid w:val="00581577"/>
    <w:rsid w:val="005B3A77"/>
    <w:rsid w:val="005B7D0F"/>
    <w:rsid w:val="00661689"/>
    <w:rsid w:val="0067469B"/>
    <w:rsid w:val="00696ABC"/>
    <w:rsid w:val="006A0CBB"/>
    <w:rsid w:val="006E6DA6"/>
    <w:rsid w:val="00741178"/>
    <w:rsid w:val="007A6B78"/>
    <w:rsid w:val="007D6D69"/>
    <w:rsid w:val="00832B16"/>
    <w:rsid w:val="008D3F39"/>
    <w:rsid w:val="0092323E"/>
    <w:rsid w:val="009304D0"/>
    <w:rsid w:val="00994C77"/>
    <w:rsid w:val="009B5375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22563"/>
    <w:rsid w:val="00E45E3B"/>
    <w:rsid w:val="00E613E3"/>
    <w:rsid w:val="00E71CBF"/>
    <w:rsid w:val="00EE29C2"/>
    <w:rsid w:val="00F10556"/>
    <w:rsid w:val="00F358C6"/>
    <w:rsid w:val="00F666E9"/>
    <w:rsid w:val="00F86C1E"/>
    <w:rsid w:val="00F9240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220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0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07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0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B8521-F856-4A62-B07A-3A74A16E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12</cp:revision>
  <cp:lastPrinted>2016-08-23T12:28:00Z</cp:lastPrinted>
  <dcterms:created xsi:type="dcterms:W3CDTF">2018-05-15T13:10:00Z</dcterms:created>
  <dcterms:modified xsi:type="dcterms:W3CDTF">2018-07-17T18:47:00Z</dcterms:modified>
</cp:coreProperties>
</file>