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DAFC1C8" w:rsidR="002F142C" w:rsidRPr="006B210D" w:rsidRDefault="0023358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33589">
              <w:rPr>
                <w:rFonts w:ascii="Arial" w:eastAsia="Verdana" w:hAnsi="Arial" w:cs="Arial"/>
                <w:b/>
                <w:sz w:val="24"/>
                <w:szCs w:val="24"/>
              </w:rPr>
              <w:t xml:space="preserve">Choosing an Appropriate Unit and Estimating Length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7E6BFD">
        <w:trPr>
          <w:trHeight w:hRule="exact" w:val="16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F6E6CB" w14:textId="77777777" w:rsidR="00233589" w:rsidRPr="00233589" w:rsidRDefault="00233589" w:rsidP="00233589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chooses an object, but</w:t>
            </w:r>
          </w:p>
          <w:p w14:paraId="3300E26C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struggles to select an appropriate</w:t>
            </w:r>
          </w:p>
          <w:p w14:paraId="43FB19A2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 to measure length.</w:t>
            </w:r>
          </w:p>
          <w:p w14:paraId="6C1C6AF4" w14:textId="77777777" w:rsid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4203A82C" w:rsidR="002F142C" w:rsidRPr="002D7F02" w:rsidRDefault="00233589" w:rsidP="00233589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will use centimetres to measure </w:t>
            </w: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length of 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teeter-totter.”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74190D" w14:textId="77777777" w:rsidR="00233589" w:rsidRPr="00233589" w:rsidRDefault="00233589" w:rsidP="00233589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selects an appropriate</w:t>
            </w:r>
          </w:p>
          <w:p w14:paraId="04589820" w14:textId="78CB25A4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andard unit and tool to measure </w:t>
            </w: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length, but cannot justify choice.</w:t>
            </w:r>
          </w:p>
          <w:p w14:paraId="77604AD1" w14:textId="77777777" w:rsid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D0B5C0" w14:textId="246FFD97" w:rsidR="00233589" w:rsidRPr="00233589" w:rsidRDefault="00233589" w:rsidP="00233589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“I just know metres is what</w:t>
            </w:r>
          </w:p>
          <w:p w14:paraId="7F95AA5C" w14:textId="42D97472" w:rsidR="00481400" w:rsidRPr="002D7F02" w:rsidRDefault="00233589" w:rsidP="00233589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I should use.”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0966E0" w14:textId="77777777" w:rsidR="00233589" w:rsidRPr="00233589" w:rsidRDefault="00233589" w:rsidP="00233589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selects an appropriate</w:t>
            </w:r>
          </w:p>
          <w:p w14:paraId="2ABC79D1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unit, but the estimate is</w:t>
            </w:r>
          </w:p>
          <w:p w14:paraId="6E3EB05B" w14:textId="1B9A039F" w:rsidR="00481400" w:rsidRPr="002D7F02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extreme or unreasonable.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862B76" w14:textId="77777777" w:rsidR="00233589" w:rsidRPr="00233589" w:rsidRDefault="00233589" w:rsidP="00233589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successfully selects an</w:t>
            </w:r>
          </w:p>
          <w:p w14:paraId="3B3E296E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appropriate standard unit to</w:t>
            </w:r>
          </w:p>
          <w:p w14:paraId="111EFC49" w14:textId="35B5FA80" w:rsidR="00481400" w:rsidRPr="00C76790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asure length, and estimates are </w:t>
            </w: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reasonable.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81400">
        <w:trPr>
          <w:trHeight w:val="151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EBFE4C3" w:rsidR="002F142C" w:rsidRPr="00CD2187" w:rsidRDefault="0023358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eastAsia="Verdana" w:hAnsi="Arial" w:cs="Arial"/>
                <w:b/>
                <w:sz w:val="24"/>
                <w:szCs w:val="24"/>
              </w:rPr>
              <w:t>Measuring Length in Standard Units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7E6BFD">
        <w:trPr>
          <w:trHeight w:hRule="exact" w:val="227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98DEAC" w14:textId="755A7C0F" w:rsidR="00233589" w:rsidRPr="00233589" w:rsidRDefault="00AA7663" w:rsidP="00AA7663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1.  </w:t>
            </w:r>
            <w:r w:rsidR="00233589"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1BA36246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units, but does not line</w:t>
            </w:r>
          </w:p>
          <w:p w14:paraId="65FDDF95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up the object with the baseline of</w:t>
            </w:r>
          </w:p>
          <w:p w14:paraId="32E68AB8" w14:textId="77777777" w:rsidR="002F142C" w:rsidRDefault="00233589" w:rsidP="007E6BFD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the measuring tool.</w:t>
            </w:r>
          </w:p>
          <w:p w14:paraId="040B9AF2" w14:textId="561EEB72" w:rsidR="007E6BFD" w:rsidRPr="007E6BFD" w:rsidRDefault="007E6BFD" w:rsidP="007E6BF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BF0A45F" wp14:editId="54E4ABCB">
                  <wp:extent cx="1550035" cy="645848"/>
                  <wp:effectExtent l="0" t="0" r="0" b="0"/>
                  <wp:docPr id="11" name="Picture 11" descr="../../../Mathology%202/BLM%20WORKING%20FILES/Assessment%20BLM%20art/Box2_assessmentBLM%20TR%20Art/m2_m02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2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568" cy="6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5F8388" w14:textId="0989A44F" w:rsidR="00233589" w:rsidRPr="00233589" w:rsidRDefault="00AA7663" w:rsidP="00AA7663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 </w:t>
            </w:r>
            <w:r w:rsidR="00233589"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1245D937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units, but struggles to</w:t>
            </w:r>
          </w:p>
          <w:p w14:paraId="63ED580B" w14:textId="1CAAE089" w:rsidR="00481400" w:rsidRPr="00481400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iterate the measuring tool.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BDAF6C" w14:textId="657F0F66" w:rsidR="00233589" w:rsidRPr="00233589" w:rsidRDefault="00AA7663" w:rsidP="00AA7663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 </w:t>
            </w:r>
            <w:r w:rsidR="00233589"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</w:t>
            </w:r>
          </w:p>
          <w:p w14:paraId="67FFA13E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standard units, but forgets to</w:t>
            </w:r>
          </w:p>
          <w:p w14:paraId="54D9ADA6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include the unit when stating the</w:t>
            </w:r>
          </w:p>
          <w:p w14:paraId="7D086BAB" w14:textId="77777777" w:rsidR="00A255DF" w:rsidRPr="00233589" w:rsidRDefault="00233589" w:rsidP="007E6BFD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measure or ignores leftover.</w:t>
            </w:r>
          </w:p>
          <w:p w14:paraId="6EA2B2A5" w14:textId="56867FF1" w:rsidR="00233589" w:rsidRPr="00233589" w:rsidRDefault="007E6BFD" w:rsidP="00233589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DFC3C5D" wp14:editId="74A9B1F4">
                  <wp:extent cx="1486535" cy="748063"/>
                  <wp:effectExtent l="0" t="0" r="12065" b="0"/>
                  <wp:docPr id="12" name="Picture 12" descr="../../../Mathology%202/BLM%20WORKING%20FILES/Assessment%20BLM%20art/Box2_assessmentBLM%20TR%20Art/m2_m02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2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428" cy="75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D20A53" w14:textId="696238F9" w:rsidR="00233589" w:rsidRPr="00233589" w:rsidRDefault="00AA7663" w:rsidP="00AA7663">
            <w:pPr>
              <w:pStyle w:val="Pa6"/>
              <w:spacing w:line="240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 </w:t>
            </w:r>
            <w:r w:rsidR="00233589" w:rsidRPr="00233589">
              <w:rPr>
                <w:rFonts w:ascii="Arial" w:hAnsi="Arial" w:cs="Arial"/>
                <w:color w:val="626365"/>
                <w:sz w:val="19"/>
                <w:szCs w:val="19"/>
              </w:rPr>
              <w:t>Student successfully measures</w:t>
            </w:r>
          </w:p>
          <w:p w14:paraId="02E2EED8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length using standard units and</w:t>
            </w:r>
          </w:p>
          <w:p w14:paraId="56F17C08" w14:textId="77777777" w:rsidR="00233589" w:rsidRP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includes units with measures.</w:t>
            </w:r>
          </w:p>
          <w:p w14:paraId="6196DC9A" w14:textId="77777777" w:rsidR="00233589" w:rsidRDefault="00233589" w:rsidP="00233589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301528" w14:textId="1049282C" w:rsidR="00233589" w:rsidRPr="00233589" w:rsidRDefault="00233589" w:rsidP="00233589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“The feather is a little more than</w:t>
            </w:r>
          </w:p>
          <w:p w14:paraId="2E14A7D3" w14:textId="14A84646" w:rsidR="002F142C" w:rsidRPr="002D7F02" w:rsidRDefault="00233589" w:rsidP="00233589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3589">
              <w:rPr>
                <w:rFonts w:ascii="Arial" w:hAnsi="Arial" w:cs="Arial"/>
                <w:color w:val="626365"/>
                <w:sz w:val="19"/>
                <w:szCs w:val="19"/>
              </w:rPr>
              <w:t>5 centimetres long.”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81400">
        <w:trPr>
          <w:trHeight w:val="1752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197283A6" w14:textId="77777777" w:rsidR="00D310F2" w:rsidRDefault="00D310F2" w:rsidP="002F142C">
      <w:pPr>
        <w:ind w:right="582"/>
        <w:sectPr w:rsidR="00D310F2" w:rsidSect="00E71CBF">
          <w:headerReference w:type="default" r:id="rId10"/>
          <w:footerReference w:type="default" r:id="rId11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3A05A97D" w:rsidR="00F10556" w:rsidRDefault="00F10556" w:rsidP="002F142C">
      <w:pPr>
        <w:ind w:right="582"/>
      </w:pPr>
    </w:p>
    <w:tbl>
      <w:tblPr>
        <w:tblStyle w:val="TableGrid"/>
        <w:tblW w:w="10987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D310F2" w14:paraId="6BF91714" w14:textId="77777777" w:rsidTr="00722C0C">
        <w:tc>
          <w:tcPr>
            <w:tcW w:w="6277" w:type="dxa"/>
            <w:gridSpan w:val="5"/>
          </w:tcPr>
          <w:p w14:paraId="75B6BF85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7EDE3A10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</w:p>
          <w:p w14:paraId="2E66759E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</w:p>
          <w:p w14:paraId="2BBB0757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41155F62" w14:textId="77777777" w:rsidR="00D310F2" w:rsidRPr="008807B7" w:rsidRDefault="00D310F2" w:rsidP="004301CC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D310F2" w14:paraId="06969256" w14:textId="77777777" w:rsidTr="00722C0C">
        <w:tc>
          <w:tcPr>
            <w:tcW w:w="10987" w:type="dxa"/>
            <w:gridSpan w:val="10"/>
          </w:tcPr>
          <w:p w14:paraId="4DF74A5C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22EC7B13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53A3E99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680645A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310F2" w14:paraId="344EABEF" w14:textId="77777777" w:rsidTr="00722C0C">
        <w:trPr>
          <w:cantSplit/>
          <w:trHeight w:val="1703"/>
        </w:trPr>
        <w:tc>
          <w:tcPr>
            <w:tcW w:w="2547" w:type="dxa"/>
            <w:vAlign w:val="center"/>
          </w:tcPr>
          <w:p w14:paraId="5978A536" w14:textId="77777777" w:rsidR="00D310F2" w:rsidRPr="008F486D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0466FCC3" w14:textId="77777777" w:rsidR="00D310F2" w:rsidRPr="00DC2DC4" w:rsidRDefault="00D310F2" w:rsidP="004301C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7DFB66C7" w14:textId="77777777" w:rsidR="00D310F2" w:rsidRPr="00DC2DC4" w:rsidRDefault="00D310F2" w:rsidP="004301C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30A2EB5C" w14:textId="77777777" w:rsidR="00D310F2" w:rsidRPr="00DC2DC4" w:rsidRDefault="00D310F2" w:rsidP="004301C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752C070E" w14:textId="77777777" w:rsidR="00D310F2" w:rsidRPr="00DC2DC4" w:rsidRDefault="00D310F2" w:rsidP="004301C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35178DBC" w14:textId="77777777" w:rsidR="00D310F2" w:rsidRPr="002B06E9" w:rsidRDefault="00D310F2" w:rsidP="004301C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63A543A1" w14:textId="77777777" w:rsidR="00D310F2" w:rsidRPr="002B06E9" w:rsidRDefault="00D310F2" w:rsidP="004301C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6206BA0" w14:textId="77777777" w:rsidR="00D310F2" w:rsidRPr="002B06E9" w:rsidRDefault="00D310F2" w:rsidP="004301C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4CDC7CC" w14:textId="77777777" w:rsidR="00D310F2" w:rsidRPr="002B06E9" w:rsidRDefault="00D310F2" w:rsidP="004301C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5769B73" w14:textId="77777777" w:rsidR="00D310F2" w:rsidRPr="002B06E9" w:rsidRDefault="00D310F2" w:rsidP="004301C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2366969" w14:textId="77777777" w:rsidR="00D310F2" w:rsidRPr="002B06E9" w:rsidRDefault="00D310F2" w:rsidP="004301C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C76CACB" w14:textId="77777777" w:rsidR="00D310F2" w:rsidRPr="002B06E9" w:rsidRDefault="00D310F2" w:rsidP="004301C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D310F2" w14:paraId="6C0EEBA5" w14:textId="77777777" w:rsidTr="00722C0C">
        <w:tc>
          <w:tcPr>
            <w:tcW w:w="2547" w:type="dxa"/>
          </w:tcPr>
          <w:p w14:paraId="4E52C87F" w14:textId="77777777" w:rsidR="00722C0C" w:rsidRDefault="00D310F2" w:rsidP="00722C0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use</w:t>
            </w:r>
            <w:r w:rsidRPr="00D310F2">
              <w:rPr>
                <w:rFonts w:ascii="Arial" w:hAnsi="Arial" w:cs="Arial"/>
                <w:sz w:val="19"/>
                <w:szCs w:val="19"/>
              </w:rPr>
              <w:t xml:space="preserve"> benchmarks to estimate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310F2">
              <w:rPr>
                <w:rFonts w:ascii="Arial" w:hAnsi="Arial" w:cs="Arial"/>
                <w:sz w:val="19"/>
                <w:szCs w:val="19"/>
              </w:rPr>
              <w:t>measure length in centimetres and metres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926AFAA" w14:textId="58E28CAC" w:rsidR="00D310F2" w:rsidRPr="009B3280" w:rsidRDefault="00D310F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BD46CE">
              <w:rPr>
                <w:rFonts w:ascii="Arial" w:hAnsi="Arial" w:cs="Arial"/>
                <w:b/>
                <w:sz w:val="19"/>
                <w:szCs w:val="19"/>
              </w:rPr>
              <w:t>8, 9, 10, 12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C2DDD4E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68FDD4B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82945B6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2642B2F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7D9A2A3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4104BB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5F58A5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4D87C32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021643B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</w:tr>
      <w:tr w:rsidR="00D310F2" w14:paraId="37A8AFDB" w14:textId="77777777" w:rsidTr="00722C0C">
        <w:tc>
          <w:tcPr>
            <w:tcW w:w="2547" w:type="dxa"/>
          </w:tcPr>
          <w:p w14:paraId="34FD583A" w14:textId="77777777" w:rsidR="00722C0C" w:rsidRDefault="00D310F2" w:rsidP="00722C0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F43CEB">
              <w:rPr>
                <w:rFonts w:ascii="Arial" w:hAnsi="Arial" w:cs="Arial"/>
                <w:sz w:val="19"/>
                <w:szCs w:val="19"/>
              </w:rPr>
              <w:t>can use the metre to estimate and measure length.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3730C56" w14:textId="762E84C8" w:rsidR="00D310F2" w:rsidRPr="009B3280" w:rsidRDefault="00D310F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BD46CE">
              <w:rPr>
                <w:rFonts w:ascii="Arial" w:hAnsi="Arial" w:cs="Arial"/>
                <w:b/>
                <w:sz w:val="19"/>
                <w:szCs w:val="19"/>
              </w:rPr>
              <w:t>9, 11, 12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FACE83A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755E09E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4970EA6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219DCCF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538B743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BDB3272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2B2697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9744D57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C7DE51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</w:tr>
      <w:tr w:rsidR="00D310F2" w14:paraId="1CA0A6BD" w14:textId="77777777" w:rsidTr="00722C0C">
        <w:tc>
          <w:tcPr>
            <w:tcW w:w="2547" w:type="dxa"/>
          </w:tcPr>
          <w:p w14:paraId="74B6B227" w14:textId="77777777" w:rsidR="00722C0C" w:rsidRDefault="00F43CEB" w:rsidP="00722C0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use the centimetre to estimate and measure length.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BB76EE6" w14:textId="1FDD872B" w:rsidR="00D310F2" w:rsidRPr="009B3280" w:rsidRDefault="00D310F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D46CE">
              <w:rPr>
                <w:rFonts w:ascii="Arial" w:hAnsi="Arial" w:cs="Arial"/>
                <w:b/>
                <w:sz w:val="19"/>
                <w:szCs w:val="19"/>
              </w:rPr>
              <w:t>10, 11, 12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7262DFF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EBF4B35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BB4F33D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E453D5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710924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788019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D706A4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2686F7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A146CDA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</w:tr>
      <w:tr w:rsidR="00D310F2" w14:paraId="270C0D35" w14:textId="77777777" w:rsidTr="00722C0C">
        <w:tc>
          <w:tcPr>
            <w:tcW w:w="2547" w:type="dxa"/>
          </w:tcPr>
          <w:p w14:paraId="7356EF9B" w14:textId="77777777" w:rsidR="00F43CEB" w:rsidRPr="00EE091D" w:rsidRDefault="00F43CEB" w:rsidP="00F43CE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Pr="00EE091D">
              <w:rPr>
                <w:rFonts w:ascii="Arial" w:hAnsi="Arial" w:cs="Arial"/>
                <w:sz w:val="19"/>
                <w:szCs w:val="19"/>
              </w:rPr>
              <w:t>include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EE091D">
              <w:rPr>
                <w:rFonts w:ascii="Arial" w:hAnsi="Arial" w:cs="Arial"/>
                <w:sz w:val="19"/>
                <w:szCs w:val="19"/>
              </w:rPr>
              <w:t xml:space="preserve"> a unit</w:t>
            </w:r>
          </w:p>
          <w:p w14:paraId="157E6557" w14:textId="77777777" w:rsidR="00722C0C" w:rsidRDefault="00F43CEB" w:rsidP="00722C0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E091D">
              <w:rPr>
                <w:rFonts w:ascii="Arial" w:hAnsi="Arial" w:cs="Arial"/>
                <w:sz w:val="19"/>
                <w:szCs w:val="19"/>
              </w:rPr>
              <w:t xml:space="preserve">with </w:t>
            </w: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Pr="00EE091D">
              <w:rPr>
                <w:rFonts w:ascii="Arial" w:hAnsi="Arial" w:cs="Arial"/>
                <w:sz w:val="19"/>
                <w:szCs w:val="19"/>
              </w:rPr>
              <w:t>measure</w:t>
            </w:r>
            <w:r>
              <w:rPr>
                <w:rFonts w:ascii="Arial" w:hAnsi="Arial" w:cs="Arial"/>
                <w:sz w:val="19"/>
                <w:szCs w:val="19"/>
              </w:rPr>
              <w:t>s.</w:t>
            </w:r>
          </w:p>
          <w:p w14:paraId="7EBB9250" w14:textId="2D027653" w:rsidR="00D310F2" w:rsidRPr="001463EE" w:rsidRDefault="00D310F2" w:rsidP="007E08BD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D46CE">
              <w:rPr>
                <w:rFonts w:ascii="Arial" w:hAnsi="Arial" w:cs="Arial"/>
                <w:b/>
                <w:sz w:val="19"/>
                <w:szCs w:val="19"/>
              </w:rPr>
              <w:t>8, 9, 10, 11, 12)</w:t>
            </w:r>
          </w:p>
        </w:tc>
        <w:tc>
          <w:tcPr>
            <w:tcW w:w="922" w:type="dxa"/>
          </w:tcPr>
          <w:p w14:paraId="7CE9119A" w14:textId="77777777" w:rsidR="00D310F2" w:rsidRPr="00DC2DC4" w:rsidRDefault="00D310F2" w:rsidP="004301C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4553B9B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4DC6A20" w14:textId="77777777" w:rsidR="00D310F2" w:rsidRDefault="00D310F2" w:rsidP="004301C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6E005AC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B466C3A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B2D79E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06AD7A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239FC6F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596035E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</w:tr>
      <w:tr w:rsidR="00D310F2" w14:paraId="6E6A3BF3" w14:textId="77777777" w:rsidTr="00722C0C">
        <w:tc>
          <w:tcPr>
            <w:tcW w:w="2547" w:type="dxa"/>
          </w:tcPr>
          <w:p w14:paraId="64EEFC55" w14:textId="77777777" w:rsidR="00722C0C" w:rsidRDefault="00D310F2" w:rsidP="00722C0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F43CEB">
              <w:rPr>
                <w:rFonts w:ascii="Arial" w:hAnsi="Arial" w:cs="Arial"/>
                <w:sz w:val="19"/>
                <w:szCs w:val="19"/>
              </w:rPr>
              <w:t>choose</w:t>
            </w:r>
            <w:r w:rsidR="00F43CEB" w:rsidRPr="00F43CEB">
              <w:rPr>
                <w:rFonts w:ascii="Arial" w:hAnsi="Arial" w:cs="Arial"/>
                <w:sz w:val="19"/>
                <w:szCs w:val="19"/>
              </w:rPr>
              <w:t xml:space="preserve"> an appropriate </w:t>
            </w:r>
            <w:r w:rsidR="00BD46CE">
              <w:rPr>
                <w:rFonts w:ascii="Arial" w:hAnsi="Arial" w:cs="Arial"/>
                <w:sz w:val="19"/>
                <w:szCs w:val="19"/>
              </w:rPr>
              <w:t xml:space="preserve">benchmark or </w:t>
            </w:r>
            <w:r w:rsidR="00F43CEB" w:rsidRPr="00F43CEB">
              <w:rPr>
                <w:rFonts w:ascii="Arial" w:hAnsi="Arial" w:cs="Arial"/>
                <w:sz w:val="19"/>
                <w:szCs w:val="19"/>
              </w:rPr>
              <w:t>standard</w:t>
            </w:r>
            <w:r w:rsidR="00BD46C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43CEB">
              <w:rPr>
                <w:rFonts w:ascii="Arial" w:hAnsi="Arial" w:cs="Arial"/>
                <w:sz w:val="19"/>
                <w:szCs w:val="19"/>
              </w:rPr>
              <w:t>u</w:t>
            </w:r>
            <w:r w:rsidR="00F43CEB" w:rsidRPr="00F43CEB">
              <w:rPr>
                <w:rFonts w:ascii="Arial" w:hAnsi="Arial" w:cs="Arial"/>
                <w:sz w:val="19"/>
                <w:szCs w:val="19"/>
              </w:rPr>
              <w:t>nit</w:t>
            </w:r>
            <w:r w:rsidR="00F43CEB">
              <w:rPr>
                <w:rFonts w:ascii="Arial" w:hAnsi="Arial" w:cs="Arial"/>
                <w:sz w:val="19"/>
                <w:szCs w:val="19"/>
              </w:rPr>
              <w:t xml:space="preserve">/tool </w:t>
            </w:r>
            <w:r w:rsidR="00F43CEB" w:rsidRPr="00F43CEB">
              <w:rPr>
                <w:rFonts w:ascii="Arial" w:hAnsi="Arial" w:cs="Arial"/>
                <w:sz w:val="19"/>
                <w:szCs w:val="19"/>
              </w:rPr>
              <w:t>to measure length</w:t>
            </w:r>
            <w:r w:rsidR="00F43CEB">
              <w:rPr>
                <w:rFonts w:ascii="Arial" w:hAnsi="Arial" w:cs="Arial"/>
                <w:b/>
                <w:sz w:val="19"/>
                <w:szCs w:val="19"/>
              </w:rPr>
              <w:t xml:space="preserve">. </w:t>
            </w:r>
          </w:p>
          <w:p w14:paraId="2F24075F" w14:textId="3F534051" w:rsidR="00D310F2" w:rsidRPr="009B3280" w:rsidRDefault="00D310F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BD46CE">
              <w:rPr>
                <w:rFonts w:ascii="Arial" w:hAnsi="Arial" w:cs="Arial"/>
                <w:b/>
                <w:sz w:val="19"/>
                <w:szCs w:val="19"/>
              </w:rPr>
              <w:t>8, 11, 12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43BA1E1" w14:textId="77777777" w:rsidR="00D310F2" w:rsidRPr="00DC2DC4" w:rsidRDefault="00D310F2" w:rsidP="004301C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EBDEA76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6D893C5" w14:textId="77777777" w:rsidR="00D310F2" w:rsidRDefault="00D310F2" w:rsidP="004301C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1DA9E3C8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9422C3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0641AB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122B1F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E0CEA41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83769E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</w:tr>
      <w:tr w:rsidR="00D310F2" w14:paraId="58868576" w14:textId="77777777" w:rsidTr="00722C0C">
        <w:tc>
          <w:tcPr>
            <w:tcW w:w="2547" w:type="dxa"/>
          </w:tcPr>
          <w:p w14:paraId="14AA0A28" w14:textId="77777777" w:rsidR="00722C0C" w:rsidRDefault="00D310F2" w:rsidP="00722C0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F43CEB" w:rsidRPr="00F43CEB">
              <w:rPr>
                <w:rFonts w:ascii="Arial" w:hAnsi="Arial" w:cs="Arial"/>
                <w:sz w:val="19"/>
                <w:szCs w:val="19"/>
              </w:rPr>
              <w:t>line</w:t>
            </w:r>
            <w:r w:rsidR="00F43CEB">
              <w:rPr>
                <w:rFonts w:ascii="Arial" w:hAnsi="Arial" w:cs="Arial"/>
                <w:sz w:val="19"/>
                <w:szCs w:val="19"/>
              </w:rPr>
              <w:t xml:space="preserve">s </w:t>
            </w:r>
            <w:r w:rsidR="00F43CEB" w:rsidRPr="00F43CEB">
              <w:rPr>
                <w:rFonts w:ascii="Arial" w:hAnsi="Arial" w:cs="Arial"/>
                <w:sz w:val="19"/>
                <w:szCs w:val="19"/>
              </w:rPr>
              <w:t xml:space="preserve">up the object </w:t>
            </w:r>
            <w:r w:rsidR="00F43CEB">
              <w:rPr>
                <w:rFonts w:ascii="Arial" w:hAnsi="Arial" w:cs="Arial"/>
                <w:sz w:val="19"/>
                <w:szCs w:val="19"/>
              </w:rPr>
              <w:t xml:space="preserve">being measured </w:t>
            </w:r>
            <w:r w:rsidR="00F43CEB" w:rsidRPr="00F43CEB">
              <w:rPr>
                <w:rFonts w:ascii="Arial" w:hAnsi="Arial" w:cs="Arial"/>
                <w:sz w:val="19"/>
                <w:szCs w:val="19"/>
              </w:rPr>
              <w:t>with the baseline of</w:t>
            </w:r>
            <w:r w:rsidR="00F43CE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43CEB" w:rsidRPr="00F43CEB">
              <w:rPr>
                <w:rFonts w:ascii="Arial" w:hAnsi="Arial" w:cs="Arial"/>
                <w:sz w:val="19"/>
                <w:szCs w:val="19"/>
              </w:rPr>
              <w:t>the measuring tool.</w:t>
            </w:r>
            <w:r w:rsidR="00F43CEB" w:rsidRPr="008807B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51621E03" w14:textId="5A546949" w:rsidR="00D310F2" w:rsidRPr="009B3280" w:rsidRDefault="00D310F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BD46CE">
              <w:rPr>
                <w:rFonts w:ascii="Arial" w:hAnsi="Arial" w:cs="Arial"/>
                <w:b/>
                <w:sz w:val="19"/>
                <w:szCs w:val="19"/>
              </w:rPr>
              <w:t>9, 10, 11, 12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C263E05" w14:textId="77777777" w:rsidR="00D310F2" w:rsidRPr="00DC2DC4" w:rsidRDefault="00D310F2" w:rsidP="004301C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22612FF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9B37790" w14:textId="77777777" w:rsidR="00D310F2" w:rsidRDefault="00D310F2" w:rsidP="004301C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4FE8842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3BE279E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02917F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A947859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D9C58E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7C81A6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</w:tr>
      <w:tr w:rsidR="00D310F2" w14:paraId="3B76D06D" w14:textId="77777777" w:rsidTr="00722C0C">
        <w:tc>
          <w:tcPr>
            <w:tcW w:w="2547" w:type="dxa"/>
          </w:tcPr>
          <w:p w14:paraId="3BBAD6A2" w14:textId="3D5D1EB6" w:rsidR="00D310F2" w:rsidRPr="009B3280" w:rsidRDefault="00D310F2" w:rsidP="004301C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Student can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43CEB">
              <w:rPr>
                <w:rFonts w:ascii="Arial" w:hAnsi="Arial" w:cs="Arial"/>
                <w:sz w:val="19"/>
                <w:szCs w:val="19"/>
              </w:rPr>
              <w:t>iterate the measuring tool accurately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9C8EBBB" w14:textId="543F7221" w:rsidR="00D310F2" w:rsidRPr="009B3280" w:rsidRDefault="00D310F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BD46CE">
              <w:rPr>
                <w:rFonts w:ascii="Arial" w:hAnsi="Arial" w:cs="Arial"/>
                <w:b/>
                <w:sz w:val="19"/>
                <w:szCs w:val="19"/>
              </w:rPr>
              <w:t>8, 9, 10, 11, 12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C082777" w14:textId="77777777" w:rsidR="00D310F2" w:rsidRPr="00DC2DC4" w:rsidRDefault="00D310F2" w:rsidP="004301C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FDF0BD2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AD5606B" w14:textId="77777777" w:rsidR="00D310F2" w:rsidRDefault="00D310F2" w:rsidP="004301C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6E09647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0F1FE7A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BC829C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0EB70EA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579D78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340E3FB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</w:tr>
      <w:tr w:rsidR="00D310F2" w14:paraId="16C213E6" w14:textId="77777777" w:rsidTr="00722C0C">
        <w:tc>
          <w:tcPr>
            <w:tcW w:w="2547" w:type="dxa"/>
          </w:tcPr>
          <w:p w14:paraId="11AB7565" w14:textId="77777777" w:rsidR="00722C0C" w:rsidRDefault="00D310F2" w:rsidP="00722C0C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BD46CE">
              <w:rPr>
                <w:rFonts w:ascii="Arial" w:hAnsi="Arial" w:cs="Arial"/>
                <w:sz w:val="19"/>
                <w:szCs w:val="19"/>
              </w:rPr>
              <w:t>can deal with lengths that are not a whole number of metres/centimetres long.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826C0EF" w14:textId="79C3694C" w:rsidR="00D310F2" w:rsidRPr="009B3280" w:rsidRDefault="00D310F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BD46CE">
              <w:rPr>
                <w:rFonts w:ascii="Arial" w:hAnsi="Arial" w:cs="Arial"/>
                <w:b/>
                <w:sz w:val="19"/>
                <w:szCs w:val="19"/>
              </w:rPr>
              <w:t>9, 10, 11, 12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1C47AC5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9A6D1A0" w14:textId="77777777" w:rsidR="00D310F2" w:rsidRPr="00DC2DC4" w:rsidRDefault="00D310F2" w:rsidP="004301C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FC4BCD8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98D7C84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3EEA9D3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5F5BD46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F6AF40F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5219DD2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5B047DF" w14:textId="77777777" w:rsidR="00D310F2" w:rsidRPr="002B06E9" w:rsidRDefault="00D310F2" w:rsidP="004301CC">
            <w:pPr>
              <w:rPr>
                <w:rFonts w:ascii="Century Gothic" w:hAnsi="Century Gothic"/>
              </w:rPr>
            </w:pPr>
          </w:p>
        </w:tc>
      </w:tr>
    </w:tbl>
    <w:p w14:paraId="6AB0B6C1" w14:textId="77777777" w:rsidR="00D310F2" w:rsidRDefault="00D310F2" w:rsidP="002F142C">
      <w:pPr>
        <w:ind w:right="582"/>
        <w:sectPr w:rsidR="00D310F2" w:rsidSect="00D310F2">
          <w:headerReference w:type="default" r:id="rId12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0643E50C" w14:textId="7029523A" w:rsidR="00D310F2" w:rsidRDefault="00D310F2" w:rsidP="002F142C">
      <w:pPr>
        <w:ind w:right="582"/>
      </w:pPr>
    </w:p>
    <w:p w14:paraId="10FB471D" w14:textId="77777777" w:rsidR="00D310F2" w:rsidRPr="008F486D" w:rsidRDefault="00D310F2" w:rsidP="00D310F2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12E3EFD1" w14:textId="77777777" w:rsidR="00D310F2" w:rsidRPr="008F486D" w:rsidRDefault="00D310F2" w:rsidP="00D310F2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D310F2" w:rsidRPr="008F486D" w14:paraId="2F7598B0" w14:textId="77777777" w:rsidTr="004301CC">
        <w:trPr>
          <w:trHeight w:val="583"/>
        </w:trPr>
        <w:tc>
          <w:tcPr>
            <w:tcW w:w="2644" w:type="dxa"/>
          </w:tcPr>
          <w:p w14:paraId="4D73D4F4" w14:textId="77777777" w:rsidR="00D310F2" w:rsidRPr="008F486D" w:rsidRDefault="00D310F2" w:rsidP="004301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6FBD7F09" w14:textId="77777777" w:rsidR="00D310F2" w:rsidRPr="008F486D" w:rsidRDefault="00D310F2" w:rsidP="00430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53BF79C6" w14:textId="77777777" w:rsidR="00D310F2" w:rsidRPr="008F486D" w:rsidRDefault="00D310F2" w:rsidP="00430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73AF845B" w14:textId="77777777" w:rsidR="00D310F2" w:rsidRPr="008F486D" w:rsidRDefault="00D310F2" w:rsidP="004301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5B5122" w:rsidRPr="008F486D" w14:paraId="67B0D7FE" w14:textId="77777777" w:rsidTr="004301CC">
        <w:tc>
          <w:tcPr>
            <w:tcW w:w="2644" w:type="dxa"/>
          </w:tcPr>
          <w:p w14:paraId="55E02728" w14:textId="77777777" w:rsidR="007E08BD" w:rsidRDefault="005B5122" w:rsidP="007E08B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be</w:t>
            </w:r>
            <w:r w:rsidRPr="00D310F2">
              <w:rPr>
                <w:rFonts w:ascii="Arial" w:hAnsi="Arial" w:cs="Arial"/>
                <w:sz w:val="19"/>
                <w:szCs w:val="19"/>
              </w:rPr>
              <w:t>nchmarks to estimate and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310F2">
              <w:rPr>
                <w:rFonts w:ascii="Arial" w:hAnsi="Arial" w:cs="Arial"/>
                <w:sz w:val="19"/>
                <w:szCs w:val="19"/>
              </w:rPr>
              <w:t>measure length in centimetres and metres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D6F54B4" w14:textId="134B14C2" w:rsidR="005B5122" w:rsidRPr="009B3280" w:rsidRDefault="005B512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8, 9, 10, 12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3116325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D154F8C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5995DD1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122" w:rsidRPr="008F486D" w14:paraId="57C22262" w14:textId="77777777" w:rsidTr="004301CC">
        <w:tc>
          <w:tcPr>
            <w:tcW w:w="2644" w:type="dxa"/>
          </w:tcPr>
          <w:p w14:paraId="2BE84C19" w14:textId="77777777" w:rsidR="007E08BD" w:rsidRDefault="005B5122" w:rsidP="007E08B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the metre to estimate and measure length.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65B068A" w14:textId="09BC3380" w:rsidR="005B5122" w:rsidRPr="009B3280" w:rsidRDefault="005B5122" w:rsidP="007E08BD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9,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6D1698BF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6EED592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383F104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122" w:rsidRPr="008F486D" w14:paraId="0ADA85DA" w14:textId="77777777" w:rsidTr="004301CC">
        <w:tc>
          <w:tcPr>
            <w:tcW w:w="2644" w:type="dxa"/>
          </w:tcPr>
          <w:p w14:paraId="56867A3F" w14:textId="77777777" w:rsidR="007E08BD" w:rsidRDefault="005B5122" w:rsidP="007E08B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the centimetre to estimate and measure length.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5795B04" w14:textId="000CB05C" w:rsidR="005B5122" w:rsidRPr="009B3280" w:rsidRDefault="005B512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10, 11, 12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BA56153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29381D2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FE838DD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122" w:rsidRPr="008F486D" w14:paraId="7C95AA98" w14:textId="77777777" w:rsidTr="004301CC">
        <w:tc>
          <w:tcPr>
            <w:tcW w:w="2644" w:type="dxa"/>
          </w:tcPr>
          <w:p w14:paraId="1C474C45" w14:textId="77777777" w:rsidR="007E08BD" w:rsidRDefault="005B5122" w:rsidP="007E08B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Includes</w:t>
            </w:r>
            <w:r w:rsidRPr="00EE091D">
              <w:rPr>
                <w:rFonts w:ascii="Arial" w:hAnsi="Arial" w:cs="Arial"/>
                <w:sz w:val="19"/>
                <w:szCs w:val="19"/>
              </w:rPr>
              <w:t xml:space="preserve"> a unit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E091D">
              <w:rPr>
                <w:rFonts w:ascii="Arial" w:hAnsi="Arial" w:cs="Arial"/>
                <w:sz w:val="19"/>
                <w:szCs w:val="19"/>
              </w:rPr>
              <w:t xml:space="preserve">with </w:t>
            </w: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Pr="00EE091D">
              <w:rPr>
                <w:rFonts w:ascii="Arial" w:hAnsi="Arial" w:cs="Arial"/>
                <w:sz w:val="19"/>
                <w:szCs w:val="19"/>
              </w:rPr>
              <w:t>measure</w:t>
            </w:r>
            <w:r>
              <w:rPr>
                <w:rFonts w:ascii="Arial" w:hAnsi="Arial" w:cs="Arial"/>
                <w:sz w:val="19"/>
                <w:szCs w:val="19"/>
              </w:rPr>
              <w:t>s.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4B7BA99B" w14:textId="7645BE03" w:rsidR="005B5122" w:rsidRPr="009B3280" w:rsidRDefault="005B512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8, 9, 10, 11, 12)</w:t>
            </w:r>
          </w:p>
        </w:tc>
        <w:tc>
          <w:tcPr>
            <w:tcW w:w="2621" w:type="dxa"/>
          </w:tcPr>
          <w:p w14:paraId="62266DC2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74D8C22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505DA53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122" w:rsidRPr="008F486D" w14:paraId="79927E65" w14:textId="77777777" w:rsidTr="004301CC">
        <w:tc>
          <w:tcPr>
            <w:tcW w:w="2644" w:type="dxa"/>
          </w:tcPr>
          <w:p w14:paraId="06D64972" w14:textId="77777777" w:rsidR="007E08BD" w:rsidRDefault="005B5122" w:rsidP="007E08B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Chooses</w:t>
            </w:r>
            <w:r w:rsidRPr="00F43CEB">
              <w:rPr>
                <w:rFonts w:ascii="Arial" w:hAnsi="Arial" w:cs="Arial"/>
                <w:sz w:val="19"/>
                <w:szCs w:val="19"/>
              </w:rPr>
              <w:t xml:space="preserve"> an appropriate </w:t>
            </w:r>
            <w:r>
              <w:rPr>
                <w:rFonts w:ascii="Arial" w:hAnsi="Arial" w:cs="Arial"/>
                <w:sz w:val="19"/>
                <w:szCs w:val="19"/>
              </w:rPr>
              <w:t xml:space="preserve">benchmark or </w:t>
            </w:r>
            <w:r w:rsidRPr="00F43CEB">
              <w:rPr>
                <w:rFonts w:ascii="Arial" w:hAnsi="Arial" w:cs="Arial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sz w:val="19"/>
                <w:szCs w:val="19"/>
              </w:rPr>
              <w:t xml:space="preserve"> u</w:t>
            </w:r>
            <w:r w:rsidRPr="00F43CEB">
              <w:rPr>
                <w:rFonts w:ascii="Arial" w:hAnsi="Arial" w:cs="Arial"/>
                <w:sz w:val="19"/>
                <w:szCs w:val="19"/>
              </w:rPr>
              <w:t>nit</w:t>
            </w:r>
            <w:r>
              <w:rPr>
                <w:rFonts w:ascii="Arial" w:hAnsi="Arial" w:cs="Arial"/>
                <w:sz w:val="19"/>
                <w:szCs w:val="19"/>
              </w:rPr>
              <w:t xml:space="preserve">/tool </w:t>
            </w:r>
            <w:r w:rsidRPr="00F43CEB">
              <w:rPr>
                <w:rFonts w:ascii="Arial" w:hAnsi="Arial" w:cs="Arial"/>
                <w:sz w:val="19"/>
                <w:szCs w:val="19"/>
              </w:rPr>
              <w:t>to measure length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. </w:t>
            </w:r>
          </w:p>
          <w:p w14:paraId="6B57953D" w14:textId="65CC5D2C" w:rsidR="005B5122" w:rsidRPr="009B3280" w:rsidRDefault="005B512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8,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A053F72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65FBCAC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1D5FE88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122" w:rsidRPr="008F486D" w14:paraId="28CB5188" w14:textId="77777777" w:rsidTr="004301CC">
        <w:tc>
          <w:tcPr>
            <w:tcW w:w="2644" w:type="dxa"/>
          </w:tcPr>
          <w:p w14:paraId="09F76A97" w14:textId="77777777" w:rsidR="007E08BD" w:rsidRDefault="005B5122" w:rsidP="007E08BD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Lines </w:t>
            </w:r>
            <w:r w:rsidRPr="00F43CEB">
              <w:rPr>
                <w:rFonts w:ascii="Arial" w:hAnsi="Arial" w:cs="Arial"/>
                <w:sz w:val="19"/>
                <w:szCs w:val="19"/>
              </w:rPr>
              <w:t xml:space="preserve">up the object </w:t>
            </w:r>
            <w:r>
              <w:rPr>
                <w:rFonts w:ascii="Arial" w:hAnsi="Arial" w:cs="Arial"/>
                <w:sz w:val="19"/>
                <w:szCs w:val="19"/>
              </w:rPr>
              <w:t xml:space="preserve">being measured </w:t>
            </w:r>
            <w:r w:rsidRPr="00F43CEB">
              <w:rPr>
                <w:rFonts w:ascii="Arial" w:hAnsi="Arial" w:cs="Arial"/>
                <w:sz w:val="19"/>
                <w:szCs w:val="19"/>
              </w:rPr>
              <w:t>with the baseline of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43CEB">
              <w:rPr>
                <w:rFonts w:ascii="Arial" w:hAnsi="Arial" w:cs="Arial"/>
                <w:sz w:val="19"/>
                <w:szCs w:val="19"/>
              </w:rPr>
              <w:t>the measuring tool.</w:t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3DD4D27E" w14:textId="73C0CA7D" w:rsidR="005B5122" w:rsidRPr="009B3280" w:rsidRDefault="005B512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9, 10, 11, 12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89C1221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670341D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98BF1E3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122" w:rsidRPr="008F486D" w14:paraId="7283ADBA" w14:textId="77777777" w:rsidTr="004301CC">
        <w:tc>
          <w:tcPr>
            <w:tcW w:w="2644" w:type="dxa"/>
          </w:tcPr>
          <w:p w14:paraId="4B676A28" w14:textId="2A3C4312" w:rsidR="005B5122" w:rsidRPr="009B3280" w:rsidRDefault="005B5122" w:rsidP="005B512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Iterates the measuring tool accurately.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25818BA" w14:textId="5960513A" w:rsidR="005B5122" w:rsidRPr="009B3280" w:rsidRDefault="005B512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8, 9, 10,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8B97E5F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F31E472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815AC66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122" w:rsidRPr="008F486D" w14:paraId="3791220E" w14:textId="77777777" w:rsidTr="004301CC">
        <w:tc>
          <w:tcPr>
            <w:tcW w:w="2644" w:type="dxa"/>
          </w:tcPr>
          <w:p w14:paraId="196F3BE4" w14:textId="77777777" w:rsidR="007E08BD" w:rsidRDefault="005B5122" w:rsidP="007E08B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Deals with lengths that are not a whole number of metres/centimetres long.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0ACAF55" w14:textId="5B595339" w:rsidR="005B5122" w:rsidRDefault="005B5122" w:rsidP="007E08BD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9, 10,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BCF25F9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4F08FFC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BD077CF" w14:textId="77777777" w:rsidR="005B5122" w:rsidRPr="008F486D" w:rsidRDefault="005B5122" w:rsidP="005B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1FB00" w14:textId="77777777" w:rsidR="00D310F2" w:rsidRPr="008F486D" w:rsidRDefault="00D310F2" w:rsidP="00D310F2">
      <w:pPr>
        <w:rPr>
          <w:rFonts w:ascii="Arial" w:hAnsi="Arial" w:cs="Arial"/>
          <w:sz w:val="24"/>
        </w:rPr>
      </w:pPr>
    </w:p>
    <w:p w14:paraId="04F71DE6" w14:textId="77777777" w:rsidR="00D310F2" w:rsidRPr="008F486D" w:rsidRDefault="00D310F2" w:rsidP="00D310F2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1742AD71" w14:textId="77777777" w:rsidR="00D310F2" w:rsidRPr="008F486D" w:rsidRDefault="00D310F2" w:rsidP="00D310F2">
      <w:pPr>
        <w:rPr>
          <w:rFonts w:ascii="Arial" w:hAnsi="Arial" w:cs="Arial"/>
          <w:sz w:val="24"/>
        </w:rPr>
      </w:pPr>
    </w:p>
    <w:p w14:paraId="740473F5" w14:textId="1B52A6C7" w:rsidR="00D310F2" w:rsidRDefault="00D310F2" w:rsidP="00D310F2">
      <w:pPr>
        <w:rPr>
          <w:rFonts w:ascii="Arial" w:hAnsi="Arial" w:cs="Arial"/>
          <w:sz w:val="24"/>
        </w:rPr>
      </w:pPr>
    </w:p>
    <w:p w14:paraId="4CD4E54D" w14:textId="77777777" w:rsidR="005B5122" w:rsidRPr="008F486D" w:rsidRDefault="005B5122" w:rsidP="00D310F2">
      <w:pPr>
        <w:rPr>
          <w:rFonts w:ascii="Arial" w:hAnsi="Arial" w:cs="Arial"/>
          <w:sz w:val="24"/>
        </w:rPr>
      </w:pPr>
    </w:p>
    <w:p w14:paraId="69E168C6" w14:textId="77777777" w:rsidR="00D310F2" w:rsidRPr="008F486D" w:rsidRDefault="00D310F2" w:rsidP="00D310F2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7C44702E" w14:textId="77777777" w:rsidR="00D310F2" w:rsidRDefault="00D310F2" w:rsidP="002F142C">
      <w:pPr>
        <w:ind w:right="582"/>
      </w:pPr>
    </w:p>
    <w:sectPr w:rsidR="00D310F2" w:rsidSect="00D310F2">
      <w:headerReference w:type="default" r:id="rId13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425B" w14:textId="77777777" w:rsidR="0014375F" w:rsidRDefault="0014375F" w:rsidP="00CA2529">
      <w:pPr>
        <w:spacing w:after="0" w:line="240" w:lineRule="auto"/>
      </w:pPr>
      <w:r>
        <w:separator/>
      </w:r>
    </w:p>
  </w:endnote>
  <w:endnote w:type="continuationSeparator" w:id="0">
    <w:p w14:paraId="59C29B45" w14:textId="77777777" w:rsidR="0014375F" w:rsidRDefault="0014375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3EB5A" w14:textId="77777777" w:rsidR="0014375F" w:rsidRDefault="0014375F" w:rsidP="00CA2529">
      <w:pPr>
        <w:spacing w:after="0" w:line="240" w:lineRule="auto"/>
      </w:pPr>
      <w:r>
        <w:separator/>
      </w:r>
    </w:p>
  </w:footnote>
  <w:footnote w:type="continuationSeparator" w:id="0">
    <w:p w14:paraId="2941F1DE" w14:textId="77777777" w:rsidR="0014375F" w:rsidRDefault="0014375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960FF8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43E939C" w:rsidR="00E613E3" w:rsidRPr="00CB2021" w:rsidRDefault="00A255D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" filled="f" stroked="f">
              <v:textbox>
                <w:txbxContent>
                  <w:p w14:paraId="2521030B" w14:textId="043E939C" w:rsidR="00E613E3" w:rsidRPr="00CB2021" w:rsidRDefault="00A255D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33589">
      <w:rPr>
        <w:rFonts w:ascii="Arial" w:hAnsi="Arial" w:cs="Arial"/>
        <w:b/>
        <w:sz w:val="36"/>
        <w:szCs w:val="36"/>
      </w:rPr>
      <w:t>30</w:t>
    </w:r>
    <w:r w:rsidR="00D310F2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607C8">
      <w:rPr>
        <w:rFonts w:ascii="Arial" w:hAnsi="Arial" w:cs="Arial"/>
        <w:b/>
        <w:sz w:val="36"/>
        <w:szCs w:val="36"/>
      </w:rPr>
      <w:t>1</w:t>
    </w:r>
    <w:r w:rsidR="00233589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4728FFA" w:rsidR="00CA2529" w:rsidRPr="00E71CBF" w:rsidRDefault="0023358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Standard Units: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2B7C1" w14:textId="2936ED34" w:rsidR="00D310F2" w:rsidRPr="00E71CBF" w:rsidRDefault="00D310F2" w:rsidP="00D310F2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BC209D" wp14:editId="253BEC92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1719" w14:textId="77777777" w:rsidR="00D310F2" w:rsidRPr="00CB2021" w:rsidRDefault="00D310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DBC209D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7" type="#_x0000_t202" style="position:absolute;margin-left:-1.05pt;margin-top:8.7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" filled="f" stroked="f">
              <v:textbox>
                <w:txbxContent>
                  <w:p w14:paraId="00161719" w14:textId="77777777" w:rsidR="00D310F2" w:rsidRPr="00CB2021" w:rsidRDefault="00D310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EF6619" wp14:editId="292C8461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38C52E2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DF5907" wp14:editId="3267289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580F2364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30b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57533243" w14:textId="3DB0394F" w:rsidR="00D310F2" w:rsidRPr="00E71CBF" w:rsidRDefault="00D310F2" w:rsidP="00D310F2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719A2" w14:textId="68ADD74B" w:rsidR="00D310F2" w:rsidRPr="00E71CBF" w:rsidRDefault="00D310F2" w:rsidP="00D310F2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C6E6DF" wp14:editId="2C93BF4C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46D7C" w14:textId="77777777" w:rsidR="00D310F2" w:rsidRPr="00CB2021" w:rsidRDefault="00D310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FC6E6DF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6" o:spid="_x0000_s1028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" filled="f" stroked="f">
              <v:textbox>
                <w:txbxContent>
                  <w:p w14:paraId="67846D7C" w14:textId="77777777" w:rsidR="00D310F2" w:rsidRPr="00CB2021" w:rsidRDefault="00D310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1E889F" wp14:editId="1D6C1694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651B70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AE4EF" wp14:editId="751D955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06B33107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30c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4E6F52C3" w14:textId="59180F76" w:rsidR="00D310F2" w:rsidRPr="00E71CBF" w:rsidRDefault="00D310F2" w:rsidP="00D310F2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4375F"/>
    <w:rsid w:val="001871D9"/>
    <w:rsid w:val="00192706"/>
    <w:rsid w:val="001A7920"/>
    <w:rsid w:val="00207CC0"/>
    <w:rsid w:val="00233589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81400"/>
    <w:rsid w:val="00483555"/>
    <w:rsid w:val="004959B6"/>
    <w:rsid w:val="004C7788"/>
    <w:rsid w:val="0052693C"/>
    <w:rsid w:val="00543A9A"/>
    <w:rsid w:val="00581577"/>
    <w:rsid w:val="005B3A77"/>
    <w:rsid w:val="005B5122"/>
    <w:rsid w:val="005B7D0F"/>
    <w:rsid w:val="00607347"/>
    <w:rsid w:val="00630A56"/>
    <w:rsid w:val="00661689"/>
    <w:rsid w:val="00696ABC"/>
    <w:rsid w:val="006B210D"/>
    <w:rsid w:val="00722C0C"/>
    <w:rsid w:val="00741178"/>
    <w:rsid w:val="0076731B"/>
    <w:rsid w:val="007A6B78"/>
    <w:rsid w:val="007E08BD"/>
    <w:rsid w:val="007E6BFD"/>
    <w:rsid w:val="00813D24"/>
    <w:rsid w:val="00832B16"/>
    <w:rsid w:val="008D6C5F"/>
    <w:rsid w:val="0092323E"/>
    <w:rsid w:val="009607C8"/>
    <w:rsid w:val="00994C77"/>
    <w:rsid w:val="009B6FF8"/>
    <w:rsid w:val="00A20BE1"/>
    <w:rsid w:val="00A255DF"/>
    <w:rsid w:val="00A43E96"/>
    <w:rsid w:val="00AA7663"/>
    <w:rsid w:val="00AE494A"/>
    <w:rsid w:val="00B9593A"/>
    <w:rsid w:val="00BA072D"/>
    <w:rsid w:val="00BA10A4"/>
    <w:rsid w:val="00BD46CE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310F2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43CEB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E6B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B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B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B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B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0E0E-F7B8-4A78-9273-4721CC80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30</cp:revision>
  <cp:lastPrinted>2016-08-23T12:28:00Z</cp:lastPrinted>
  <dcterms:created xsi:type="dcterms:W3CDTF">2018-05-15T13:10:00Z</dcterms:created>
  <dcterms:modified xsi:type="dcterms:W3CDTF">2018-08-10T21:17:00Z</dcterms:modified>
</cp:coreProperties>
</file>