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2249B76" w14:textId="77777777" w:rsidR="0073238A" w:rsidRDefault="00E44B98" w:rsidP="00C9109D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84A81" wp14:editId="548F1679">
                <wp:simplePos x="0" y="0"/>
                <wp:positionH relativeFrom="column">
                  <wp:posOffset>102235</wp:posOffset>
                </wp:positionH>
                <wp:positionV relativeFrom="paragraph">
                  <wp:posOffset>-36347</wp:posOffset>
                </wp:positionV>
                <wp:extent cx="895350" cy="373224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73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EBB37" w14:textId="77777777" w:rsidR="00E44B98" w:rsidRPr="00C1131F" w:rsidRDefault="00E44B98" w:rsidP="00E44B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13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9</w:t>
                            </w:r>
                          </w:p>
                          <w:p w14:paraId="60E1216B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05pt;margin-top:-2.85pt;width:70.5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eXsgIAALg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" filled="f" stroked="f">
                <v:textbox>
                  <w:txbxContent>
                    <w:p w:rsidR="00E44B98" w:rsidRPr="00C1131F" w:rsidRDefault="00E44B98" w:rsidP="00E44B9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113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9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DF11C" wp14:editId="7EF767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5721C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4A0B66">
        <w:rPr>
          <w:rFonts w:ascii="Arial" w:hAnsi="Arial" w:cs="Arial"/>
          <w:b/>
          <w:sz w:val="40"/>
          <w:szCs w:val="40"/>
        </w:rPr>
        <w:t>Open Number Line</w:t>
      </w:r>
    </w:p>
    <w:p w14:paraId="516CB3BD" w14:textId="77777777" w:rsidR="00195F83" w:rsidRPr="004A0B66" w:rsidRDefault="004A0B66" w:rsidP="004A0B66">
      <w:pPr>
        <w:ind w:firstLine="720"/>
        <w:jc w:val="center"/>
        <w:rPr>
          <w:i/>
          <w:iCs/>
          <w:color w:val="404040" w:themeColor="text1" w:themeTint="BF"/>
        </w:rPr>
      </w:pPr>
      <w:r w:rsidRPr="004A0B66">
        <w:rPr>
          <w:rStyle w:val="SubtleEmphasis"/>
          <w:noProof/>
        </w:rPr>
        <w:drawing>
          <wp:inline distT="0" distB="0" distL="0" distR="0" wp14:anchorId="43770B82" wp14:editId="49015856">
            <wp:extent cx="7763615" cy="453707"/>
            <wp:effectExtent l="0" t="254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31716" cy="46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F83" w:rsidRPr="004A0B6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B0A3D" w14:textId="77777777" w:rsidR="00202436" w:rsidRDefault="00202436" w:rsidP="0073238A">
      <w:pPr>
        <w:spacing w:after="0" w:line="240" w:lineRule="auto"/>
      </w:pPr>
      <w:r>
        <w:separator/>
      </w:r>
    </w:p>
  </w:endnote>
  <w:endnote w:type="continuationSeparator" w:id="0">
    <w:p w14:paraId="77A498C4" w14:textId="77777777" w:rsidR="00202436" w:rsidRDefault="00202436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03A5F" w14:textId="7639EA3F" w:rsidR="0073238A" w:rsidRPr="0073238A" w:rsidRDefault="0073238A" w:rsidP="00C9109D">
    <w:pPr>
      <w:pBdr>
        <w:top w:val="single" w:sz="4" w:space="1" w:color="auto"/>
      </w:pBdr>
      <w:tabs>
        <w:tab w:val="right" w:pos="9360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761F51">
      <w:rPr>
        <w:rFonts w:ascii="Arial" w:eastAsia="Times New Roman" w:hAnsi="Arial" w:cs="Arial"/>
        <w:b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>The right to reproduce or modify this page is re</w:t>
    </w:r>
    <w:r w:rsidR="00C9109D">
      <w:rPr>
        <w:rFonts w:ascii="Arial" w:eastAsia="Times New Roman" w:hAnsi="Arial" w:cs="Arial"/>
        <w:color w:val="000000"/>
        <w:sz w:val="15"/>
        <w:szCs w:val="15"/>
      </w:rPr>
      <w:t>stricted to purchasing schools.</w:t>
    </w:r>
  </w:p>
  <w:p w14:paraId="733C30AA" w14:textId="706C1FCB" w:rsidR="0073238A" w:rsidRPr="0073238A" w:rsidRDefault="0073238A" w:rsidP="00C9109D">
    <w:pPr>
      <w:pBdr>
        <w:top w:val="single" w:sz="4" w:space="1" w:color="auto"/>
      </w:pBdr>
      <w:tabs>
        <w:tab w:val="right" w:pos="9360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7E27FBBB" wp14:editId="5EF14206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1F51">
      <w:rPr>
        <w:rFonts w:ascii="Arial" w:eastAsia="Times New Roman" w:hAnsi="Arial" w:cs="Arial"/>
        <w:color w:val="000000"/>
        <w:sz w:val="15"/>
        <w:szCs w:val="15"/>
      </w:rPr>
      <w:t xml:space="preserve"> Copyright © 2019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>This page may have b</w:t>
    </w:r>
    <w:r w:rsidR="00C9109D">
      <w:rPr>
        <w:rFonts w:ascii="Arial" w:eastAsia="Times New Roman" w:hAnsi="Arial" w:cs="Arial"/>
        <w:color w:val="000000"/>
        <w:sz w:val="15"/>
        <w:szCs w:val="15"/>
      </w:rPr>
      <w:t>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835B1" w14:textId="77777777" w:rsidR="00202436" w:rsidRDefault="00202436" w:rsidP="0073238A">
      <w:pPr>
        <w:spacing w:after="0" w:line="240" w:lineRule="auto"/>
      </w:pPr>
      <w:r>
        <w:separator/>
      </w:r>
    </w:p>
  </w:footnote>
  <w:footnote w:type="continuationSeparator" w:id="0">
    <w:p w14:paraId="185443D8" w14:textId="77777777" w:rsidR="00202436" w:rsidRDefault="00202436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2543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78493003" w14:textId="77777777" w:rsidR="0073238A" w:rsidRDefault="0073238A" w:rsidP="00C91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0E5AC9"/>
    <w:rsid w:val="00195F83"/>
    <w:rsid w:val="001E2993"/>
    <w:rsid w:val="00202436"/>
    <w:rsid w:val="002E11D0"/>
    <w:rsid w:val="004A0B66"/>
    <w:rsid w:val="005346C5"/>
    <w:rsid w:val="0061015E"/>
    <w:rsid w:val="00675923"/>
    <w:rsid w:val="006B6A88"/>
    <w:rsid w:val="00723D97"/>
    <w:rsid w:val="0073238A"/>
    <w:rsid w:val="00761F51"/>
    <w:rsid w:val="00776964"/>
    <w:rsid w:val="00787A12"/>
    <w:rsid w:val="008924F7"/>
    <w:rsid w:val="008D4E62"/>
    <w:rsid w:val="00A56747"/>
    <w:rsid w:val="00B1036D"/>
    <w:rsid w:val="00B609D5"/>
    <w:rsid w:val="00B67420"/>
    <w:rsid w:val="00BB744C"/>
    <w:rsid w:val="00C1131F"/>
    <w:rsid w:val="00C9109D"/>
    <w:rsid w:val="00D06F1F"/>
    <w:rsid w:val="00DC33AC"/>
    <w:rsid w:val="00DE500C"/>
    <w:rsid w:val="00E44B98"/>
    <w:rsid w:val="00F05B65"/>
    <w:rsid w:val="00F97361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0622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B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SubtleEmphasis">
    <w:name w:val="Subtle Emphasis"/>
    <w:basedOn w:val="DefaultParagraphFont"/>
    <w:uiPriority w:val="19"/>
    <w:qFormat/>
    <w:rsid w:val="00195F83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06F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F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F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F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F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12</cp:revision>
  <dcterms:created xsi:type="dcterms:W3CDTF">2017-08-23T18:19:00Z</dcterms:created>
  <dcterms:modified xsi:type="dcterms:W3CDTF">2018-07-18T14:21:00Z</dcterms:modified>
</cp:coreProperties>
</file>