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E29F44" w:rsidR="00EE29C2" w:rsidRPr="00D7596A" w:rsidRDefault="005B7D0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B7D0F">
              <w:rPr>
                <w:rFonts w:ascii="Arial" w:eastAsia="Verdana" w:hAnsi="Arial" w:cs="Arial"/>
                <w:b/>
                <w:sz w:val="24"/>
                <w:szCs w:val="24"/>
              </w:rPr>
              <w:t>Counting On and Counting Back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013B9C">
        <w:trPr>
          <w:trHeight w:hRule="exact" w:val="192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3F9E7E" w14:textId="1E89DD01" w:rsidR="005B7D0F" w:rsidRPr="005B7D0F" w:rsidRDefault="005B7D0F" w:rsidP="0096756E">
            <w:pPr>
              <w:pStyle w:val="Pa6"/>
              <w:numPr>
                <w:ilvl w:val="0"/>
                <w:numId w:val="1"/>
              </w:numPr>
              <w:ind w:left="215" w:hanging="2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begins with start number, but omits</w:t>
            </w:r>
          </w:p>
          <w:p w14:paraId="0B1D292A" w14:textId="55E39012" w:rsidR="005B7D0F" w:rsidRPr="005B7D0F" w:rsidRDefault="005B7D0F" w:rsidP="005B7D0F">
            <w:pPr>
              <w:pStyle w:val="Pa6"/>
              <w:ind w:left="229" w:hanging="3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numbers when saying number name s</w:t>
            </w: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equences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forward and backward.</w:t>
            </w:r>
          </w:p>
          <w:p w14:paraId="3E0A1973" w14:textId="77777777" w:rsidR="005B7D0F" w:rsidRP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0E8383" w14:textId="71305759" w:rsidR="0092323E" w:rsidRPr="005B7D0F" w:rsidRDefault="005B7D0F" w:rsidP="007D6D6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“11, 12, 14, 16, 17, 18”</w:t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089E3" w14:textId="66D8F9ED" w:rsidR="005B7D0F" w:rsidRPr="005B7D0F" w:rsidRDefault="005B7D0F" w:rsidP="009675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begins with start number, but mixes up the order when saying number name sequences forward and backward.</w:t>
            </w:r>
          </w:p>
          <w:p w14:paraId="2CE69D6E" w14:textId="77777777" w:rsid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693E219" w:rsidR="00661689" w:rsidRPr="0028676E" w:rsidRDefault="005B7D0F" w:rsidP="007D6D69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“11, 12, 14, 13, 15, 16”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F75205" w14:textId="132BF771" w:rsidR="008F166F" w:rsidRPr="004C792D" w:rsidRDefault="004C792D" w:rsidP="0096756E">
            <w:pPr>
              <w:pStyle w:val="Pa6"/>
              <w:numPr>
                <w:ilvl w:val="0"/>
                <w:numId w:val="1"/>
              </w:numPr>
              <w:ind w:left="275" w:right="102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166F">
              <w:rPr>
                <w:noProof/>
                <w:highlight w:val="yellow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D533EC5" wp14:editId="100B10DC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737545</wp:posOffset>
                  </wp:positionV>
                  <wp:extent cx="1844040" cy="390144"/>
                  <wp:effectExtent l="0" t="0" r="381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1_a01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39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7D0F"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 sequences</w:t>
            </w:r>
            <w:r w:rsidR="000568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B7D0F" w:rsidRPr="000568C0">
              <w:rPr>
                <w:rFonts w:ascii="Arial" w:hAnsi="Arial" w:cs="Arial"/>
                <w:color w:val="626365"/>
                <w:sz w:val="19"/>
                <w:szCs w:val="19"/>
              </w:rPr>
              <w:t>forward and backward from a given number and</w:t>
            </w:r>
            <w:r w:rsidR="000568C0" w:rsidRPr="000568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B7D0F" w:rsidRPr="000568C0">
              <w:rPr>
                <w:rFonts w:ascii="Arial" w:hAnsi="Arial" w:cs="Arial"/>
                <w:color w:val="626365"/>
                <w:sz w:val="19"/>
                <w:szCs w:val="19"/>
              </w:rPr>
              <w:t>relies on the hundred chart or class number line.</w:t>
            </w:r>
          </w:p>
          <w:p w14:paraId="6E3EB05B" w14:textId="0E4549C6" w:rsidR="008F166F" w:rsidRPr="008F166F" w:rsidRDefault="008F166F" w:rsidP="008F166F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0568C0">
            <w:pPr>
              <w:ind w:right="102"/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13B9C">
        <w:trPr>
          <w:trHeight w:val="199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0568C0">
            <w:pPr>
              <w:ind w:right="102"/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0568C0">
            <w:pPr>
              <w:pStyle w:val="Pa6"/>
              <w:ind w:right="102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568C0">
        <w:trPr>
          <w:trHeight w:hRule="exact" w:val="17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54C784" w14:textId="598972D6" w:rsidR="005B7D0F" w:rsidRPr="005B7D0F" w:rsidRDefault="005B7D0F" w:rsidP="009675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 sequences</w:t>
            </w:r>
          </w:p>
          <w:p w14:paraId="2BC5D527" w14:textId="32A15967" w:rsidR="005B7D0F" w:rsidRPr="005B7D0F" w:rsidRDefault="005B7D0F" w:rsidP="005B7D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forward and backward from a given number,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struggles to bridge tens.</w:t>
            </w:r>
          </w:p>
          <w:p w14:paraId="64F8DD3D" w14:textId="77777777" w:rsid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5255C128" w:rsidR="00BE7BA6" w:rsidRPr="0028676E" w:rsidRDefault="005B7D0F" w:rsidP="007D6D6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“Eight, nine, ten, ten-one, ten-two”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2E00B" w14:textId="6C4B5561" w:rsidR="005B7D0F" w:rsidRPr="005B7D0F" w:rsidRDefault="005B7D0F" w:rsidP="009675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 sequences</w:t>
            </w:r>
          </w:p>
          <w:p w14:paraId="35C725E0" w14:textId="594482A8" w:rsidR="005B7D0F" w:rsidRPr="005B7D0F" w:rsidRDefault="005B7D0F" w:rsidP="005B7D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forward and backward from a given number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successfully bridges tens, but does not recognize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patterns in the number name sequence.</w:t>
            </w:r>
          </w:p>
          <w:p w14:paraId="51D3CE6A" w14:textId="77777777" w:rsid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EE000D6" w:rsidR="00BE7BA6" w:rsidRPr="0028676E" w:rsidRDefault="005B7D0F" w:rsidP="000568C0">
            <w:pPr>
              <w:pStyle w:val="Pa6"/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“I don’t see any patterns.”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4C5A620" w:rsidR="00BE7BA6" w:rsidRPr="000568C0" w:rsidRDefault="005B7D0F" w:rsidP="0096756E">
            <w:pPr>
              <w:pStyle w:val="Pa6"/>
              <w:numPr>
                <w:ilvl w:val="0"/>
                <w:numId w:val="1"/>
              </w:numPr>
              <w:ind w:left="275" w:right="102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 sequences</w:t>
            </w:r>
            <w:r w:rsidR="000568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68C0">
              <w:rPr>
                <w:rFonts w:ascii="Arial" w:hAnsi="Arial" w:cs="Arial"/>
                <w:color w:val="626365"/>
                <w:sz w:val="19"/>
                <w:szCs w:val="19"/>
              </w:rPr>
              <w:t>forward and backward from a given number and</w:t>
            </w:r>
            <w:r w:rsidR="000568C0" w:rsidRPr="000568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68C0">
              <w:rPr>
                <w:rFonts w:ascii="Arial" w:hAnsi="Arial" w:cs="Arial"/>
                <w:color w:val="626365"/>
                <w:sz w:val="19"/>
                <w:szCs w:val="19"/>
              </w:rPr>
              <w:t>uses number patterns to bridge tens.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13B9C">
        <w:trPr>
          <w:trHeight w:val="206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FB051" w14:textId="77777777" w:rsidR="0084545D" w:rsidRDefault="0084545D" w:rsidP="00CA2529">
      <w:pPr>
        <w:spacing w:after="0" w:line="240" w:lineRule="auto"/>
      </w:pPr>
      <w:r>
        <w:separator/>
      </w:r>
    </w:p>
  </w:endnote>
  <w:endnote w:type="continuationSeparator" w:id="0">
    <w:p w14:paraId="1FE8DC27" w14:textId="77777777" w:rsidR="0084545D" w:rsidRDefault="008454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5621" w14:textId="77777777" w:rsidR="0084545D" w:rsidRDefault="0084545D" w:rsidP="00CA2529">
      <w:pPr>
        <w:spacing w:after="0" w:line="240" w:lineRule="auto"/>
      </w:pPr>
      <w:r>
        <w:separator/>
      </w:r>
    </w:p>
  </w:footnote>
  <w:footnote w:type="continuationSeparator" w:id="0">
    <w:p w14:paraId="430B423A" w14:textId="77777777" w:rsidR="0084545D" w:rsidRDefault="008454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177DCA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41178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5A65FA" w:rsidR="00CA2529" w:rsidRPr="00E71CBF" w:rsidRDefault="007411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Bridging Tens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3B9C"/>
    <w:rsid w:val="00050E5C"/>
    <w:rsid w:val="000568C0"/>
    <w:rsid w:val="0008174D"/>
    <w:rsid w:val="00097C8F"/>
    <w:rsid w:val="000C2970"/>
    <w:rsid w:val="000C7349"/>
    <w:rsid w:val="000F43C1"/>
    <w:rsid w:val="00112FF1"/>
    <w:rsid w:val="00192706"/>
    <w:rsid w:val="001A7920"/>
    <w:rsid w:val="001E1272"/>
    <w:rsid w:val="00207CC0"/>
    <w:rsid w:val="00254851"/>
    <w:rsid w:val="00270D20"/>
    <w:rsid w:val="0028676E"/>
    <w:rsid w:val="002C432C"/>
    <w:rsid w:val="002C4904"/>
    <w:rsid w:val="002C4CB2"/>
    <w:rsid w:val="003014A9"/>
    <w:rsid w:val="00345039"/>
    <w:rsid w:val="003D029A"/>
    <w:rsid w:val="00483555"/>
    <w:rsid w:val="004C792D"/>
    <w:rsid w:val="0052693C"/>
    <w:rsid w:val="00543A9A"/>
    <w:rsid w:val="00580441"/>
    <w:rsid w:val="00581577"/>
    <w:rsid w:val="005B3A77"/>
    <w:rsid w:val="005B7D0F"/>
    <w:rsid w:val="00661689"/>
    <w:rsid w:val="00696ABC"/>
    <w:rsid w:val="00741178"/>
    <w:rsid w:val="007A6B78"/>
    <w:rsid w:val="007D6D69"/>
    <w:rsid w:val="00832B16"/>
    <w:rsid w:val="0084545D"/>
    <w:rsid w:val="0087727D"/>
    <w:rsid w:val="00892472"/>
    <w:rsid w:val="008F166F"/>
    <w:rsid w:val="0092323E"/>
    <w:rsid w:val="009304D0"/>
    <w:rsid w:val="0096756E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1947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B19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9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9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9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D661-40E6-4E8E-B24A-FBC0015F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7</cp:revision>
  <cp:lastPrinted>2016-08-23T12:28:00Z</cp:lastPrinted>
  <dcterms:created xsi:type="dcterms:W3CDTF">2018-06-20T14:01:00Z</dcterms:created>
  <dcterms:modified xsi:type="dcterms:W3CDTF">2018-07-17T19:15:00Z</dcterms:modified>
</cp:coreProperties>
</file>