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5C5D28D" w:rsidR="002F142C" w:rsidRPr="006B210D" w:rsidRDefault="00B96BAC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eastAsia="Verdana" w:hAnsi="Arial" w:cs="Arial"/>
                <w:b/>
                <w:sz w:val="24"/>
                <w:szCs w:val="24"/>
              </w:rPr>
              <w:t>Equal Sharing</w:t>
            </w:r>
            <w:r w:rsidR="002F142C" w:rsidRPr="006B210D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8A4388">
        <w:trPr>
          <w:trHeight w:hRule="exact" w:val="172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0F3A0D" w14:textId="77777777" w:rsidR="00B96BAC" w:rsidRPr="00B96BAC" w:rsidRDefault="00B96BAC" w:rsidP="00B96BAC">
            <w:pPr>
              <w:pStyle w:val="Pa6"/>
              <w:numPr>
                <w:ilvl w:val="0"/>
                <w:numId w:val="5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Student turns over a card, but</w:t>
            </w:r>
          </w:p>
          <w:p w14:paraId="57DB202C" w14:textId="7E0DB189" w:rsidR="00BD1226" w:rsidRPr="00B96BAC" w:rsidRDefault="00B96BAC" w:rsidP="00B96BA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struggles to say the number name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sequence forward and does 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start with correct number of items.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E6E351" w14:textId="77777777" w:rsidR="00BD1226" w:rsidRDefault="00B96BAC" w:rsidP="00B96BAC">
            <w:pPr>
              <w:pStyle w:val="Pa6"/>
              <w:numPr>
                <w:ilvl w:val="0"/>
                <w:numId w:val="5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Student shares items, but does 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share the items equally.</w:t>
            </w:r>
          </w:p>
          <w:p w14:paraId="7F95AA5C" w14:textId="24F5FD33" w:rsidR="000F4AFC" w:rsidRPr="000F4AFC" w:rsidRDefault="000F4AFC" w:rsidP="000F4AFC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F6AEBA" wp14:editId="192DDA52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126365</wp:posOffset>
                  </wp:positionV>
                  <wp:extent cx="1213104" cy="280416"/>
                  <wp:effectExtent l="0" t="0" r="6350" b="571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2_n08_a42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104" cy="28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93A4C3" w14:textId="77777777" w:rsidR="00B96BAC" w:rsidRPr="00B96BAC" w:rsidRDefault="00B96BAC" w:rsidP="00B96BAC">
            <w:pPr>
              <w:pStyle w:val="Pa6"/>
              <w:numPr>
                <w:ilvl w:val="0"/>
                <w:numId w:val="5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Student shares items equally by</w:t>
            </w:r>
          </w:p>
          <w:p w14:paraId="3EBF97A5" w14:textId="62A2DF50" w:rsidR="00481400" w:rsidRDefault="000F4AFC" w:rsidP="00B96BA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F1D2E98" wp14:editId="6F9BF86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267335</wp:posOffset>
                  </wp:positionV>
                  <wp:extent cx="1962912" cy="402336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2_n08_a42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912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96BAC" w:rsidRPr="00B96BAC">
              <w:rPr>
                <w:rFonts w:ascii="Arial" w:hAnsi="Arial" w:cs="Arial"/>
                <w:color w:val="626365"/>
                <w:sz w:val="19"/>
                <w:szCs w:val="19"/>
              </w:rPr>
              <w:t>sharing one item at a time.</w:t>
            </w:r>
          </w:p>
          <w:p w14:paraId="6E3EB05B" w14:textId="7FBBCC8B" w:rsidR="000F4AFC" w:rsidRPr="000F4AFC" w:rsidRDefault="000F4AFC" w:rsidP="000F4AFC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5C2CA6" w14:textId="109A578C" w:rsidR="00BD1226" w:rsidRDefault="000F4AFC" w:rsidP="00B96BAC">
            <w:pPr>
              <w:pStyle w:val="Pa6"/>
              <w:numPr>
                <w:ilvl w:val="0"/>
                <w:numId w:val="5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D9673CB" wp14:editId="29335B6A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615315</wp:posOffset>
                  </wp:positionV>
                  <wp:extent cx="1438656" cy="420624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2_n08_a42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96BAC" w:rsidRPr="00B96BAC">
              <w:rPr>
                <w:rFonts w:ascii="Arial" w:hAnsi="Arial" w:cs="Arial"/>
                <w:color w:val="626365"/>
                <w:sz w:val="19"/>
                <w:szCs w:val="19"/>
              </w:rPr>
              <w:t>Student successfully shares items</w:t>
            </w:r>
            <w:r w:rsidR="00B96BA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B96BAC" w:rsidRPr="00B96BAC">
              <w:rPr>
                <w:rFonts w:ascii="Arial" w:hAnsi="Arial" w:cs="Arial"/>
                <w:color w:val="626365"/>
                <w:sz w:val="19"/>
                <w:szCs w:val="19"/>
              </w:rPr>
              <w:t>equally by sharing more than one</w:t>
            </w:r>
            <w:r w:rsidR="00B96BA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B96BAC" w:rsidRPr="00B96BAC">
              <w:rPr>
                <w:rFonts w:ascii="Arial" w:hAnsi="Arial" w:cs="Arial"/>
                <w:color w:val="626365"/>
                <w:sz w:val="19"/>
                <w:szCs w:val="19"/>
              </w:rPr>
              <w:t>item at a time (partitive sharing).</w:t>
            </w:r>
          </w:p>
          <w:p w14:paraId="111EFC49" w14:textId="338BADE1" w:rsidR="000F4AFC" w:rsidRPr="000F4AFC" w:rsidRDefault="000F4AFC" w:rsidP="000F4AFC">
            <w:pPr>
              <w:pStyle w:val="Default"/>
            </w:pP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8A4388">
        <w:trPr>
          <w:trHeight w:val="1782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06831A48" w:rsidR="002F142C" w:rsidRPr="00CD2187" w:rsidRDefault="00B96BAC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Equal Grouping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2F142C" w14:paraId="72AC45F2" w14:textId="68EB8330" w:rsidTr="008A4388">
        <w:trPr>
          <w:trHeight w:hRule="exact" w:val="200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96D621" w14:textId="34C2E87F" w:rsidR="002F142C" w:rsidRDefault="00B96BAC" w:rsidP="00B96BAC">
            <w:pPr>
              <w:pStyle w:val="Pa6"/>
              <w:numPr>
                <w:ilvl w:val="0"/>
                <w:numId w:val="6"/>
              </w:numPr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Student arranges objects in groups,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but not all groups are of the same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size.</w:t>
            </w:r>
          </w:p>
          <w:p w14:paraId="040B9AF2" w14:textId="345E2C3A" w:rsidR="000F4AFC" w:rsidRPr="000F4AFC" w:rsidRDefault="000F4AFC" w:rsidP="000F4AFC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3246A895" wp14:editId="7E517E56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55880</wp:posOffset>
                  </wp:positionV>
                  <wp:extent cx="1213104" cy="280416"/>
                  <wp:effectExtent l="0" t="0" r="6350" b="5715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2_n08_a42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104" cy="28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AF46B1" w14:textId="25414AAE" w:rsidR="00481400" w:rsidRPr="00B96BAC" w:rsidRDefault="00B96BAC" w:rsidP="00B96BAC">
            <w:pPr>
              <w:pStyle w:val="Pa6"/>
              <w:numPr>
                <w:ilvl w:val="0"/>
                <w:numId w:val="6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Student arranges objects in equal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groups, but ignores the leftovers.</w:t>
            </w:r>
          </w:p>
          <w:p w14:paraId="63ED580B" w14:textId="54DABB7E" w:rsidR="00B96BAC" w:rsidRPr="00B96BAC" w:rsidRDefault="000F4AFC" w:rsidP="000F4AFC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1768A39A" wp14:editId="222A46AD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55880</wp:posOffset>
                  </wp:positionV>
                  <wp:extent cx="1313688" cy="454152"/>
                  <wp:effectExtent l="0" t="0" r="1270" b="3175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m2_n08_a42_t05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688" cy="45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B7C1B1" w14:textId="548E6AFF" w:rsidR="002F142C" w:rsidRPr="00B96BAC" w:rsidRDefault="000F4AFC" w:rsidP="00B96BAC">
            <w:pPr>
              <w:pStyle w:val="Pa6"/>
              <w:numPr>
                <w:ilvl w:val="0"/>
                <w:numId w:val="6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AE62F84" wp14:editId="15A1F570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504190</wp:posOffset>
                  </wp:positionV>
                  <wp:extent cx="1639824" cy="454152"/>
                  <wp:effectExtent l="0" t="0" r="0" b="3175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2_n08_a42_t06_blm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824" cy="45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96BAC" w:rsidRPr="00B96BAC">
              <w:rPr>
                <w:rFonts w:ascii="Arial" w:hAnsi="Arial" w:cs="Arial"/>
                <w:color w:val="626365"/>
                <w:sz w:val="19"/>
                <w:szCs w:val="19"/>
              </w:rPr>
              <w:t>Student arranges objects in equal</w:t>
            </w:r>
            <w:r w:rsidR="00B96BA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B96BAC" w:rsidRPr="00B96BAC">
              <w:rPr>
                <w:rFonts w:ascii="Arial" w:hAnsi="Arial" w:cs="Arial"/>
                <w:color w:val="626365"/>
                <w:sz w:val="19"/>
                <w:szCs w:val="19"/>
              </w:rPr>
              <w:t>groups, but struggles to write a</w:t>
            </w:r>
            <w:r w:rsidR="00B96BA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B96BAC" w:rsidRPr="00B96BAC">
              <w:rPr>
                <w:rFonts w:ascii="Arial" w:hAnsi="Arial" w:cs="Arial"/>
                <w:color w:val="626365"/>
                <w:sz w:val="19"/>
                <w:szCs w:val="19"/>
              </w:rPr>
              <w:t>number sentence.</w:t>
            </w:r>
          </w:p>
          <w:p w14:paraId="6EA2B2A5" w14:textId="6ADA5226" w:rsidR="00B96BAC" w:rsidRPr="00B96BAC" w:rsidRDefault="00B96BAC" w:rsidP="000F4AFC">
            <w:pPr>
              <w:pStyle w:val="Pa6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1641D3" w14:textId="77777777" w:rsidR="00B96BAC" w:rsidRPr="00B96BAC" w:rsidRDefault="00B96BAC" w:rsidP="00B96BAC">
            <w:pPr>
              <w:pStyle w:val="Pa6"/>
              <w:numPr>
                <w:ilvl w:val="0"/>
                <w:numId w:val="6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Student successfully arranges</w:t>
            </w:r>
          </w:p>
          <w:p w14:paraId="78E80B4C" w14:textId="77777777" w:rsidR="00B96BAC" w:rsidRPr="00B96BAC" w:rsidRDefault="00B96BAC" w:rsidP="00B96BA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objects in equal groups and</w:t>
            </w:r>
          </w:p>
          <w:p w14:paraId="79066608" w14:textId="77777777" w:rsidR="00B96BAC" w:rsidRPr="00B96BAC" w:rsidRDefault="00B96BAC" w:rsidP="00B96BA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writes a repeated addition and</w:t>
            </w:r>
          </w:p>
          <w:p w14:paraId="4C50D608" w14:textId="00A9A978" w:rsidR="002F142C" w:rsidRPr="00B96BAC" w:rsidRDefault="00B96BAC" w:rsidP="00B96BA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multiplication sentence.</w:t>
            </w:r>
          </w:p>
          <w:p w14:paraId="2E14A7D3" w14:textId="07D71220" w:rsidR="00B96BAC" w:rsidRPr="00B96BAC" w:rsidRDefault="000F4AFC" w:rsidP="000F4AFC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01518DCD" wp14:editId="5B38602E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69215</wp:posOffset>
                  </wp:positionV>
                  <wp:extent cx="1063625" cy="569595"/>
                  <wp:effectExtent l="0" t="0" r="3175" b="1905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2_n08_a42_t07_blm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25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8A4388">
        <w:trPr>
          <w:trHeight w:val="1870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7EE68375" w14:textId="77777777" w:rsidR="0026127E" w:rsidRDefault="0026127E" w:rsidP="002F142C">
      <w:pPr>
        <w:ind w:right="582"/>
        <w:sectPr w:rsidR="0026127E" w:rsidSect="00E71CBF">
          <w:headerReference w:type="default" r:id="rId15"/>
          <w:footerReference w:type="default" r:id="rId16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p w14:paraId="51921C54" w14:textId="5120393F" w:rsidR="00F10556" w:rsidRDefault="00F10556" w:rsidP="002F142C">
      <w:pPr>
        <w:ind w:right="582"/>
      </w:pPr>
    </w:p>
    <w:tbl>
      <w:tblPr>
        <w:tblStyle w:val="TableGrid"/>
        <w:tblW w:w="10987" w:type="dxa"/>
        <w:tblInd w:w="-410" w:type="dxa"/>
        <w:tblLayout w:type="fixed"/>
        <w:tblLook w:val="04A0" w:firstRow="1" w:lastRow="0" w:firstColumn="1" w:lastColumn="0" w:noHBand="0" w:noVBand="1"/>
      </w:tblPr>
      <w:tblGrid>
        <w:gridCol w:w="2547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26127E" w14:paraId="084835CD" w14:textId="77777777" w:rsidTr="007E50DD">
        <w:tc>
          <w:tcPr>
            <w:tcW w:w="6277" w:type="dxa"/>
            <w:gridSpan w:val="5"/>
          </w:tcPr>
          <w:p w14:paraId="461AC32C" w14:textId="77777777" w:rsidR="0026127E" w:rsidRPr="008F486D" w:rsidRDefault="0026127E" w:rsidP="007E3663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Big Idea</w:t>
            </w:r>
          </w:p>
          <w:p w14:paraId="0BBE417C" w14:textId="77777777" w:rsidR="0026127E" w:rsidRPr="008F486D" w:rsidRDefault="0026127E" w:rsidP="007E3663">
            <w:pPr>
              <w:rPr>
                <w:rFonts w:ascii="Arial" w:hAnsi="Arial" w:cs="Arial"/>
                <w:sz w:val="19"/>
                <w:szCs w:val="19"/>
              </w:rPr>
            </w:pPr>
          </w:p>
          <w:p w14:paraId="1CE2E500" w14:textId="77777777" w:rsidR="0026127E" w:rsidRPr="008F486D" w:rsidRDefault="0026127E" w:rsidP="007E3663">
            <w:pPr>
              <w:rPr>
                <w:rFonts w:ascii="Arial" w:hAnsi="Arial" w:cs="Arial"/>
                <w:sz w:val="19"/>
                <w:szCs w:val="19"/>
              </w:rPr>
            </w:pPr>
          </w:p>
          <w:p w14:paraId="4777F842" w14:textId="77777777" w:rsidR="0026127E" w:rsidRPr="008F486D" w:rsidRDefault="0026127E" w:rsidP="007E36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607BCBD9" w14:textId="77777777" w:rsidR="0026127E" w:rsidRPr="008807B7" w:rsidRDefault="0026127E" w:rsidP="007E3663">
            <w:pPr>
              <w:rPr>
                <w:rFonts w:ascii="Arial" w:hAnsi="Arial" w:cs="Arial"/>
              </w:rPr>
            </w:pPr>
            <w:r w:rsidRPr="008807B7">
              <w:rPr>
                <w:rFonts w:ascii="Arial" w:hAnsi="Arial" w:cs="Arial"/>
                <w:sz w:val="19"/>
                <w:szCs w:val="19"/>
              </w:rPr>
              <w:t xml:space="preserve">Indicators </w:t>
            </w:r>
            <w:r>
              <w:rPr>
                <w:rFonts w:ascii="Arial" w:hAnsi="Arial" w:cs="Arial"/>
                <w:sz w:val="19"/>
                <w:szCs w:val="19"/>
              </w:rPr>
              <w:t>f</w:t>
            </w:r>
            <w:r w:rsidRPr="008807B7">
              <w:rPr>
                <w:rFonts w:ascii="Arial" w:hAnsi="Arial" w:cs="Arial"/>
                <w:sz w:val="19"/>
                <w:szCs w:val="19"/>
              </w:rPr>
              <w:t>rom Learning Progression</w:t>
            </w:r>
          </w:p>
        </w:tc>
      </w:tr>
      <w:tr w:rsidR="0026127E" w14:paraId="6571E51D" w14:textId="77777777" w:rsidTr="007E50DD">
        <w:tc>
          <w:tcPr>
            <w:tcW w:w="10987" w:type="dxa"/>
            <w:gridSpan w:val="10"/>
          </w:tcPr>
          <w:p w14:paraId="5544B783" w14:textId="77777777" w:rsidR="0026127E" w:rsidRPr="008F486D" w:rsidRDefault="0026127E" w:rsidP="007E3663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484105B7" w14:textId="77777777" w:rsidR="0026127E" w:rsidRPr="008F486D" w:rsidRDefault="0026127E" w:rsidP="007E3663">
            <w:pPr>
              <w:rPr>
                <w:rFonts w:ascii="Arial" w:hAnsi="Arial" w:cs="Arial"/>
                <w:sz w:val="19"/>
                <w:szCs w:val="19"/>
              </w:rPr>
            </w:pPr>
          </w:p>
          <w:p w14:paraId="01851141" w14:textId="77777777" w:rsidR="0026127E" w:rsidRPr="008F486D" w:rsidRDefault="0026127E" w:rsidP="007E3663">
            <w:pPr>
              <w:rPr>
                <w:rFonts w:ascii="Arial" w:hAnsi="Arial" w:cs="Arial"/>
                <w:sz w:val="19"/>
                <w:szCs w:val="19"/>
              </w:rPr>
            </w:pPr>
          </w:p>
          <w:p w14:paraId="68F3A0EF" w14:textId="77777777" w:rsidR="0026127E" w:rsidRPr="008F486D" w:rsidRDefault="0026127E" w:rsidP="007E366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6127E" w14:paraId="5A5887F3" w14:textId="77777777" w:rsidTr="007E50DD">
        <w:trPr>
          <w:cantSplit/>
          <w:trHeight w:val="1703"/>
        </w:trPr>
        <w:tc>
          <w:tcPr>
            <w:tcW w:w="2547" w:type="dxa"/>
            <w:vAlign w:val="center"/>
          </w:tcPr>
          <w:p w14:paraId="5D6F6B3D" w14:textId="77777777" w:rsidR="0026127E" w:rsidRPr="008F486D" w:rsidRDefault="0026127E" w:rsidP="007E3663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22" w:type="dxa"/>
            <w:textDirection w:val="btLr"/>
          </w:tcPr>
          <w:p w14:paraId="1671FDF8" w14:textId="77777777" w:rsidR="0026127E" w:rsidRPr="00DC2DC4" w:rsidRDefault="0026127E" w:rsidP="007E3663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2E28E1C5" w14:textId="77777777" w:rsidR="0026127E" w:rsidRPr="00DC2DC4" w:rsidRDefault="0026127E" w:rsidP="007E3663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716A11C3" w14:textId="77777777" w:rsidR="0026127E" w:rsidRPr="00DC2DC4" w:rsidRDefault="0026127E" w:rsidP="007E3663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0D3865D2" w14:textId="77777777" w:rsidR="0026127E" w:rsidRPr="00DC2DC4" w:rsidRDefault="0026127E" w:rsidP="007E3663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47A6E60E" w14:textId="77777777" w:rsidR="0026127E" w:rsidRPr="002B06E9" w:rsidRDefault="0026127E" w:rsidP="007E3663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68D48CD6" w14:textId="77777777" w:rsidR="0026127E" w:rsidRPr="002B06E9" w:rsidRDefault="0026127E" w:rsidP="007E3663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3D2BE135" w14:textId="77777777" w:rsidR="0026127E" w:rsidRPr="002B06E9" w:rsidRDefault="0026127E" w:rsidP="007E3663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576B8492" w14:textId="77777777" w:rsidR="0026127E" w:rsidRPr="002B06E9" w:rsidRDefault="0026127E" w:rsidP="007E3663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52C9B878" w14:textId="77777777" w:rsidR="0026127E" w:rsidRPr="002B06E9" w:rsidRDefault="0026127E" w:rsidP="007E3663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1FB6AEDC" w14:textId="77777777" w:rsidR="0026127E" w:rsidRPr="002B06E9" w:rsidRDefault="0026127E" w:rsidP="007E3663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3E5EEA8A" w14:textId="77777777" w:rsidR="0026127E" w:rsidRPr="002B06E9" w:rsidRDefault="0026127E" w:rsidP="007E3663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26127E" w14:paraId="649039BC" w14:textId="77777777" w:rsidTr="007E50DD">
        <w:tc>
          <w:tcPr>
            <w:tcW w:w="2547" w:type="dxa"/>
          </w:tcPr>
          <w:p w14:paraId="4F8F8B54" w14:textId="011FCE78" w:rsidR="0026127E" w:rsidRPr="00C22EA1" w:rsidRDefault="0026127E" w:rsidP="007E50D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 w:rsidR="0026660F">
              <w:rPr>
                <w:rFonts w:ascii="Arial" w:hAnsi="Arial" w:cs="Arial"/>
                <w:sz w:val="19"/>
                <w:szCs w:val="19"/>
              </w:rPr>
              <w:t>group items in 2s, 5s, and 10s.</w:t>
            </w:r>
            <w:r w:rsidR="007E50DD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 w:rsidR="00683771">
              <w:rPr>
                <w:rFonts w:ascii="Arial" w:hAnsi="Arial" w:cs="Arial"/>
                <w:b/>
                <w:sz w:val="19"/>
                <w:szCs w:val="19"/>
              </w:rPr>
              <w:t>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3</w:t>
            </w:r>
            <w:r w:rsidR="00683771">
              <w:rPr>
                <w:rFonts w:ascii="Arial" w:hAnsi="Arial" w:cs="Arial"/>
                <w:b/>
                <w:sz w:val="19"/>
                <w:szCs w:val="19"/>
              </w:rPr>
              <w:t>7, 42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50E0FFFD" w14:textId="77777777" w:rsidR="0026127E" w:rsidRPr="00DC2DC4" w:rsidRDefault="0026127E" w:rsidP="007E3663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62C96B05" w14:textId="77777777" w:rsidR="0026127E" w:rsidRPr="00DC2DC4" w:rsidRDefault="0026127E" w:rsidP="007E3663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641B7E0C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DBF8D65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8A018E9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0E8657C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E89FA6B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E58D9CD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1A8674F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</w:tr>
      <w:tr w:rsidR="0026127E" w14:paraId="525C6D08" w14:textId="77777777" w:rsidTr="007E50DD">
        <w:tc>
          <w:tcPr>
            <w:tcW w:w="2547" w:type="dxa"/>
          </w:tcPr>
          <w:p w14:paraId="06237FE8" w14:textId="5363B819" w:rsidR="0026127E" w:rsidRPr="009B3280" w:rsidRDefault="0026127E" w:rsidP="007E50D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C22EA1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 xml:space="preserve">realizes that </w:t>
            </w:r>
            <w:r w:rsidRPr="006D4916">
              <w:rPr>
                <w:rFonts w:ascii="Arial" w:hAnsi="Arial" w:cs="Arial"/>
                <w:sz w:val="19"/>
                <w:szCs w:val="19"/>
              </w:rPr>
              <w:t xml:space="preserve">the </w:t>
            </w:r>
            <w:r w:rsidR="0026660F">
              <w:rPr>
                <w:rFonts w:ascii="Arial" w:hAnsi="Arial" w:cs="Arial"/>
                <w:sz w:val="19"/>
                <w:szCs w:val="19"/>
              </w:rPr>
              <w:t>quantity will be the same when items are grouped in different ways.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y </w:t>
            </w:r>
            <w:r w:rsidR="00683771">
              <w:rPr>
                <w:rFonts w:ascii="Arial" w:hAnsi="Arial" w:cs="Arial"/>
                <w:b/>
                <w:sz w:val="19"/>
                <w:szCs w:val="19"/>
              </w:rPr>
              <w:t>37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1AEEAACB" w14:textId="77777777" w:rsidR="0026127E" w:rsidRPr="00DC2DC4" w:rsidRDefault="0026127E" w:rsidP="007E3663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511AFA79" w14:textId="77777777" w:rsidR="0026127E" w:rsidRPr="00DC2DC4" w:rsidRDefault="0026127E" w:rsidP="007E3663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1307CDCD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D6EDCC8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118BE0D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D3FA095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D006640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35F4AF0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9CAC109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</w:tr>
      <w:tr w:rsidR="0026127E" w14:paraId="5D4FD7DD" w14:textId="77777777" w:rsidTr="007E50DD">
        <w:tc>
          <w:tcPr>
            <w:tcW w:w="2547" w:type="dxa"/>
          </w:tcPr>
          <w:p w14:paraId="3ECFA1ED" w14:textId="4E5984A8" w:rsidR="0026127E" w:rsidRDefault="0026127E" w:rsidP="007E50D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 w:rsidR="0026660F">
              <w:rPr>
                <w:rFonts w:ascii="Arial" w:hAnsi="Arial" w:cs="Arial"/>
                <w:sz w:val="19"/>
                <w:szCs w:val="19"/>
              </w:rPr>
              <w:t>model and solve equal-sharing problems.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683771">
              <w:rPr>
                <w:rFonts w:ascii="Arial" w:hAnsi="Arial" w:cs="Arial"/>
                <w:b/>
                <w:sz w:val="19"/>
                <w:szCs w:val="19"/>
              </w:rPr>
              <w:t>38, 42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3E83C8A8" w14:textId="77777777" w:rsidR="0026127E" w:rsidRPr="00DC2DC4" w:rsidRDefault="0026127E" w:rsidP="007E3663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60B59A6A" w14:textId="77777777" w:rsidR="0026127E" w:rsidRPr="00DC2DC4" w:rsidRDefault="0026127E" w:rsidP="007E3663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31F1B5FE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0DF90D1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BC3569A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FDE2005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77F4400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86061DC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496EEB0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</w:tr>
      <w:tr w:rsidR="0026127E" w14:paraId="4C17C7B2" w14:textId="77777777" w:rsidTr="007E50DD">
        <w:tc>
          <w:tcPr>
            <w:tcW w:w="2547" w:type="dxa"/>
          </w:tcPr>
          <w:p w14:paraId="6BD1865D" w14:textId="17AB381E" w:rsidR="0026127E" w:rsidRPr="009B3280" w:rsidRDefault="0026660F" w:rsidP="007E50D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Student can model and solve equal-grouping problems.</w:t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26127E"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="0026127E"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 w:rsidR="0026127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683771">
              <w:rPr>
                <w:rFonts w:ascii="Arial" w:hAnsi="Arial" w:cs="Arial"/>
                <w:b/>
                <w:sz w:val="19"/>
                <w:szCs w:val="19"/>
              </w:rPr>
              <w:t>39, 42</w:t>
            </w:r>
            <w:r w:rsidR="0026127E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601C92BF" w14:textId="77777777" w:rsidR="0026127E" w:rsidRPr="00DC2DC4" w:rsidRDefault="0026127E" w:rsidP="007E3663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4336980E" w14:textId="77777777" w:rsidR="0026127E" w:rsidRPr="00DC2DC4" w:rsidRDefault="0026127E" w:rsidP="007E3663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207435CB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5406505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270341A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58BA7A2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9AAB1B1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46FA3DA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9ED9FCA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</w:tr>
      <w:tr w:rsidR="0026127E" w14:paraId="647515A5" w14:textId="77777777" w:rsidTr="007E50DD">
        <w:tc>
          <w:tcPr>
            <w:tcW w:w="2547" w:type="dxa"/>
          </w:tcPr>
          <w:p w14:paraId="4754E429" w14:textId="13070C2A" w:rsidR="0026127E" w:rsidRPr="009B3280" w:rsidRDefault="0026127E" w:rsidP="007E50D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="0026660F">
              <w:rPr>
                <w:rFonts w:ascii="Arial" w:hAnsi="Arial" w:cs="Arial"/>
                <w:sz w:val="19"/>
                <w:szCs w:val="19"/>
              </w:rPr>
              <w:t>recognizes that a</w:t>
            </w:r>
            <w:r w:rsidR="0026660F" w:rsidRPr="0026660F">
              <w:rPr>
                <w:rFonts w:ascii="Arial" w:hAnsi="Arial" w:cs="Arial"/>
                <w:sz w:val="19"/>
                <w:szCs w:val="19"/>
              </w:rPr>
              <w:t>s the number of items in a group increases, the number of equal</w:t>
            </w:r>
            <w:r w:rsidR="007E50D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6660F" w:rsidRPr="0026660F">
              <w:rPr>
                <w:rFonts w:ascii="Arial" w:hAnsi="Arial" w:cs="Arial"/>
                <w:sz w:val="19"/>
                <w:szCs w:val="19"/>
              </w:rPr>
              <w:t>groups decreases.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 w:rsidR="00683771">
              <w:rPr>
                <w:rFonts w:ascii="Arial" w:hAnsi="Arial" w:cs="Arial"/>
                <w:b/>
                <w:sz w:val="19"/>
                <w:szCs w:val="19"/>
              </w:rPr>
              <w:t>y 39)</w:t>
            </w:r>
          </w:p>
        </w:tc>
        <w:tc>
          <w:tcPr>
            <w:tcW w:w="922" w:type="dxa"/>
          </w:tcPr>
          <w:p w14:paraId="1EC1D356" w14:textId="77777777" w:rsidR="0026127E" w:rsidRPr="00DC2DC4" w:rsidRDefault="0026127E" w:rsidP="007E3663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0CD546F0" w14:textId="77777777" w:rsidR="0026127E" w:rsidRPr="00DC2DC4" w:rsidRDefault="0026127E" w:rsidP="007E3663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6D0F1D9B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7EFBAE4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2E1B922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8883460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C4E3DB6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0A24C1A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D4E6B3F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</w:tr>
      <w:tr w:rsidR="0026127E" w14:paraId="1E22D12F" w14:textId="77777777" w:rsidTr="007E50DD">
        <w:tc>
          <w:tcPr>
            <w:tcW w:w="2547" w:type="dxa"/>
          </w:tcPr>
          <w:p w14:paraId="07AFC738" w14:textId="59D19F5B" w:rsidR="0026127E" w:rsidRPr="009B3280" w:rsidRDefault="0026127E" w:rsidP="007E50D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7425A8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 xml:space="preserve">can use </w:t>
            </w:r>
            <w:r w:rsidR="00683771">
              <w:rPr>
                <w:rFonts w:ascii="Arial" w:hAnsi="Arial" w:cs="Arial"/>
                <w:sz w:val="19"/>
                <w:szCs w:val="19"/>
              </w:rPr>
              <w:t>repeated addition of groups to solve problems.</w:t>
            </w:r>
            <w:r w:rsidR="007E50DD">
              <w:rPr>
                <w:rFonts w:ascii="Arial" w:hAnsi="Arial" w:cs="Arial"/>
                <w:sz w:val="19"/>
                <w:szCs w:val="19"/>
              </w:rPr>
              <w:br/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y </w:t>
            </w:r>
            <w:r w:rsidR="00683771">
              <w:rPr>
                <w:rFonts w:ascii="Arial" w:hAnsi="Arial" w:cs="Arial"/>
                <w:b/>
                <w:sz w:val="19"/>
                <w:szCs w:val="19"/>
              </w:rPr>
              <w:t>40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7D7A65F7" w14:textId="77777777" w:rsidR="0026127E" w:rsidRPr="00DC2DC4" w:rsidRDefault="0026127E" w:rsidP="007E3663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5BA69E87" w14:textId="77777777" w:rsidR="0026127E" w:rsidRPr="00DC2DC4" w:rsidRDefault="0026127E" w:rsidP="007E3663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221C8D2B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C606238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8A4CFA4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5BEA37D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D92D53E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50B7567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3A3CE00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</w:tr>
      <w:tr w:rsidR="0026127E" w14:paraId="20E4E513" w14:textId="77777777" w:rsidTr="007E50DD">
        <w:tc>
          <w:tcPr>
            <w:tcW w:w="2547" w:type="dxa"/>
          </w:tcPr>
          <w:p w14:paraId="44170D08" w14:textId="4F9E9924" w:rsidR="0026127E" w:rsidRPr="009B3280" w:rsidRDefault="0026127E" w:rsidP="007E50D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="00683771">
              <w:rPr>
                <w:rFonts w:ascii="Arial" w:hAnsi="Arial" w:cs="Arial"/>
                <w:sz w:val="19"/>
                <w:szCs w:val="19"/>
              </w:rPr>
              <w:t>can write repeated addition/multiplication sentences to represent problems.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E50DD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 w:rsidR="00683771">
              <w:rPr>
                <w:rFonts w:ascii="Arial" w:hAnsi="Arial" w:cs="Arial"/>
                <w:b/>
                <w:sz w:val="19"/>
                <w:szCs w:val="19"/>
              </w:rPr>
              <w:t>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683771">
              <w:rPr>
                <w:rFonts w:ascii="Arial" w:hAnsi="Arial" w:cs="Arial"/>
                <w:b/>
                <w:sz w:val="19"/>
                <w:szCs w:val="19"/>
              </w:rPr>
              <w:t>40, 41, 42</w:t>
            </w:r>
            <w:r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435BBD6E" w14:textId="77777777" w:rsidR="0026127E" w:rsidRPr="00DC2DC4" w:rsidRDefault="0026127E" w:rsidP="007E3663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317EF06A" w14:textId="77777777" w:rsidR="0026127E" w:rsidRPr="00DC2DC4" w:rsidRDefault="0026127E" w:rsidP="007E3663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6DD9E8F9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BCB89D2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A7336C0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1082816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0F6A0A5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07DACD0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05B7D5C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</w:tr>
      <w:tr w:rsidR="0026127E" w14:paraId="11DA3C45" w14:textId="77777777" w:rsidTr="007E50DD">
        <w:tc>
          <w:tcPr>
            <w:tcW w:w="2547" w:type="dxa"/>
          </w:tcPr>
          <w:p w14:paraId="6EDB4FA9" w14:textId="6AB2EB2F" w:rsidR="0026127E" w:rsidRPr="009B3280" w:rsidRDefault="0026127E" w:rsidP="007E50DD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="00683771">
              <w:rPr>
                <w:rFonts w:ascii="Arial" w:hAnsi="Arial" w:cs="Arial"/>
                <w:sz w:val="19"/>
                <w:szCs w:val="19"/>
              </w:rPr>
              <w:t>can relate repeated addition on a number line to multiplication.</w:t>
            </w:r>
            <w:r w:rsidR="007E50DD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 w:rsidR="00683771">
              <w:rPr>
                <w:rFonts w:ascii="Arial" w:hAnsi="Arial" w:cs="Arial"/>
                <w:b/>
                <w:sz w:val="19"/>
                <w:szCs w:val="19"/>
              </w:rPr>
              <w:t>y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683771">
              <w:rPr>
                <w:rFonts w:ascii="Arial" w:hAnsi="Arial" w:cs="Arial"/>
                <w:b/>
                <w:sz w:val="19"/>
                <w:szCs w:val="19"/>
              </w:rPr>
              <w:t>41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6E8BF6DC" w14:textId="77777777" w:rsidR="0026127E" w:rsidRPr="00DC2DC4" w:rsidRDefault="0026127E" w:rsidP="007E3663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0A8A487E" w14:textId="77777777" w:rsidR="0026127E" w:rsidRPr="00DC2DC4" w:rsidRDefault="0026127E" w:rsidP="007E3663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760BB2E8" w14:textId="77777777" w:rsidR="0026127E" w:rsidRDefault="0026127E" w:rsidP="007E3663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39DB63C5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08F4F37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4DEB1DF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E5A7706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F95182B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5CCEE2E" w14:textId="77777777" w:rsidR="0026127E" w:rsidRPr="002B06E9" w:rsidRDefault="0026127E" w:rsidP="007E3663">
            <w:pPr>
              <w:rPr>
                <w:rFonts w:ascii="Century Gothic" w:hAnsi="Century Gothic"/>
              </w:rPr>
            </w:pPr>
          </w:p>
        </w:tc>
      </w:tr>
    </w:tbl>
    <w:p w14:paraId="477B8352" w14:textId="77777777" w:rsidR="0026127E" w:rsidRDefault="0026127E" w:rsidP="002F142C">
      <w:pPr>
        <w:ind w:right="582"/>
        <w:sectPr w:rsidR="0026127E" w:rsidSect="0026127E">
          <w:headerReference w:type="default" r:id="rId17"/>
          <w:pgSz w:w="12240" w:h="15840"/>
          <w:pgMar w:top="1134" w:right="567" w:bottom="992" w:left="1134" w:header="510" w:footer="709" w:gutter="0"/>
          <w:cols w:space="708"/>
          <w:docGrid w:linePitch="360"/>
        </w:sectPr>
      </w:pPr>
    </w:p>
    <w:p w14:paraId="5C41099D" w14:textId="35AA2484" w:rsidR="0026127E" w:rsidRDefault="0026127E" w:rsidP="002F142C">
      <w:pPr>
        <w:ind w:right="582"/>
      </w:pPr>
    </w:p>
    <w:p w14:paraId="7E8CA757" w14:textId="77777777" w:rsidR="0026660F" w:rsidRPr="008F486D" w:rsidRDefault="0026660F" w:rsidP="0026660F">
      <w:pPr>
        <w:rPr>
          <w:rFonts w:ascii="Arial" w:hAnsi="Arial" w:cs="Arial"/>
          <w:b/>
          <w:sz w:val="24"/>
        </w:rPr>
      </w:pPr>
      <w:r w:rsidRPr="008F486D">
        <w:rPr>
          <w:rFonts w:ascii="Arial" w:hAnsi="Arial" w:cs="Arial"/>
          <w:b/>
          <w:sz w:val="24"/>
        </w:rPr>
        <w:t>Name: _______________________</w:t>
      </w:r>
    </w:p>
    <w:p w14:paraId="74FCBBB3" w14:textId="77777777" w:rsidR="0026660F" w:rsidRPr="008F486D" w:rsidRDefault="0026660F" w:rsidP="0026660F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4"/>
        <w:gridCol w:w="2621"/>
        <w:gridCol w:w="2629"/>
        <w:gridCol w:w="2635"/>
      </w:tblGrid>
      <w:tr w:rsidR="0026660F" w:rsidRPr="008F486D" w14:paraId="42768F9B" w14:textId="77777777" w:rsidTr="007E3663">
        <w:trPr>
          <w:trHeight w:val="583"/>
        </w:trPr>
        <w:tc>
          <w:tcPr>
            <w:tcW w:w="2644" w:type="dxa"/>
          </w:tcPr>
          <w:p w14:paraId="1EB9AF0D" w14:textId="77777777" w:rsidR="0026660F" w:rsidRPr="008F486D" w:rsidRDefault="0026660F" w:rsidP="007E36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547D4449" w14:textId="77777777" w:rsidR="0026660F" w:rsidRPr="008F486D" w:rsidRDefault="0026660F" w:rsidP="007E36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29" w:type="dxa"/>
            <w:vAlign w:val="center"/>
          </w:tcPr>
          <w:p w14:paraId="64B1980F" w14:textId="77777777" w:rsidR="0026660F" w:rsidRPr="008F486D" w:rsidRDefault="0026660F" w:rsidP="007E36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35" w:type="dxa"/>
            <w:vAlign w:val="center"/>
          </w:tcPr>
          <w:p w14:paraId="0C2354BD" w14:textId="77777777" w:rsidR="0026660F" w:rsidRPr="008F486D" w:rsidRDefault="0026660F" w:rsidP="007E36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683771" w:rsidRPr="008F486D" w14:paraId="3ABCC0F1" w14:textId="77777777" w:rsidTr="007E3663">
        <w:tc>
          <w:tcPr>
            <w:tcW w:w="2644" w:type="dxa"/>
          </w:tcPr>
          <w:p w14:paraId="3A140B60" w14:textId="1A6040FB" w:rsidR="00683771" w:rsidRPr="009B3280" w:rsidRDefault="00683771" w:rsidP="007E50D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Groups items in 2s, 5s, and 10s.</w:t>
            </w:r>
            <w:r w:rsidR="007E50DD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37, 42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2E052516" w14:textId="77777777" w:rsidR="00683771" w:rsidRPr="008F486D" w:rsidRDefault="00683771" w:rsidP="00683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166C9436" w14:textId="77777777" w:rsidR="00683771" w:rsidRPr="008F486D" w:rsidRDefault="00683771" w:rsidP="00683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5E7E9F93" w14:textId="77777777" w:rsidR="00683771" w:rsidRPr="008F486D" w:rsidRDefault="00683771" w:rsidP="006837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771" w:rsidRPr="008F486D" w14:paraId="77C28370" w14:textId="77777777" w:rsidTr="007E3663">
        <w:tc>
          <w:tcPr>
            <w:tcW w:w="2644" w:type="dxa"/>
          </w:tcPr>
          <w:p w14:paraId="76429EA9" w14:textId="76A28AAD" w:rsidR="00683771" w:rsidRPr="009B3280" w:rsidRDefault="00683771" w:rsidP="007E50DD">
            <w:pPr>
              <w:autoSpaceDE w:val="0"/>
              <w:autoSpaceDN w:val="0"/>
              <w:adjustRightInd w:val="0"/>
              <w:spacing w:after="60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Realizes that </w:t>
            </w:r>
            <w:r w:rsidRPr="006D4916">
              <w:rPr>
                <w:rFonts w:ascii="Arial" w:hAnsi="Arial" w:cs="Arial"/>
                <w:sz w:val="19"/>
                <w:szCs w:val="19"/>
              </w:rPr>
              <w:t xml:space="preserve">the </w:t>
            </w:r>
            <w:r>
              <w:rPr>
                <w:rFonts w:ascii="Arial" w:hAnsi="Arial" w:cs="Arial"/>
                <w:sz w:val="19"/>
                <w:szCs w:val="19"/>
              </w:rPr>
              <w:t xml:space="preserve">quantity will be the same when items are grouped in different ways.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 37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74CDB3AD" w14:textId="77777777" w:rsidR="00683771" w:rsidRPr="008F486D" w:rsidRDefault="00683771" w:rsidP="00683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1272DE79" w14:textId="77777777" w:rsidR="00683771" w:rsidRPr="008F486D" w:rsidRDefault="00683771" w:rsidP="00683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5BCD8DB7" w14:textId="77777777" w:rsidR="00683771" w:rsidRPr="008F486D" w:rsidRDefault="00683771" w:rsidP="006837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771" w:rsidRPr="008F486D" w14:paraId="6D3325DD" w14:textId="77777777" w:rsidTr="007E3663">
        <w:tc>
          <w:tcPr>
            <w:tcW w:w="2644" w:type="dxa"/>
          </w:tcPr>
          <w:p w14:paraId="7C395758" w14:textId="3812C990" w:rsidR="00683771" w:rsidRPr="009B3280" w:rsidRDefault="00683771" w:rsidP="007E50D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Models and solves equal-sharing problems.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38, 42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3ED8CE52" w14:textId="77777777" w:rsidR="00683771" w:rsidRPr="008F486D" w:rsidRDefault="00683771" w:rsidP="00683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1E6FE34D" w14:textId="77777777" w:rsidR="00683771" w:rsidRPr="008F486D" w:rsidRDefault="00683771" w:rsidP="00683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456FCDB3" w14:textId="77777777" w:rsidR="00683771" w:rsidRPr="008F486D" w:rsidRDefault="00683771" w:rsidP="006837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771" w:rsidRPr="008F486D" w14:paraId="62BA9D71" w14:textId="77777777" w:rsidTr="007E3663">
        <w:tc>
          <w:tcPr>
            <w:tcW w:w="2644" w:type="dxa"/>
          </w:tcPr>
          <w:p w14:paraId="6C942E53" w14:textId="4CB9CF82" w:rsidR="00683771" w:rsidRPr="009B3280" w:rsidRDefault="00683771" w:rsidP="007E50DD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Models and solves equal-grouping problems.</w:t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39, 42)</w:t>
            </w:r>
          </w:p>
        </w:tc>
        <w:tc>
          <w:tcPr>
            <w:tcW w:w="2621" w:type="dxa"/>
          </w:tcPr>
          <w:p w14:paraId="0BC228AE" w14:textId="77777777" w:rsidR="00683771" w:rsidRPr="008F486D" w:rsidRDefault="00683771" w:rsidP="00683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329F5EDF" w14:textId="77777777" w:rsidR="00683771" w:rsidRPr="008F486D" w:rsidRDefault="00683771" w:rsidP="00683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27076BAD" w14:textId="77777777" w:rsidR="00683771" w:rsidRPr="008F486D" w:rsidRDefault="00683771" w:rsidP="006837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771" w:rsidRPr="008F486D" w14:paraId="0783D950" w14:textId="77777777" w:rsidTr="007E3663">
        <w:tc>
          <w:tcPr>
            <w:tcW w:w="2644" w:type="dxa"/>
          </w:tcPr>
          <w:p w14:paraId="2C36F0D6" w14:textId="0A8E24B6" w:rsidR="00683771" w:rsidRPr="009B3280" w:rsidRDefault="00683771" w:rsidP="007E50D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Recognizes that a</w:t>
            </w:r>
            <w:r w:rsidRPr="0026660F">
              <w:rPr>
                <w:rFonts w:ascii="Arial" w:hAnsi="Arial" w:cs="Arial"/>
                <w:sz w:val="19"/>
                <w:szCs w:val="19"/>
              </w:rPr>
              <w:t>s the number of items in a group increases, the number of equal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6660F">
              <w:rPr>
                <w:rFonts w:ascii="Arial" w:hAnsi="Arial" w:cs="Arial"/>
                <w:sz w:val="19"/>
                <w:szCs w:val="19"/>
              </w:rPr>
              <w:t>groups decreases.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 39)</w:t>
            </w:r>
          </w:p>
        </w:tc>
        <w:tc>
          <w:tcPr>
            <w:tcW w:w="2621" w:type="dxa"/>
          </w:tcPr>
          <w:p w14:paraId="52C21416" w14:textId="77777777" w:rsidR="00683771" w:rsidRPr="008F486D" w:rsidRDefault="00683771" w:rsidP="00683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7A8981BB" w14:textId="77777777" w:rsidR="00683771" w:rsidRPr="008F486D" w:rsidRDefault="00683771" w:rsidP="00683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0842D8CD" w14:textId="77777777" w:rsidR="00683771" w:rsidRPr="008F486D" w:rsidRDefault="00683771" w:rsidP="006837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771" w:rsidRPr="008F486D" w14:paraId="5CA904EA" w14:textId="77777777" w:rsidTr="007E3663">
        <w:tc>
          <w:tcPr>
            <w:tcW w:w="2644" w:type="dxa"/>
          </w:tcPr>
          <w:p w14:paraId="41EB3131" w14:textId="7BD715C4" w:rsidR="00683771" w:rsidRPr="009B3280" w:rsidRDefault="00683771" w:rsidP="007E50D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 repeated addition of groups to solve problems.</w:t>
            </w:r>
            <w:r w:rsidR="007E50DD">
              <w:rPr>
                <w:rFonts w:ascii="Arial" w:hAnsi="Arial" w:cs="Arial"/>
                <w:sz w:val="19"/>
                <w:szCs w:val="19"/>
              </w:rPr>
              <w:br/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 40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76CB0A8D" w14:textId="77777777" w:rsidR="00683771" w:rsidRPr="008F486D" w:rsidRDefault="00683771" w:rsidP="00683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6660B6AF" w14:textId="77777777" w:rsidR="00683771" w:rsidRPr="008F486D" w:rsidRDefault="00683771" w:rsidP="00683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274D5455" w14:textId="77777777" w:rsidR="00683771" w:rsidRPr="008F486D" w:rsidRDefault="00683771" w:rsidP="006837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771" w:rsidRPr="008F486D" w14:paraId="370DB745" w14:textId="77777777" w:rsidTr="007E3663">
        <w:tc>
          <w:tcPr>
            <w:tcW w:w="2644" w:type="dxa"/>
          </w:tcPr>
          <w:p w14:paraId="1C920129" w14:textId="74EFE80B" w:rsidR="00683771" w:rsidRPr="009B3280" w:rsidRDefault="00683771" w:rsidP="007E50D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Writes repeated addition/multiplication sentences to represent problems. </w:t>
            </w:r>
            <w:r w:rsidR="007E50DD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40, 41, 42)</w:t>
            </w:r>
          </w:p>
        </w:tc>
        <w:tc>
          <w:tcPr>
            <w:tcW w:w="2621" w:type="dxa"/>
          </w:tcPr>
          <w:p w14:paraId="28435631" w14:textId="77777777" w:rsidR="00683771" w:rsidRPr="008F486D" w:rsidRDefault="00683771" w:rsidP="00683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3A4E568A" w14:textId="77777777" w:rsidR="00683771" w:rsidRPr="008F486D" w:rsidRDefault="00683771" w:rsidP="00683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6A5AC392" w14:textId="77777777" w:rsidR="00683771" w:rsidRPr="008F486D" w:rsidRDefault="00683771" w:rsidP="006837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771" w:rsidRPr="008F486D" w14:paraId="1204A44C" w14:textId="77777777" w:rsidTr="007E3663">
        <w:tc>
          <w:tcPr>
            <w:tcW w:w="2644" w:type="dxa"/>
          </w:tcPr>
          <w:p w14:paraId="434E9AFA" w14:textId="2062A6DD" w:rsidR="00683771" w:rsidRDefault="00683771" w:rsidP="007E50DD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Relates repeated addition on a number line to multiplication.</w:t>
            </w:r>
            <w:r w:rsidR="007E50DD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 41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399C322D" w14:textId="77777777" w:rsidR="00683771" w:rsidRPr="008F486D" w:rsidRDefault="00683771" w:rsidP="00683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383DBB85" w14:textId="77777777" w:rsidR="00683771" w:rsidRPr="008F486D" w:rsidRDefault="00683771" w:rsidP="00683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334FA89F" w14:textId="77777777" w:rsidR="00683771" w:rsidRPr="008F486D" w:rsidRDefault="00683771" w:rsidP="006837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1FA47E" w14:textId="77777777" w:rsidR="0026660F" w:rsidRPr="008F486D" w:rsidRDefault="0026660F" w:rsidP="0026660F">
      <w:pPr>
        <w:rPr>
          <w:rFonts w:ascii="Arial" w:hAnsi="Arial" w:cs="Arial"/>
          <w:sz w:val="24"/>
        </w:rPr>
      </w:pPr>
    </w:p>
    <w:p w14:paraId="73F6480B" w14:textId="77777777" w:rsidR="0026660F" w:rsidRPr="008F486D" w:rsidRDefault="0026660F" w:rsidP="0026660F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Strengths:</w:t>
      </w:r>
    </w:p>
    <w:p w14:paraId="4A36B8C5" w14:textId="77777777" w:rsidR="0026660F" w:rsidRPr="008F486D" w:rsidRDefault="0026660F" w:rsidP="0026660F">
      <w:pPr>
        <w:rPr>
          <w:rFonts w:ascii="Arial" w:hAnsi="Arial" w:cs="Arial"/>
          <w:sz w:val="24"/>
        </w:rPr>
      </w:pPr>
    </w:p>
    <w:p w14:paraId="305B3143" w14:textId="77777777" w:rsidR="0026660F" w:rsidRDefault="0026660F" w:rsidP="0026660F">
      <w:pPr>
        <w:rPr>
          <w:rFonts w:ascii="Arial" w:hAnsi="Arial" w:cs="Arial"/>
          <w:sz w:val="24"/>
        </w:rPr>
      </w:pPr>
    </w:p>
    <w:p w14:paraId="357DAD0F" w14:textId="77777777" w:rsidR="0026660F" w:rsidRPr="008F486D" w:rsidRDefault="0026660F" w:rsidP="0026660F">
      <w:pPr>
        <w:rPr>
          <w:rFonts w:ascii="Arial" w:hAnsi="Arial" w:cs="Arial"/>
          <w:sz w:val="24"/>
        </w:rPr>
      </w:pPr>
    </w:p>
    <w:p w14:paraId="3164EA7F" w14:textId="77777777" w:rsidR="0026660F" w:rsidRPr="008F486D" w:rsidRDefault="0026660F" w:rsidP="0026660F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Next Steps:</w:t>
      </w:r>
    </w:p>
    <w:p w14:paraId="0784E002" w14:textId="77777777" w:rsidR="0026660F" w:rsidRDefault="0026660F" w:rsidP="0026660F">
      <w:pPr>
        <w:ind w:right="582"/>
      </w:pPr>
    </w:p>
    <w:p w14:paraId="0F92665A" w14:textId="77777777" w:rsidR="0026660F" w:rsidRDefault="0026660F" w:rsidP="0026660F">
      <w:pPr>
        <w:ind w:right="582"/>
      </w:pPr>
    </w:p>
    <w:p w14:paraId="5B47AC20" w14:textId="77777777" w:rsidR="0026127E" w:rsidRDefault="0026127E" w:rsidP="002F142C">
      <w:pPr>
        <w:ind w:right="582"/>
      </w:pPr>
    </w:p>
    <w:sectPr w:rsidR="0026127E" w:rsidSect="0026127E">
      <w:headerReference w:type="default" r:id="rId18"/>
      <w:pgSz w:w="12240" w:h="15840"/>
      <w:pgMar w:top="1134" w:right="567" w:bottom="992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77061" w14:textId="77777777" w:rsidR="009E3E18" w:rsidRDefault="009E3E18" w:rsidP="00CA2529">
      <w:pPr>
        <w:spacing w:after="0" w:line="240" w:lineRule="auto"/>
      </w:pPr>
      <w:r>
        <w:separator/>
      </w:r>
    </w:p>
  </w:endnote>
  <w:endnote w:type="continuationSeparator" w:id="0">
    <w:p w14:paraId="6D41B7FE" w14:textId="77777777" w:rsidR="009E3E18" w:rsidRDefault="009E3E1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bookmarkStart w:id="1" w:name="_Hlk516568601"/>
    <w:bookmarkStart w:id="2" w:name="_Hlk516568602"/>
    <w:bookmarkStart w:id="3" w:name="_Hlk516568603"/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2" name="Picture 1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64CCF" w14:textId="77777777" w:rsidR="009E3E18" w:rsidRDefault="009E3E18" w:rsidP="00CA2529">
      <w:pPr>
        <w:spacing w:after="0" w:line="240" w:lineRule="auto"/>
      </w:pPr>
      <w:r>
        <w:separator/>
      </w:r>
    </w:p>
  </w:footnote>
  <w:footnote w:type="continuationSeparator" w:id="0">
    <w:p w14:paraId="087697A5" w14:textId="77777777" w:rsidR="009E3E18" w:rsidRDefault="009E3E1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895E02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96BAC">
      <w:rPr>
        <w:rFonts w:ascii="Arial" w:hAnsi="Arial" w:cs="Arial"/>
        <w:b/>
        <w:sz w:val="36"/>
        <w:szCs w:val="36"/>
      </w:rPr>
      <w:t>113</w:t>
    </w:r>
    <w:r w:rsidR="0026127E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96BAC">
      <w:rPr>
        <w:rFonts w:ascii="Arial" w:hAnsi="Arial" w:cs="Arial"/>
        <w:b/>
        <w:sz w:val="36"/>
        <w:szCs w:val="36"/>
      </w:rPr>
      <w:t>42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54DFA94" w:rsidR="00CA2529" w:rsidRPr="00E71CBF" w:rsidRDefault="00B96BA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Early Multiplicative Thinking: </w:t>
    </w:r>
    <w:r w:rsidR="00BD1226">
      <w:rPr>
        <w:rFonts w:ascii="Arial" w:hAnsi="Arial" w:cs="Arial"/>
        <w:b/>
        <w:sz w:val="28"/>
        <w:szCs w:val="28"/>
      </w:rPr>
      <w:t>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F397A" w14:textId="77777777" w:rsidR="0026127E" w:rsidRPr="00E71CBF" w:rsidRDefault="0026127E" w:rsidP="0026127E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032E0D" wp14:editId="500AAA59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CDDC4" w14:textId="77777777" w:rsidR="0026127E" w:rsidRPr="00CB2021" w:rsidRDefault="0026127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77032E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.05pt;margin-top:8.7pt;width:126.05pt;height:3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" filled="f" stroked="f">
              <v:textbox>
                <w:txbxContent>
                  <w:p w14:paraId="5B9CDDC4" w14:textId="77777777" w:rsidR="0026127E" w:rsidRPr="00CB2021" w:rsidRDefault="0026127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35FB76" wp14:editId="65FCC39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2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2E602B8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m3n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A0Jm3n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E977DD" wp14:editId="13A82F9B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4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 w14:anchorId="4541AC4E" id="Pentagon 3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OilQIAAJQ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113b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17C18B21" w14:textId="0352C803" w:rsidR="0026127E" w:rsidRPr="00E71CBF" w:rsidRDefault="0026127E" w:rsidP="0026127E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  <w:t>Whole Class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F4363" w14:textId="77777777" w:rsidR="0026127E" w:rsidRPr="00E71CBF" w:rsidRDefault="0026127E" w:rsidP="0026127E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E7ED69" wp14:editId="1B8BBDF9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7A67ED" w14:textId="77777777" w:rsidR="0026127E" w:rsidRPr="00CB2021" w:rsidRDefault="0026127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4BE7ED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" filled="f" stroked="f">
              <v:textbox>
                <w:txbxContent>
                  <w:p w14:paraId="337A67ED" w14:textId="77777777" w:rsidR="0026127E" w:rsidRPr="00CB2021" w:rsidRDefault="0026127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03B15A" wp14:editId="37B7B6D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4A45632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DEF2F14" wp14:editId="7BEDD03A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 w14:anchorId="70FE380B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113c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5C80952E" w14:textId="5F3928BF" w:rsidR="0026127E" w:rsidRPr="00E71CBF" w:rsidRDefault="0026127E" w:rsidP="0026127E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  <w:t>Individual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0F4AFC"/>
    <w:rsid w:val="00112FF1"/>
    <w:rsid w:val="00192706"/>
    <w:rsid w:val="001A7920"/>
    <w:rsid w:val="00207CC0"/>
    <w:rsid w:val="00236C27"/>
    <w:rsid w:val="00254851"/>
    <w:rsid w:val="0026127E"/>
    <w:rsid w:val="0026660F"/>
    <w:rsid w:val="00270D20"/>
    <w:rsid w:val="0028676E"/>
    <w:rsid w:val="002B19A5"/>
    <w:rsid w:val="002C432C"/>
    <w:rsid w:val="002C4CB2"/>
    <w:rsid w:val="002F142C"/>
    <w:rsid w:val="003014A9"/>
    <w:rsid w:val="00345039"/>
    <w:rsid w:val="003D5529"/>
    <w:rsid w:val="003F79B3"/>
    <w:rsid w:val="004543C7"/>
    <w:rsid w:val="00481400"/>
    <w:rsid w:val="00483555"/>
    <w:rsid w:val="004959B6"/>
    <w:rsid w:val="0052693C"/>
    <w:rsid w:val="00543A9A"/>
    <w:rsid w:val="00581577"/>
    <w:rsid w:val="005B3A77"/>
    <w:rsid w:val="005B7D0F"/>
    <w:rsid w:val="005F751D"/>
    <w:rsid w:val="00661689"/>
    <w:rsid w:val="00683771"/>
    <w:rsid w:val="00696ABC"/>
    <w:rsid w:val="006B210D"/>
    <w:rsid w:val="00741178"/>
    <w:rsid w:val="0076731B"/>
    <w:rsid w:val="007A6B78"/>
    <w:rsid w:val="007E012D"/>
    <w:rsid w:val="007E50DD"/>
    <w:rsid w:val="00832B16"/>
    <w:rsid w:val="008A4388"/>
    <w:rsid w:val="0092323E"/>
    <w:rsid w:val="00994C77"/>
    <w:rsid w:val="009B6FF8"/>
    <w:rsid w:val="009E3E18"/>
    <w:rsid w:val="00A20BE1"/>
    <w:rsid w:val="00A43E96"/>
    <w:rsid w:val="00AE494A"/>
    <w:rsid w:val="00B9593A"/>
    <w:rsid w:val="00B96BAC"/>
    <w:rsid w:val="00BA072D"/>
    <w:rsid w:val="00BA10A4"/>
    <w:rsid w:val="00BD1226"/>
    <w:rsid w:val="00BD5ACB"/>
    <w:rsid w:val="00BE7BA6"/>
    <w:rsid w:val="00C72956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E153D4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A438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38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38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38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3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773C3-1D2B-40DC-8063-DEE68C2C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5</cp:revision>
  <cp:lastPrinted>2016-08-23T12:28:00Z</cp:lastPrinted>
  <dcterms:created xsi:type="dcterms:W3CDTF">2018-06-27T14:56:00Z</dcterms:created>
  <dcterms:modified xsi:type="dcterms:W3CDTF">2018-07-18T13:26:00Z</dcterms:modified>
</cp:coreProperties>
</file>