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F02B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323DA89" w:rsidR="000378A5" w:rsidRDefault="009A1E37" w:rsidP="00EF02B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Properties of 2-D Shapes</w:t>
            </w:r>
          </w:p>
        </w:tc>
      </w:tr>
      <w:tr w:rsidR="000378A5" w:rsidRPr="002F051B" w14:paraId="5845B6FC" w14:textId="77777777" w:rsidTr="00EF02B5">
        <w:trPr>
          <w:trHeight w:hRule="exact" w:val="368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2D99C7" w14:textId="0C67BDC1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</w:t>
            </w:r>
            <w:r w:rsidR="00374B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geometric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to compare and sort shapes </w:t>
            </w:r>
          </w:p>
          <w:p w14:paraId="1E2F00FE" w14:textId="77777777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1966D7" w14:textId="4821D8A1" w:rsidR="009A1E37" w:rsidRDefault="00EF02B5" w:rsidP="00EF02B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58066CA" wp14:editId="39F4261B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236CC54E" w:rsidR="00602485" w:rsidRPr="00602485" w:rsidRDefault="009A1E37" w:rsidP="00561BEA">
            <w:pPr>
              <w:pStyle w:val="TableParagraph"/>
              <w:spacing w:line="250" w:lineRule="auto"/>
              <w:ind w:right="12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need a shape with 5 sides and at least one right angle to go in the overlap.”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9D0071" w14:textId="4FF202F0" w:rsidR="009A1E37" w:rsidRDefault="009A1E37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classifies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 more than one way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geometric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12677FA4" w14:textId="77777777" w:rsidR="009A1E37" w:rsidRPr="009A1E37" w:rsidRDefault="009A1E37" w:rsidP="00EF02B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16304A6" w14:textId="216AFAA7" w:rsidR="009A1E37" w:rsidRPr="009A1E37" w:rsidRDefault="009A1E37" w:rsidP="00EF02B5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01EA985" wp14:editId="628A0811">
                  <wp:extent cx="1886400" cy="993600"/>
                  <wp:effectExtent l="0" t="0" r="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635A4" w14:textId="77777777" w:rsidR="009A1E37" w:rsidRDefault="009A1E37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4862D" w14:textId="77777777" w:rsidR="009A1E37" w:rsidRDefault="009A1E37" w:rsidP="00561BEA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sorting rule could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also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be ‘Is a regular polygon 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opposite sides equal.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’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8CB78D0" w14:textId="1B140BA1" w:rsidR="00602485" w:rsidRPr="00602485" w:rsidRDefault="0060248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534E63" w14:textId="5FED7352" w:rsidR="00EF02B5" w:rsidRDefault="00EF02B5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Investigates the relationships between the sides and between the vertices of a polygon</w:t>
            </w:r>
          </w:p>
          <w:p w14:paraId="336E018F" w14:textId="77777777" w:rsidR="00374B7F" w:rsidRDefault="00374B7F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96C8173" w14:textId="778E5CA6" w:rsidR="00EF02B5" w:rsidRDefault="00EF02B5" w:rsidP="00EF02B5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54384" wp14:editId="78F740E1">
                  <wp:extent cx="1933200" cy="986400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00" cy="9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F06B2" w14:textId="77777777" w:rsidR="00EF02B5" w:rsidRDefault="00EF02B5" w:rsidP="00E4393D">
            <w:pPr>
              <w:pStyle w:val="TableParagraph"/>
              <w:spacing w:line="250" w:lineRule="auto"/>
              <w:ind w:left="19" w:right="112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2 pairs of parallel sides. The connected sides are perpendicular, so it has four 90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B0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angles. It is an irregular polygon.”</w:t>
            </w:r>
          </w:p>
          <w:p w14:paraId="15E2BCE5" w14:textId="33B74C23" w:rsidR="004C3B4E" w:rsidRPr="00602485" w:rsidRDefault="004C3B4E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02AEC" w14:textId="77777777" w:rsidR="00EF02B5" w:rsidRDefault="00EF02B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that geometric properties of a polygon do not change after a transformation </w:t>
            </w:r>
          </w:p>
          <w:p w14:paraId="32FED755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321D8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36DB25F" wp14:editId="050ECA1F">
                  <wp:simplePos x="0" y="0"/>
                  <wp:positionH relativeFrom="column">
                    <wp:posOffset>309623</wp:posOffset>
                  </wp:positionH>
                  <wp:positionV relativeFrom="paragraph">
                    <wp:posOffset>52598</wp:posOffset>
                  </wp:positionV>
                  <wp:extent cx="1018317" cy="102004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17" cy="102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97A0AB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FBBEF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D8D454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567DE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27A84E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709F71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A16322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64C1DB" w14:textId="77777777" w:rsidR="00EF02B5" w:rsidRPr="00FF0D81" w:rsidRDefault="00EF02B5" w:rsidP="00E4393D">
            <w:pPr>
              <w:pStyle w:val="TableParagraph"/>
              <w:spacing w:line="250" w:lineRule="auto"/>
              <w:ind w:right="3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fter a rotation, the image faces a different way but still has 4 equal sides and opposite angles equal.”</w:t>
            </w:r>
          </w:p>
          <w:p w14:paraId="597E2B08" w14:textId="4080E06A" w:rsidR="004C3B4E" w:rsidRPr="00602485" w:rsidRDefault="004C3B4E" w:rsidP="00EF02B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20E80" w:rsidRPr="002F051B" w14:paraId="595EDC8E" w14:textId="77777777" w:rsidTr="00EF02B5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F02B5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8966" w14:textId="77777777" w:rsidR="00F521ED" w:rsidRDefault="00F521ED" w:rsidP="00CA2529">
      <w:pPr>
        <w:spacing w:after="0" w:line="240" w:lineRule="auto"/>
      </w:pPr>
      <w:r>
        <w:separator/>
      </w:r>
    </w:p>
  </w:endnote>
  <w:endnote w:type="continuationSeparator" w:id="0">
    <w:p w14:paraId="200DA110" w14:textId="77777777" w:rsidR="00F521ED" w:rsidRDefault="00F521E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B64C" w14:textId="77777777" w:rsidR="00F521ED" w:rsidRDefault="00F521ED" w:rsidP="00CA2529">
      <w:pPr>
        <w:spacing w:after="0" w:line="240" w:lineRule="auto"/>
      </w:pPr>
      <w:r>
        <w:separator/>
      </w:r>
    </w:p>
  </w:footnote>
  <w:footnote w:type="continuationSeparator" w:id="0">
    <w:p w14:paraId="08553EA7" w14:textId="77777777" w:rsidR="00F521ED" w:rsidRDefault="00F521E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4AF85B4" w:rsidR="00E613E3" w:rsidRPr="00E71CBF" w:rsidRDefault="009A1E3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FA1C3" wp14:editId="75207614">
              <wp:simplePos x="0" y="0"/>
              <wp:positionH relativeFrom="column">
                <wp:posOffset>5080</wp:posOffset>
              </wp:positionH>
              <wp:positionV relativeFrom="paragraph">
                <wp:posOffset>94431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15F31" w14:textId="77777777" w:rsidR="009A1E37" w:rsidRPr="00CB2021" w:rsidRDefault="009A1E37" w:rsidP="009A1E3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A1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4pt;margin-top:7.45pt;width:126.0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" filled="f" stroked="f">
              <v:textbox>
                <w:txbxContent>
                  <w:p w14:paraId="25315F31" w14:textId="77777777" w:rsidR="009A1E37" w:rsidRPr="00CB2021" w:rsidRDefault="009A1E37" w:rsidP="009A1E3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1E1F72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302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&#13;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46B35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CA6146B" w:rsidR="001B5E12" w:rsidRPr="001B5E12" w:rsidRDefault="00C46B3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What’s the Sorting Rule?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08E3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74B7F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426E3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61BEA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A1E37"/>
    <w:rsid w:val="009B6FF8"/>
    <w:rsid w:val="009C574D"/>
    <w:rsid w:val="009E7933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B35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3FA2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5DE0"/>
    <w:rsid w:val="00DF7F77"/>
    <w:rsid w:val="00E009EB"/>
    <w:rsid w:val="00E16179"/>
    <w:rsid w:val="00E21EE5"/>
    <w:rsid w:val="00E22A49"/>
    <w:rsid w:val="00E3662C"/>
    <w:rsid w:val="00E4393D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EF02B5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21ED"/>
    <w:rsid w:val="00F54626"/>
    <w:rsid w:val="00F652A1"/>
    <w:rsid w:val="00F86C1E"/>
    <w:rsid w:val="00FA377A"/>
    <w:rsid w:val="00FA6033"/>
    <w:rsid w:val="00FC2FD4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97256-1E20-4528-9215-7F0C702B666D}"/>
</file>

<file path=customXml/itemProps2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2022-10-12T18:49:00Z</dcterms:created>
  <dcterms:modified xsi:type="dcterms:W3CDTF">2022-10-14T17:56:00Z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