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3B4BCDCC" w:rsidR="00812840" w:rsidRPr="00D7596A" w:rsidRDefault="00086723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Measurement of Time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7297100" w14:textId="68FA64E1" w:rsidR="00EE31AF" w:rsidRDefault="00EE31AF" w:rsidP="00EE31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time units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(hours, minutes, seconds)</w:t>
            </w:r>
          </w:p>
          <w:p w14:paraId="5BE0C139" w14:textId="77777777" w:rsidR="00EE31AF" w:rsidRPr="003F263B" w:rsidRDefault="00EE31AF" w:rsidP="00EE31AF">
            <w:pPr>
              <w:pStyle w:val="Default"/>
            </w:pPr>
          </w:p>
          <w:p w14:paraId="79C6146B" w14:textId="586198B3" w:rsidR="00812840" w:rsidRPr="0028676E" w:rsidRDefault="00EE31AF" w:rsidP="00EE31A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“1 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60 min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 min = </w:t>
            </w:r>
            <w:r w:rsidRPr="001611CC">
              <w:rPr>
                <w:rFonts w:ascii="Arial" w:hAnsi="Arial" w:cs="Arial"/>
                <w:color w:val="626365"/>
                <w:sz w:val="18"/>
                <w:szCs w:val="18"/>
              </w:rPr>
              <w:fldChar w:fldCharType="begin"/>
            </w:r>
            <w:r w:rsidRPr="001611CC">
              <w:rPr>
                <w:rFonts w:ascii="Arial" w:hAnsi="Arial" w:cs="Arial"/>
                <w:color w:val="626365"/>
                <w:sz w:val="18"/>
                <w:szCs w:val="18"/>
              </w:rPr>
              <w:instrText xml:space="preserve"> eq \f(1,60)</w:instrText>
            </w:r>
            <w:r w:rsidRPr="001611CC">
              <w:rPr>
                <w:rFonts w:ascii="Arial" w:hAnsi="Arial" w:cs="Arial"/>
                <w:color w:val="626365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of an hour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069F0A6" w14:textId="71330940" w:rsidR="00EE31AF" w:rsidRDefault="00EE31AF" w:rsidP="00EE31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ses relationships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among time units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to represent equivalent lengths of time</w:t>
            </w:r>
          </w:p>
          <w:p w14:paraId="4B41BE9D" w14:textId="77777777" w:rsidR="00EE31AF" w:rsidRPr="001E7B2F" w:rsidRDefault="00EE31AF" w:rsidP="00EE31AF">
            <w:pPr>
              <w:pStyle w:val="Default"/>
            </w:pPr>
          </w:p>
          <w:p w14:paraId="343A6141" w14:textId="77777777" w:rsidR="00EE31AF" w:rsidRPr="00EE31AF" w:rsidRDefault="00EE31AF" w:rsidP="00EE31AF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EE31AF">
              <w:rPr>
                <w:rFonts w:ascii="Arial" w:hAnsi="Arial" w:cs="Arial"/>
                <w:i/>
                <w:iCs/>
                <w:color w:val="525252" w:themeColor="accent3" w:themeShade="80"/>
                <w:sz w:val="19"/>
                <w:szCs w:val="19"/>
              </w:rPr>
              <w:t>The movie takes 2 h. How many minutes is that?</w:t>
            </w:r>
          </w:p>
          <w:p w14:paraId="3EB1DABF" w14:textId="77777777" w:rsidR="00EE31AF" w:rsidRPr="00445898" w:rsidRDefault="00EE31AF" w:rsidP="00EE31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“1 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60 min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So, 2 h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= 1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20 min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12C509A" w14:textId="77777777" w:rsidR="00EE31AF" w:rsidRPr="00700B52" w:rsidRDefault="00EE31AF" w:rsidP="00EE31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Uses</w:t>
            </w: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 xml:space="preserve"> intervals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to say the time (e.g., to the nearest minute)</w:t>
            </w:r>
          </w:p>
          <w:p w14:paraId="1C1CC883" w14:textId="77777777" w:rsidR="00EE31AF" w:rsidRDefault="00EE31AF" w:rsidP="00EE31A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05C27EE" wp14:editId="7A74B481">
                  <wp:extent cx="2324100" cy="80449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615" cy="80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A65512" w14:textId="06BC34CE" w:rsidR="00812840" w:rsidRPr="00EE31AF" w:rsidRDefault="00EE31AF" w:rsidP="00EE31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“Both the analogue and digital clocks read: Seven fifty-eight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p.m.</w:t>
            </w: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, or 2 minutes before 8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p.m</w:t>
            </w: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CC32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1C0161CB" w:rsidR="00D94B9A" w:rsidRPr="00D7596A" w:rsidRDefault="00EA672B" w:rsidP="00CC32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Using Measurement of Time </w:t>
            </w:r>
            <w:r w:rsidR="00D94B9A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D94B9A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94B9A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CC32C9">
        <w:trPr>
          <w:trHeight w:hRule="exact" w:val="32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54DCF61" w14:textId="77777777" w:rsidR="00EA672B" w:rsidRPr="00700B52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 xml:space="preserve">Tells time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 more than one way</w:t>
            </w:r>
          </w:p>
          <w:p w14:paraId="55199268" w14:textId="77777777" w:rsidR="00EA672B" w:rsidRPr="00700B52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263B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7F87AB50" wp14:editId="12C407E3">
                  <wp:simplePos x="0" y="0"/>
                  <wp:positionH relativeFrom="column">
                    <wp:posOffset>603886</wp:posOffset>
                  </wp:positionH>
                  <wp:positionV relativeFrom="paragraph">
                    <wp:posOffset>108586</wp:posOffset>
                  </wp:positionV>
                  <wp:extent cx="781050" cy="735488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86" cy="73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127546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29E1EF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CD700D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50A7F2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47C742" w14:textId="77777777" w:rsidR="00EA672B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B3E860" w14:textId="77777777" w:rsidR="00EA672B" w:rsidRPr="00700B52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E66398" w14:textId="77777777" w:rsidR="00EA672B" w:rsidRPr="00700B52" w:rsidRDefault="00EA672B" w:rsidP="00EA672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It is 10 min after 9, or 50 min before 10.”</w:t>
            </w:r>
          </w:p>
          <w:p w14:paraId="56CCB592" w14:textId="77777777" w:rsidR="00D94B9A" w:rsidRPr="0028676E" w:rsidRDefault="00D94B9A" w:rsidP="00EA672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41A41F0" w14:textId="77777777" w:rsidR="00EA672B" w:rsidRPr="00700B52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</w:rPr>
              <w:t>Tells time using 24-hour clocks</w:t>
            </w:r>
          </w:p>
          <w:p w14:paraId="7E604A22" w14:textId="77777777" w:rsidR="00EA672B" w:rsidRPr="00700B52" w:rsidRDefault="00EA672B" w:rsidP="00EA67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08F229" w14:textId="77777777" w:rsidR="00EA672B" w:rsidRPr="00700B52" w:rsidRDefault="00EA672B" w:rsidP="00EA672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9261594" wp14:editId="5516A42F">
                  <wp:extent cx="2641600" cy="64770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EF9D2" w14:textId="77777777" w:rsidR="00EA672B" w:rsidRDefault="00EA672B" w:rsidP="00EA672B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C02A87B" w14:textId="77777777" w:rsidR="00EA672B" w:rsidRPr="00700B52" w:rsidRDefault="00EA672B" w:rsidP="00EA672B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CB274A" w14:textId="208B9050" w:rsidR="00DF4691" w:rsidRPr="00EA672B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700B5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created a timeline to record the times of my daily activities using a 24-hour clock. I converted 12-hour p.m. times to 24-hour times.”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30895B2" w14:textId="3567E919" w:rsidR="00EA672B" w:rsidRDefault="00EA672B" w:rsidP="00EA672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73828">
              <w:rPr>
                <w:rFonts w:ascii="Arial" w:hAnsi="Arial" w:cs="Arial"/>
                <w:color w:val="626365"/>
                <w:sz w:val="19"/>
                <w:szCs w:val="19"/>
              </w:rPr>
              <w:t>Flexibly solves problems involving time using various strategies and the relationships among units</w:t>
            </w:r>
          </w:p>
          <w:p w14:paraId="6E66324E" w14:textId="77777777" w:rsidR="00EA672B" w:rsidRPr="00EA672B" w:rsidRDefault="00EA672B" w:rsidP="00EA672B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0B63A1D0" w14:textId="77777777" w:rsidR="00EA672B" w:rsidRDefault="00EA672B" w:rsidP="00EA672B">
            <w:pPr>
              <w:pStyle w:val="TableParagraph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A arrived at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 party at</w:t>
            </w: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1:40 p.m.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Student B arrived at 25 min to 2 in the afternoon. Student C arrived at 14:05. </w:t>
            </w:r>
            <w:r w:rsidRPr="003F263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Who arrived first? Who arrived last?</w:t>
            </w:r>
            <w:r>
              <w:rPr>
                <w:rFonts w:eastAsia="Times New Roman"/>
                <w:color w:val="000000"/>
                <w:lang w:eastAsia="en-CA"/>
              </w:rPr>
              <w:t xml:space="preserve"> </w:t>
            </w:r>
          </w:p>
          <w:p w14:paraId="08435B5E" w14:textId="77777777" w:rsidR="00EA672B" w:rsidRDefault="00EA672B" w:rsidP="00EA672B">
            <w:pPr>
              <w:pStyle w:val="TableParagraph"/>
              <w:jc w:val="center"/>
              <w:rPr>
                <w:rFonts w:eastAsia="Times New Roman"/>
                <w:color w:val="000000"/>
                <w:lang w:eastAsia="en-CA"/>
              </w:rPr>
            </w:pPr>
          </w:p>
          <w:p w14:paraId="1B14DE79" w14:textId="77777777" w:rsidR="00EA672B" w:rsidRPr="001611CC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“Student A: 1:40 p.m.</w:t>
            </w:r>
          </w:p>
          <w:p w14:paraId="0AA779B7" w14:textId="77777777" w:rsidR="00EA672B" w:rsidRPr="001611CC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B: 1:35 p.m.</w:t>
            </w:r>
          </w:p>
          <w:p w14:paraId="34502E85" w14:textId="52CA4939" w:rsidR="00CC32C9" w:rsidRPr="00EA672B" w:rsidRDefault="00EA672B" w:rsidP="00EA672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C: 2:05 p.m.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B arrived first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 S</w:t>
            </w:r>
            <w:r w:rsidRPr="001611C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tudent C arrived last.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24B5523C" w14:textId="77777777" w:rsidR="00D94B9A" w:rsidRPr="002F051B" w:rsidRDefault="00D94B9A" w:rsidP="00CC32C9">
            <w:pPr>
              <w:pStyle w:val="Default"/>
            </w:pPr>
          </w:p>
        </w:tc>
      </w:tr>
      <w:tr w:rsidR="00D94B9A" w14:paraId="31B237EB" w14:textId="77777777" w:rsidTr="00CC32C9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CC32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CC32C9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CC32C9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CC32C9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CC32C9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DE8E" w14:textId="77777777" w:rsidR="002420AE" w:rsidRDefault="002420AE" w:rsidP="00CA2529">
      <w:pPr>
        <w:spacing w:after="0" w:line="240" w:lineRule="auto"/>
      </w:pPr>
      <w:r>
        <w:separator/>
      </w:r>
    </w:p>
  </w:endnote>
  <w:endnote w:type="continuationSeparator" w:id="0">
    <w:p w14:paraId="3B7AFC4E" w14:textId="77777777" w:rsidR="002420AE" w:rsidRDefault="002420A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225E" w14:textId="77777777" w:rsidR="002420AE" w:rsidRDefault="002420AE" w:rsidP="00CA2529">
      <w:pPr>
        <w:spacing w:after="0" w:line="240" w:lineRule="auto"/>
      </w:pPr>
      <w:r>
        <w:separator/>
      </w:r>
    </w:p>
  </w:footnote>
  <w:footnote w:type="continuationSeparator" w:id="0">
    <w:p w14:paraId="2FA327CF" w14:textId="77777777" w:rsidR="002420AE" w:rsidRDefault="002420A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1A89AD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02485">
      <w:rPr>
        <w:rFonts w:ascii="Arial" w:hAnsi="Arial" w:cs="Arial"/>
        <w:b/>
        <w:sz w:val="36"/>
        <w:szCs w:val="36"/>
      </w:rPr>
      <w:t>1</w:t>
    </w:r>
    <w:r w:rsidR="00086723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7164808" w:rsidR="001B5E12" w:rsidRPr="00086723" w:rsidRDefault="00086723" w:rsidP="001B5E12">
    <w:pPr>
      <w:ind w:left="2880" w:firstLine="720"/>
      <w:rPr>
        <w:rFonts w:ascii="Arial" w:hAnsi="Arial" w:cs="Arial"/>
        <w:b/>
        <w:sz w:val="28"/>
        <w:szCs w:val="28"/>
      </w:rPr>
    </w:pPr>
    <w:r w:rsidRPr="00086723">
      <w:rPr>
        <w:rFonts w:ascii="Arial" w:hAnsi="Arial" w:cs="Arial"/>
        <w:b/>
        <w:bCs/>
        <w:sz w:val="28"/>
        <w:szCs w:val="28"/>
      </w:rPr>
      <w:t>Relationships Among Units of Time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6723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20AE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2F0F59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57E47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2E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6D71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2E06"/>
    <w:rsid w:val="00A03BD7"/>
    <w:rsid w:val="00A04D5B"/>
    <w:rsid w:val="00A2716E"/>
    <w:rsid w:val="00A354A6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20185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6B45"/>
    <w:rsid w:val="00DB4EC8"/>
    <w:rsid w:val="00DD6F23"/>
    <w:rsid w:val="00DE285D"/>
    <w:rsid w:val="00DF40F3"/>
    <w:rsid w:val="00DF4691"/>
    <w:rsid w:val="00DF4B21"/>
    <w:rsid w:val="00DF7F77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A672B"/>
    <w:rsid w:val="00EC413C"/>
    <w:rsid w:val="00EE29C2"/>
    <w:rsid w:val="00EE31AF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8D212-1BBE-4F5F-9326-B9EF14D214DD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2022-08-31T15:32:00Z</dcterms:created>
  <dcterms:modified xsi:type="dcterms:W3CDTF">2022-09-27T16:45:00Z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