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3B4BCDCC" w:rsidR="00812840" w:rsidRPr="00D7596A" w:rsidRDefault="00086723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Measurement of Time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7297100" w14:textId="68FA64E1" w:rsidR="00EE31AF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time units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(hours, minutes, seconds)</w:t>
            </w:r>
          </w:p>
          <w:p w14:paraId="5BE0C139" w14:textId="77777777" w:rsidR="00EE31AF" w:rsidRPr="003F263B" w:rsidRDefault="00EE31AF" w:rsidP="00EE31AF">
            <w:pPr>
              <w:pStyle w:val="Default"/>
            </w:pPr>
          </w:p>
          <w:p w14:paraId="79C6146B" w14:textId="586198B3" w:rsidR="00812840" w:rsidRPr="0028676E" w:rsidRDefault="00EE31AF" w:rsidP="00EE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“1 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60 min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 min = </w:t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fldChar w:fldCharType="begin"/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instrText xml:space="preserve"> eq \f(1,60)</w:instrText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of an hour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069F0A6" w14:textId="71330940" w:rsidR="00EE31AF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ses relationships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among time units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to represent equivalent lengths of time</w:t>
            </w:r>
          </w:p>
          <w:p w14:paraId="4B41BE9D" w14:textId="77777777" w:rsidR="00EE31AF" w:rsidRPr="001E7B2F" w:rsidRDefault="00EE31AF" w:rsidP="00EE31AF">
            <w:pPr>
              <w:pStyle w:val="Default"/>
            </w:pPr>
          </w:p>
          <w:p w14:paraId="343A6141" w14:textId="77777777" w:rsidR="00EE31AF" w:rsidRPr="00EE31AF" w:rsidRDefault="00EE31AF" w:rsidP="00EE31AF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EE31AF">
              <w:rPr>
                <w:rFonts w:ascii="Arial" w:hAnsi="Arial" w:cs="Arial"/>
                <w:i/>
                <w:iCs/>
                <w:color w:val="525252" w:themeColor="accent3" w:themeShade="80"/>
                <w:sz w:val="19"/>
                <w:szCs w:val="19"/>
              </w:rPr>
              <w:t>The movie takes 2 h. How many minutes is that?</w:t>
            </w:r>
          </w:p>
          <w:p w14:paraId="3EB1DABF" w14:textId="77777777" w:rsidR="00EE31AF" w:rsidRPr="00445898" w:rsidRDefault="00EE31AF" w:rsidP="00EE31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“1 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60 min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So, 2 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20 min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12C509A" w14:textId="77777777" w:rsidR="00EE31AF" w:rsidRPr="00700B52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 intervals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to say the time (e.g., to the nearest minute)</w:t>
            </w:r>
          </w:p>
          <w:p w14:paraId="1C1CC883" w14:textId="77777777" w:rsidR="00EE31AF" w:rsidRDefault="00EE31AF" w:rsidP="00EE31A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5C27EE" wp14:editId="7A74B481">
                  <wp:extent cx="2324100" cy="80449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615" cy="80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65512" w14:textId="06BC34CE" w:rsidR="00812840" w:rsidRPr="00EE31AF" w:rsidRDefault="00EE31AF" w:rsidP="00EE31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“Both the analogue and digital clocks read: Seven fifty-eight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p.m.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, or 2 minutes before 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p.m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CC32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1E7CC55" w:rsidR="00D94B9A" w:rsidRPr="00D7596A" w:rsidRDefault="00EA672B" w:rsidP="00CC3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Using Measurement of Time </w:t>
            </w:r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CC32C9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54DCF61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Tells time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 more than one way</w:t>
            </w:r>
          </w:p>
          <w:p w14:paraId="55199268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263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7F87AB50" wp14:editId="12C407E3">
                  <wp:simplePos x="0" y="0"/>
                  <wp:positionH relativeFrom="column">
                    <wp:posOffset>603886</wp:posOffset>
                  </wp:positionH>
                  <wp:positionV relativeFrom="paragraph">
                    <wp:posOffset>108586</wp:posOffset>
                  </wp:positionV>
                  <wp:extent cx="781050" cy="735488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86" cy="73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127546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29E1EF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CD700D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50A7F2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47C742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B3E860" w14:textId="77777777" w:rsidR="00EA672B" w:rsidRPr="00700B52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E66398" w14:textId="77777777" w:rsidR="00EA672B" w:rsidRPr="00700B52" w:rsidRDefault="00EA672B" w:rsidP="00EA67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It is 10 min after 9, or 50 min before 10.”</w:t>
            </w:r>
          </w:p>
          <w:p w14:paraId="56CCB592" w14:textId="77777777" w:rsidR="00D94B9A" w:rsidRPr="0028676E" w:rsidRDefault="00D94B9A" w:rsidP="00EA672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1A41F0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Tells time using 24-hour clocks</w:t>
            </w:r>
          </w:p>
          <w:p w14:paraId="7E604A22" w14:textId="77777777" w:rsidR="00EA672B" w:rsidRPr="00700B52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08F229" w14:textId="77777777" w:rsidR="00EA672B" w:rsidRPr="00700B52" w:rsidRDefault="00EA672B" w:rsidP="00EA67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261594" wp14:editId="5516A42F">
                  <wp:extent cx="2641600" cy="6477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EF9D2" w14:textId="77777777" w:rsidR="00EA672B" w:rsidRDefault="00EA672B" w:rsidP="00EA672B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02A87B" w14:textId="77777777" w:rsidR="00EA672B" w:rsidRPr="00700B52" w:rsidRDefault="00EA672B" w:rsidP="00EA672B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CB274A" w14:textId="208B9050" w:rsidR="00DF4691" w:rsidRPr="00EA672B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created a timeline to record the times of my daily activities using a 24-hour clock. I converted 12-hour p.m. times to 24-hour times.”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0895B2" w14:textId="3567E919" w:rsidR="00EA672B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time using various strategies and the relationships among units</w:t>
            </w:r>
          </w:p>
          <w:p w14:paraId="6E66324E" w14:textId="77777777" w:rsidR="00EA672B" w:rsidRPr="00EA672B" w:rsidRDefault="00EA672B" w:rsidP="00EA672B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B63A1D0" w14:textId="77777777" w:rsidR="00EA672B" w:rsidRDefault="00EA672B" w:rsidP="00EA672B">
            <w:pPr>
              <w:pStyle w:val="TableParagraph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A arrived at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 party at</w:t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1:40 p.m.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Student B arrived at 25 min to 2 in the afternoon. Student C arrived at 14:05. </w:t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Who arrived first? Who arrived last?</w:t>
            </w:r>
            <w:r>
              <w:rPr>
                <w:rFonts w:eastAsia="Times New Roman"/>
                <w:color w:val="000000"/>
                <w:lang w:eastAsia="en-CA"/>
              </w:rPr>
              <w:t xml:space="preserve"> </w:t>
            </w:r>
          </w:p>
          <w:p w14:paraId="08435B5E" w14:textId="77777777" w:rsidR="00EA672B" w:rsidRDefault="00EA672B" w:rsidP="00EA672B">
            <w:pPr>
              <w:pStyle w:val="TableParagraph"/>
              <w:jc w:val="center"/>
              <w:rPr>
                <w:rFonts w:eastAsia="Times New Roman"/>
                <w:color w:val="000000"/>
                <w:lang w:eastAsia="en-CA"/>
              </w:rPr>
            </w:pPr>
          </w:p>
          <w:p w14:paraId="1B14DE79" w14:textId="77777777" w:rsidR="00EA672B" w:rsidRPr="001611CC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“Student A: 1:40 p.m.</w:t>
            </w:r>
          </w:p>
          <w:p w14:paraId="0AA779B7" w14:textId="77777777" w:rsidR="00EA672B" w:rsidRPr="001611CC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B: 1:35 p.m.</w:t>
            </w:r>
          </w:p>
          <w:p w14:paraId="34502E85" w14:textId="52CA4939" w:rsidR="00CC32C9" w:rsidRPr="00EA672B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C: 2:05 p.m.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B arrived first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S</w:t>
            </w: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tudent C arrived last.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24B5523C" w14:textId="77777777" w:rsidR="00D94B9A" w:rsidRPr="002F051B" w:rsidRDefault="00D94B9A" w:rsidP="00CC32C9">
            <w:pPr>
              <w:pStyle w:val="Default"/>
            </w:pPr>
          </w:p>
        </w:tc>
      </w:tr>
      <w:tr w:rsidR="00D94B9A" w14:paraId="31B237EB" w14:textId="77777777" w:rsidTr="00CC32C9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CC3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CC32C9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D3D7" w14:textId="77777777" w:rsidR="00251320" w:rsidRDefault="00251320" w:rsidP="00CA2529">
      <w:pPr>
        <w:spacing w:after="0" w:line="240" w:lineRule="auto"/>
      </w:pPr>
      <w:r>
        <w:separator/>
      </w:r>
    </w:p>
  </w:endnote>
  <w:endnote w:type="continuationSeparator" w:id="0">
    <w:p w14:paraId="0C2EE26A" w14:textId="77777777" w:rsidR="00251320" w:rsidRDefault="0025132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3E59" w14:textId="77777777" w:rsidR="00251320" w:rsidRDefault="00251320" w:rsidP="00CA2529">
      <w:pPr>
        <w:spacing w:after="0" w:line="240" w:lineRule="auto"/>
      </w:pPr>
      <w:r>
        <w:separator/>
      </w:r>
    </w:p>
  </w:footnote>
  <w:footnote w:type="continuationSeparator" w:id="0">
    <w:p w14:paraId="6D95030E" w14:textId="77777777" w:rsidR="00251320" w:rsidRDefault="0025132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0F2600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2485">
      <w:rPr>
        <w:rFonts w:ascii="Arial" w:hAnsi="Arial" w:cs="Arial"/>
        <w:b/>
        <w:sz w:val="36"/>
        <w:szCs w:val="36"/>
      </w:rPr>
      <w:t>1</w:t>
    </w:r>
    <w:r w:rsidR="00DC384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CAF0BB1" w:rsidR="001B5E12" w:rsidRPr="000B52E3" w:rsidRDefault="00DC384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6723"/>
    <w:rsid w:val="00097C8F"/>
    <w:rsid w:val="000B52E3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6753B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339F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1320"/>
    <w:rsid w:val="00254851"/>
    <w:rsid w:val="00270D20"/>
    <w:rsid w:val="0028196A"/>
    <w:rsid w:val="0028676E"/>
    <w:rsid w:val="002954D5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7E47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01F9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3ADC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96247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2018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C3845"/>
    <w:rsid w:val="00DD6F23"/>
    <w:rsid w:val="00DE285D"/>
    <w:rsid w:val="00DE75A7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A672B"/>
    <w:rsid w:val="00EC413C"/>
    <w:rsid w:val="00EE29C2"/>
    <w:rsid w:val="00EE31AF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ADF31-C917-4B6B-A840-7AB662C6753A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2022-08-31T18:27:00Z</dcterms:created>
  <dcterms:modified xsi:type="dcterms:W3CDTF">2022-09-27T16:49:00Z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