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72423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41F0959" w:rsidR="000378A5" w:rsidRDefault="00B6760C" w:rsidP="00A95892">
            <w:pPr>
              <w:tabs>
                <w:tab w:val="center" w:pos="6537"/>
              </w:tabs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with Multiplication and Division</w:t>
            </w:r>
            <w:r w:rsidR="00D728C0">
              <w:rPr>
                <w:rFonts w:ascii="Arial" w:eastAsia="Verdana" w:hAnsi="Arial" w:cs="Arial"/>
                <w:b/>
                <w:sz w:val="24"/>
                <w:szCs w:val="24"/>
              </w:rPr>
              <w:t xml:space="preserve"> Facts</w:t>
            </w:r>
            <w:r w:rsidR="00D728C0">
              <w:rPr>
                <w:rFonts w:ascii="Arial" w:eastAsia="Verdana" w:hAnsi="Arial" w:cs="Arial"/>
                <w:b/>
                <w:sz w:val="24"/>
                <w:szCs w:val="24"/>
              </w:rPr>
              <w:tab/>
            </w:r>
          </w:p>
        </w:tc>
      </w:tr>
      <w:tr w:rsidR="000378A5" w:rsidRPr="002F051B" w14:paraId="5845B6FC" w14:textId="77777777" w:rsidTr="00724238">
        <w:trPr>
          <w:trHeight w:hRule="exact" w:val="2924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59A47B" w14:textId="28D1E818" w:rsidR="00AF1094" w:rsidRDefault="00AF1094" w:rsidP="0072423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4893">
              <w:rPr>
                <w:rFonts w:ascii="Arial" w:hAnsi="Arial" w:cs="Arial"/>
                <w:color w:val="626365"/>
                <w:sz w:val="19"/>
                <w:szCs w:val="19"/>
              </w:rPr>
              <w:t>Models with concrete materials and counts by 1s</w:t>
            </w:r>
          </w:p>
          <w:p w14:paraId="17C1A043" w14:textId="77777777" w:rsidR="009247FB" w:rsidRPr="009247FB" w:rsidRDefault="009247FB" w:rsidP="00724238">
            <w:pPr>
              <w:pStyle w:val="Default"/>
            </w:pPr>
          </w:p>
          <w:p w14:paraId="4D8053C5" w14:textId="27996DC3" w:rsidR="0002081B" w:rsidRPr="00602485" w:rsidRDefault="009247FB" w:rsidP="00724238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44148DDC" wp14:editId="275FFF4D">
                  <wp:extent cx="867624" cy="876300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643" cy="88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F99709" w14:textId="3798CF85" w:rsidR="005F4D5E" w:rsidRDefault="005F4D5E" w:rsidP="0072423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4893">
              <w:rPr>
                <w:rFonts w:ascii="Arial" w:hAnsi="Arial" w:cs="Arial"/>
                <w:color w:val="626365"/>
                <w:sz w:val="19"/>
                <w:szCs w:val="19"/>
              </w:rPr>
              <w:t>Uses skip-counting forward and backward</w:t>
            </w:r>
          </w:p>
          <w:p w14:paraId="7C5DE499" w14:textId="77777777" w:rsidR="009247FB" w:rsidRPr="009247FB" w:rsidRDefault="009247FB" w:rsidP="00724238">
            <w:pPr>
              <w:pStyle w:val="Default"/>
            </w:pPr>
          </w:p>
          <w:p w14:paraId="18CB78D0" w14:textId="4CF3DB3F" w:rsidR="008C1DE8" w:rsidRPr="00602485" w:rsidRDefault="009247FB" w:rsidP="0072423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422EEE8E" wp14:editId="1D82A24B">
                  <wp:extent cx="1968500" cy="11176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B1B5B4" w14:textId="77777777" w:rsidR="0032632C" w:rsidRPr="00954893" w:rsidRDefault="0032632C" w:rsidP="0072423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4893">
              <w:rPr>
                <w:rFonts w:ascii="Arial" w:hAnsi="Arial" w:cs="Arial"/>
                <w:color w:val="626365"/>
                <w:sz w:val="19"/>
                <w:szCs w:val="19"/>
              </w:rPr>
              <w:t xml:space="preserve">Works flexibly with numbers (e.g., uses repeated addition or subtraction, familiar facts)  </w:t>
            </w:r>
          </w:p>
          <w:p w14:paraId="39CB3A67" w14:textId="77777777" w:rsidR="004C69ED" w:rsidRDefault="004C69ED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8C4B13" w14:textId="77777777" w:rsidR="009A688C" w:rsidRPr="00954893" w:rsidRDefault="009A688C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4893">
              <w:rPr>
                <w:rFonts w:ascii="Arial" w:hAnsi="Arial" w:cs="Arial"/>
                <w:color w:val="626365"/>
                <w:sz w:val="19"/>
                <w:szCs w:val="19"/>
              </w:rPr>
              <w:t>4 + 4 + 4 = 12</w:t>
            </w:r>
          </w:p>
          <w:p w14:paraId="5528E095" w14:textId="77777777" w:rsidR="009A688C" w:rsidRPr="00954893" w:rsidRDefault="009A688C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C3C9550" w14:textId="77777777" w:rsidR="009A688C" w:rsidRPr="00954893" w:rsidRDefault="009A688C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4893">
              <w:rPr>
                <w:rFonts w:ascii="Arial" w:hAnsi="Arial" w:cs="Arial"/>
                <w:color w:val="626365"/>
                <w:sz w:val="19"/>
                <w:szCs w:val="19"/>
              </w:rPr>
              <w:t>I know 2 × 4 = 8 and one more group of 4 is 12, so 3 × 4 = 12.</w:t>
            </w:r>
          </w:p>
          <w:p w14:paraId="5B38E817" w14:textId="77777777" w:rsidR="009A688C" w:rsidRPr="00954893" w:rsidRDefault="009A688C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2CA5E1" w14:textId="77777777" w:rsidR="009A688C" w:rsidRPr="00954893" w:rsidRDefault="009A688C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4893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4 × 3 = 12, so 3 × 4 also </w:t>
            </w:r>
            <w:r w:rsidRPr="00954893">
              <w:rPr>
                <w:rFonts w:ascii="Arial" w:hAnsi="Arial" w:cs="Arial"/>
                <w:color w:val="626365"/>
                <w:sz w:val="19"/>
                <w:szCs w:val="19"/>
              </w:rPr>
              <w:br/>
              <w:t>equals 12.</w:t>
            </w:r>
          </w:p>
          <w:p w14:paraId="15E2BCE5" w14:textId="219705EE" w:rsidR="009A688C" w:rsidRPr="008C1DE8" w:rsidRDefault="009A688C" w:rsidP="0072423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582140" w14:textId="77777777" w:rsidR="000148F4" w:rsidRPr="00954893" w:rsidRDefault="000148F4" w:rsidP="0072423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4893">
              <w:rPr>
                <w:rFonts w:ascii="Arial" w:hAnsi="Arial" w:cs="Arial"/>
                <w:color w:val="626365"/>
                <w:sz w:val="19"/>
                <w:szCs w:val="19"/>
              </w:rPr>
              <w:t>Fluently multiplies and divides</w:t>
            </w:r>
          </w:p>
          <w:p w14:paraId="6AED31FD" w14:textId="77777777" w:rsidR="004C69ED" w:rsidRDefault="004C69ED" w:rsidP="0072423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A3B1DF" w14:textId="08F1E257" w:rsidR="00954893" w:rsidRPr="00954893" w:rsidRDefault="00954893" w:rsidP="0072423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54893">
              <w:rPr>
                <w:rFonts w:ascii="Arial" w:hAnsi="Arial" w:cs="Arial"/>
                <w:color w:val="626365"/>
                <w:sz w:val="19"/>
                <w:szCs w:val="19"/>
              </w:rPr>
              <w:t>“I just know that 3 × 4 = 12.”</w:t>
            </w:r>
          </w:p>
          <w:p w14:paraId="597E2B08" w14:textId="754ECBCB" w:rsidR="00954893" w:rsidRPr="00602485" w:rsidRDefault="00954893" w:rsidP="0072423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E3634" w:rsidRPr="002F051B" w14:paraId="46A601CB" w14:textId="77777777" w:rsidTr="00724238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CFA2D0" w14:textId="11470603" w:rsidR="003E3634" w:rsidRPr="00954893" w:rsidRDefault="00724238" w:rsidP="0072423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724238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72423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8718992" w:rsidR="000378A5" w:rsidRPr="00602485" w:rsidRDefault="000378A5" w:rsidP="0072423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AD4370F" w:rsidR="000378A5" w:rsidRPr="00602485" w:rsidRDefault="000378A5" w:rsidP="0072423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830A589" w:rsidR="000378A5" w:rsidRPr="00602485" w:rsidRDefault="000378A5" w:rsidP="0072423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08DC4087" w14:textId="5BA84523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C397" w14:textId="77777777" w:rsidR="00AD6479" w:rsidRDefault="00AD6479" w:rsidP="00CA2529">
      <w:pPr>
        <w:spacing w:after="0" w:line="240" w:lineRule="auto"/>
      </w:pPr>
      <w:r>
        <w:separator/>
      </w:r>
    </w:p>
  </w:endnote>
  <w:endnote w:type="continuationSeparator" w:id="0">
    <w:p w14:paraId="25B5FF0D" w14:textId="77777777" w:rsidR="00AD6479" w:rsidRDefault="00AD647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6CF3" w14:textId="77777777" w:rsidR="00A95892" w:rsidRDefault="00A95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BD70D62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D728C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2318" w14:textId="77777777" w:rsidR="00A95892" w:rsidRDefault="00A95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1246" w14:textId="77777777" w:rsidR="00AD6479" w:rsidRDefault="00AD6479" w:rsidP="00CA2529">
      <w:pPr>
        <w:spacing w:after="0" w:line="240" w:lineRule="auto"/>
      </w:pPr>
      <w:r>
        <w:separator/>
      </w:r>
    </w:p>
  </w:footnote>
  <w:footnote w:type="continuationSeparator" w:id="0">
    <w:p w14:paraId="725ED417" w14:textId="77777777" w:rsidR="00AD6479" w:rsidRDefault="00AD647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C01A" w14:textId="77777777" w:rsidR="00A95892" w:rsidRDefault="00A95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71D8BB3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70396E">
      <w:rPr>
        <w:rFonts w:ascii="Arial" w:hAnsi="Arial" w:cs="Arial"/>
        <w:b/>
        <w:sz w:val="36"/>
        <w:szCs w:val="36"/>
      </w:rPr>
      <w:t>3</w:t>
    </w:r>
    <w:r w:rsidR="00D728C0">
      <w:rPr>
        <w:rFonts w:ascii="Arial" w:hAnsi="Arial" w:cs="Arial"/>
        <w:b/>
        <w:sz w:val="36"/>
        <w:szCs w:val="36"/>
      </w:rPr>
      <w:t>0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53AEC396" w:rsidR="008C1DE8" w:rsidRPr="001B5E12" w:rsidRDefault="00D728C0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Building Fluency: </w:t>
    </w:r>
    <w:r w:rsidR="00B6760C">
      <w:rPr>
        <w:rFonts w:ascii="Arial" w:hAnsi="Arial" w:cs="Arial"/>
        <w:b/>
        <w:sz w:val="28"/>
        <w:szCs w:val="28"/>
      </w:rPr>
      <w:t>The Games Room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F3F0" w14:textId="77777777" w:rsidR="00A95892" w:rsidRDefault="00A95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86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48F4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489C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461F7"/>
    <w:rsid w:val="00254851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F051B"/>
    <w:rsid w:val="003014A9"/>
    <w:rsid w:val="003048CD"/>
    <w:rsid w:val="003059FA"/>
    <w:rsid w:val="003130F1"/>
    <w:rsid w:val="00316B88"/>
    <w:rsid w:val="00324BD9"/>
    <w:rsid w:val="0032632C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3634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3BE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A3CE4"/>
    <w:rsid w:val="005B39DE"/>
    <w:rsid w:val="005B3A77"/>
    <w:rsid w:val="005B7D0F"/>
    <w:rsid w:val="005C1A53"/>
    <w:rsid w:val="005C330B"/>
    <w:rsid w:val="005D3D5E"/>
    <w:rsid w:val="005E47B4"/>
    <w:rsid w:val="005F4D5E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0396E"/>
    <w:rsid w:val="007208C8"/>
    <w:rsid w:val="0072422E"/>
    <w:rsid w:val="00724238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F0C53"/>
    <w:rsid w:val="007F26EA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E59C3"/>
    <w:rsid w:val="008F5B55"/>
    <w:rsid w:val="009002F7"/>
    <w:rsid w:val="0090418E"/>
    <w:rsid w:val="0092323E"/>
    <w:rsid w:val="009247FB"/>
    <w:rsid w:val="00924CD8"/>
    <w:rsid w:val="00931134"/>
    <w:rsid w:val="00945061"/>
    <w:rsid w:val="009471D3"/>
    <w:rsid w:val="00947F43"/>
    <w:rsid w:val="00954893"/>
    <w:rsid w:val="0096389B"/>
    <w:rsid w:val="009703C3"/>
    <w:rsid w:val="00975ED4"/>
    <w:rsid w:val="00994C77"/>
    <w:rsid w:val="009A688C"/>
    <w:rsid w:val="009B6FF8"/>
    <w:rsid w:val="009C574D"/>
    <w:rsid w:val="00A02279"/>
    <w:rsid w:val="00A03BD7"/>
    <w:rsid w:val="00A2716E"/>
    <w:rsid w:val="00A43E96"/>
    <w:rsid w:val="00A510EB"/>
    <w:rsid w:val="00A510EC"/>
    <w:rsid w:val="00A54133"/>
    <w:rsid w:val="00A542FC"/>
    <w:rsid w:val="00A543B3"/>
    <w:rsid w:val="00A5729B"/>
    <w:rsid w:val="00A66EDD"/>
    <w:rsid w:val="00A73B2F"/>
    <w:rsid w:val="00A855AD"/>
    <w:rsid w:val="00A95892"/>
    <w:rsid w:val="00AA5CD1"/>
    <w:rsid w:val="00AB527F"/>
    <w:rsid w:val="00AC6799"/>
    <w:rsid w:val="00AC7428"/>
    <w:rsid w:val="00AD6479"/>
    <w:rsid w:val="00AE494A"/>
    <w:rsid w:val="00AF1094"/>
    <w:rsid w:val="00AF44FF"/>
    <w:rsid w:val="00B1485A"/>
    <w:rsid w:val="00B546EB"/>
    <w:rsid w:val="00B63D23"/>
    <w:rsid w:val="00B64C00"/>
    <w:rsid w:val="00B6760C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23494"/>
    <w:rsid w:val="00D26B06"/>
    <w:rsid w:val="00D3715D"/>
    <w:rsid w:val="00D466FC"/>
    <w:rsid w:val="00D47062"/>
    <w:rsid w:val="00D56ECA"/>
    <w:rsid w:val="00D639AF"/>
    <w:rsid w:val="00D67E78"/>
    <w:rsid w:val="00D728C0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327B0"/>
    <w:rsid w:val="00F358C6"/>
    <w:rsid w:val="00F43E70"/>
    <w:rsid w:val="00F54626"/>
    <w:rsid w:val="00F652A1"/>
    <w:rsid w:val="00F80934"/>
    <w:rsid w:val="00F83C0C"/>
    <w:rsid w:val="00F86C1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A95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27F354-653C-4DBC-8FEB-A4958224F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68FAD-6E67-43FA-B79F-A138FBBA0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96356-42F8-4D06-B6E8-053580579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95ED2-9E3B-458B-82FD-D2A21FF71B5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3</cp:revision>
  <cp:lastPrinted>2016-08-23T12:28:00Z</cp:lastPrinted>
  <dcterms:created xsi:type="dcterms:W3CDTF">2022-06-27T14:31:00Z</dcterms:created>
  <dcterms:modified xsi:type="dcterms:W3CDTF">2022-08-17T22:20:00Z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