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145E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80DE30C" w:rsidR="000378A5" w:rsidRDefault="00A10EF9" w:rsidP="00A145E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Money Amounts</w:t>
            </w:r>
          </w:p>
        </w:tc>
      </w:tr>
      <w:tr w:rsidR="000378A5" w:rsidRPr="002F051B" w14:paraId="5845B6FC" w14:textId="77777777" w:rsidTr="00A145E7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A1D27C" w14:textId="624E667D" w:rsidR="00C767E9" w:rsidRDefault="00C767E9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Scans quantity of coins (disregards value of the coins)</w:t>
            </w:r>
          </w:p>
          <w:p w14:paraId="74BEAA24" w14:textId="77777777" w:rsidR="005818BF" w:rsidRPr="005818BF" w:rsidRDefault="005818BF" w:rsidP="00A145E7">
            <w:pPr>
              <w:pStyle w:val="Default"/>
            </w:pPr>
          </w:p>
          <w:p w14:paraId="702D7438" w14:textId="4F7C1B67" w:rsidR="0002081B" w:rsidRDefault="005818BF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7341449" wp14:editId="53FB1480">
                  <wp:extent cx="1968500" cy="69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70836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B6E2D6" w14:textId="51921406" w:rsidR="00447FC8" w:rsidRPr="007010F2" w:rsidRDefault="00447FC8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“There’s a lot of coins. </w:t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br/>
              <w:t>I think it’s about $100.”</w:t>
            </w:r>
          </w:p>
          <w:p w14:paraId="4D8053C5" w14:textId="6B1DC578" w:rsidR="00447FC8" w:rsidRPr="00602485" w:rsidRDefault="00447FC8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BCD01D" w14:textId="42A67F4C" w:rsidR="00136C85" w:rsidRDefault="00136C85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Uses a referent to estimate the value of a collection of one denomination</w:t>
            </w:r>
          </w:p>
          <w:p w14:paraId="086E4EFE" w14:textId="77777777" w:rsidR="005818BF" w:rsidRPr="005818BF" w:rsidRDefault="005818BF" w:rsidP="00A145E7">
            <w:pPr>
              <w:pStyle w:val="Default"/>
            </w:pPr>
          </w:p>
          <w:p w14:paraId="1492C13D" w14:textId="21E22848" w:rsidR="008C1DE8" w:rsidRDefault="005818BF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7C301A16" wp14:editId="5C65A637">
                  <wp:extent cx="1968500" cy="73660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9CDA4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0C01D2" w14:textId="0AD92B96" w:rsidR="00535E3A" w:rsidRPr="007010F2" w:rsidRDefault="00535E3A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“There’s about 5 groups of 5 dimes, so about $2.50.”</w:t>
            </w:r>
          </w:p>
          <w:p w14:paraId="18CB78D0" w14:textId="2A5EDEB6" w:rsidR="00535E3A" w:rsidRPr="00602485" w:rsidRDefault="00535E3A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E3F02A" w14:textId="6F9F9414" w:rsidR="00260CB6" w:rsidRDefault="00260CB6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Estimates the value of a mixed collection of coins to the nearest dollar</w:t>
            </w:r>
          </w:p>
          <w:p w14:paraId="5800BA8D" w14:textId="77777777" w:rsidR="005818BF" w:rsidRPr="005818BF" w:rsidRDefault="005818BF" w:rsidP="00A145E7">
            <w:pPr>
              <w:pStyle w:val="Default"/>
            </w:pPr>
          </w:p>
          <w:p w14:paraId="059EF734" w14:textId="08B8E385" w:rsidR="009A688C" w:rsidRDefault="005818BF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37FD28AE" wp14:editId="060E5A01">
                  <wp:extent cx="1968500" cy="7747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A651A" w14:textId="77777777" w:rsidR="005818BF" w:rsidRDefault="005818BF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7E419C" w14:textId="2F0193A8" w:rsidR="002D01C9" w:rsidRPr="007010F2" w:rsidRDefault="002D01C9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see about 10 loonies and </w:t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br/>
              <w:t>10 quarters, which is about $12.”</w:t>
            </w:r>
          </w:p>
          <w:p w14:paraId="15E2BCE5" w14:textId="2C9FB2E6" w:rsidR="002D01C9" w:rsidRPr="008C1DE8" w:rsidRDefault="002D01C9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44B32" w14:textId="1A457A75" w:rsidR="005818BF" w:rsidRDefault="00E103A2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Makes reasonable estimates of mixed collections in dollars and cents</w:t>
            </w:r>
          </w:p>
          <w:p w14:paraId="7677A44E" w14:textId="77777777" w:rsidR="005818BF" w:rsidRPr="005818BF" w:rsidRDefault="005818BF" w:rsidP="00A145E7">
            <w:pPr>
              <w:pStyle w:val="Default"/>
            </w:pPr>
          </w:p>
          <w:p w14:paraId="4A593AD2" w14:textId="49960D2D" w:rsidR="00E103A2" w:rsidRPr="007010F2" w:rsidRDefault="005818BF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20B91209" wp14:editId="76F5AA60">
                  <wp:extent cx="1968500" cy="78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D50D1" w14:textId="77777777" w:rsidR="00954893" w:rsidRDefault="00954893" w:rsidP="00A145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D3BCE8" w14:textId="2112AF76" w:rsidR="003D2AA0" w:rsidRPr="007010F2" w:rsidRDefault="003D2AA0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“There’s $55 dollars in bills and about $4 in loonies and quarters. </w:t>
            </w:r>
            <w:r w:rsidR="000260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 xml:space="preserve">I don’t think the rest of the coins make a dollar. </w:t>
            </w:r>
            <w:r w:rsidR="000260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010F2">
              <w:rPr>
                <w:rFonts w:ascii="Arial" w:hAnsi="Arial" w:cs="Arial"/>
                <w:color w:val="626365"/>
                <w:sz w:val="19"/>
                <w:szCs w:val="19"/>
              </w:rPr>
              <w:t>So, my estimate is about $59.50.”</w:t>
            </w:r>
          </w:p>
          <w:p w14:paraId="3002CCE6" w14:textId="77777777" w:rsidR="003D2AA0" w:rsidRPr="007010F2" w:rsidRDefault="003D2AA0" w:rsidP="00A145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8FA0922" w:rsidR="003D2AA0" w:rsidRPr="00602485" w:rsidRDefault="003D2AA0" w:rsidP="00A145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145E7" w:rsidRPr="002F051B" w14:paraId="59D9E5AA" w14:textId="77777777" w:rsidTr="00A145E7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FEC0" w14:textId="1D890269" w:rsidR="00A145E7" w:rsidRPr="007010F2" w:rsidRDefault="001424C3" w:rsidP="00A145E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145E7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AB8C970" w:rsidR="000378A5" w:rsidRPr="00602485" w:rsidRDefault="000378A5" w:rsidP="00A145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1269D60" w:rsidR="000378A5" w:rsidRPr="00602485" w:rsidRDefault="000378A5" w:rsidP="005956EA">
            <w:pPr>
              <w:pStyle w:val="TableParagraph"/>
              <w:jc w:val="righ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A145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28EF927C" w:rsidR="00341858" w:rsidRDefault="0034185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CE1617" w:rsidRPr="00D7596A" w14:paraId="72C01634" w14:textId="77777777" w:rsidTr="00C2374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D3285B" w14:textId="12D12229" w:rsidR="00CE1617" w:rsidRDefault="00CE1617" w:rsidP="00C2374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Counting Money Amounts</w:t>
            </w:r>
          </w:p>
        </w:tc>
      </w:tr>
      <w:tr w:rsidR="00CE1617" w:rsidRPr="002F051B" w14:paraId="5CFC3373" w14:textId="77777777" w:rsidTr="00C23745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20532" w14:textId="777777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Skip-counts to find value of collection of coins/bills of one denomination</w:t>
            </w:r>
          </w:p>
          <w:p w14:paraId="22DAF2D2" w14:textId="777777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44A22905" w14:textId="777777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915A5AB" w14:textId="4693B5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0162258D" wp14:editId="11825D7B">
                  <wp:extent cx="1956649" cy="36087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649" cy="36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14C8A" w14:textId="777777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“5, 10, 15, 20, 25. I count 25 cents.”</w:t>
            </w:r>
          </w:p>
          <w:p w14:paraId="4E669DC1" w14:textId="45FE0772" w:rsidR="00CE1617" w:rsidRPr="00602485" w:rsidRDefault="00CE1617" w:rsidP="00CE161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F7CFC5" w14:textId="77777777" w:rsidR="00CE1617" w:rsidRPr="001377FA" w:rsidRDefault="00CE1617" w:rsidP="00CE1617">
            <w:pPr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Sorts coins and/or bills when collection is of mixed denominations.</w:t>
            </w: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</w:rPr>
              <w:t xml:space="preserve"> </w:t>
            </w:r>
          </w:p>
          <w:p w14:paraId="0BEBAED9" w14:textId="77777777" w:rsidR="00622606" w:rsidRDefault="00622606" w:rsidP="00CE1617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60AAA399" w14:textId="77777777" w:rsidR="00622606" w:rsidRDefault="00622606" w:rsidP="00CE1617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484CD4FC" w14:textId="77777777" w:rsidR="00622606" w:rsidRDefault="00622606" w:rsidP="00CE1617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139E464D" w14:textId="0D531B59" w:rsidR="00CE1617" w:rsidRPr="001377FA" w:rsidRDefault="00CE1617" w:rsidP="00622606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06BC4EA7" wp14:editId="790BC67A">
                  <wp:extent cx="1762371" cy="378715"/>
                  <wp:effectExtent l="0" t="0" r="3175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71" cy="37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BAA2D" w14:textId="1F9E341A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“10, 20, </w:t>
            </w:r>
            <w:r w:rsidR="008D42C8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25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, </w:t>
            </w:r>
            <w:r w:rsidR="008D42C8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0. I count </w:t>
            </w:r>
            <w:r w:rsidR="008D42C8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0 cents.”</w:t>
            </w:r>
          </w:p>
          <w:p w14:paraId="0DF59988" w14:textId="77777777" w:rsidR="00CE1617" w:rsidRPr="00602485" w:rsidRDefault="00CE1617" w:rsidP="00CE16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2D2D4D" w14:textId="3F31A597" w:rsidR="00CE1617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Skip-counts to count collections of coins and/or bills of different denominations.</w:t>
            </w:r>
          </w:p>
          <w:p w14:paraId="6EAA7907" w14:textId="77777777" w:rsidR="00CE1617" w:rsidRPr="001377FA" w:rsidRDefault="00CE1617" w:rsidP="00CE1617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192FA942" w14:textId="77777777" w:rsidR="00CE1617" w:rsidRPr="001377FA" w:rsidRDefault="00CE1617" w:rsidP="00CE1617">
            <w:pPr>
              <w:pStyle w:val="Pa6"/>
              <w:ind w:left="285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anchor distT="0" distB="0" distL="114300" distR="114300" simplePos="0" relativeHeight="251662336" behindDoc="0" locked="0" layoutInCell="1" allowOverlap="1" wp14:anchorId="547D0AFD" wp14:editId="5C1B66B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146685</wp:posOffset>
                  </wp:positionV>
                  <wp:extent cx="1813560" cy="548640"/>
                  <wp:effectExtent l="0" t="0" r="0" b="381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4_t04_blm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.</w:t>
            </w:r>
          </w:p>
          <w:p w14:paraId="70B6BF1B" w14:textId="77777777" w:rsidR="00CE1617" w:rsidRPr="008C1DE8" w:rsidRDefault="00CE1617" w:rsidP="00CE161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CD903F" w14:textId="00F8E095" w:rsidR="00CE1617" w:rsidRDefault="00CE1617" w:rsidP="00CE1617">
            <w:pPr>
              <w:pStyle w:val="Pa6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Successfully and flexibly </w:t>
            </w:r>
            <w:r w:rsidRPr="001377FA">
              <w:rPr>
                <w:rFonts w:ascii="Arial" w:eastAsia="Times New Roman" w:hAnsi="Arial" w:cs="Arial"/>
                <w:color w:val="525252" w:themeColor="accent3" w:themeShade="80"/>
                <w:sz w:val="19"/>
                <w:szCs w:val="19"/>
              </w:rPr>
              <w:t>counts collections of money of different denominations</w:t>
            </w:r>
          </w:p>
          <w:p w14:paraId="56C806FB" w14:textId="5B707665" w:rsidR="00CE1617" w:rsidRDefault="00CE1617" w:rsidP="00CE1617">
            <w:pPr>
              <w:pStyle w:val="Default"/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047AD7D6" wp14:editId="0DDD3854">
                  <wp:simplePos x="0" y="0"/>
                  <wp:positionH relativeFrom="column">
                    <wp:posOffset>129196</wp:posOffset>
                  </wp:positionH>
                  <wp:positionV relativeFrom="paragraph">
                    <wp:posOffset>191135</wp:posOffset>
                  </wp:positionV>
                  <wp:extent cx="1459992" cy="600456"/>
                  <wp:effectExtent l="0" t="0" r="6985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9_a44_t05_bl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3F1E0B" w14:textId="77777777" w:rsidR="00CE1617" w:rsidRPr="00CE1617" w:rsidRDefault="00CE1617" w:rsidP="00CE1617">
            <w:pPr>
              <w:pStyle w:val="Default"/>
            </w:pPr>
          </w:p>
          <w:p w14:paraId="03548843" w14:textId="77777777" w:rsidR="00CE1617" w:rsidRPr="00602485" w:rsidRDefault="00CE1617" w:rsidP="00C2374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E1617" w:rsidRPr="002F051B" w14:paraId="31B7EA14" w14:textId="77777777" w:rsidTr="00C2374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4EBD10" w14:textId="77777777" w:rsidR="00CE1617" w:rsidRPr="007010F2" w:rsidRDefault="00CE1617" w:rsidP="00C2374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E1617" w14:paraId="5B91F2D5" w14:textId="77777777" w:rsidTr="00C23745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BBDE1" w14:textId="77777777" w:rsidR="00CE1617" w:rsidRPr="00602485" w:rsidRDefault="00CE1617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05EEB" w14:textId="77777777" w:rsidR="00CE1617" w:rsidRPr="00602485" w:rsidRDefault="00CE1617" w:rsidP="00C2374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632B7" w14:textId="77777777" w:rsidR="00CE1617" w:rsidRPr="00602485" w:rsidRDefault="00CE1617" w:rsidP="00C23745">
            <w:pPr>
              <w:pStyle w:val="TableParagraph"/>
              <w:jc w:val="righ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46C0C" w14:textId="77777777" w:rsidR="00CE1617" w:rsidRPr="00602485" w:rsidRDefault="00CE1617" w:rsidP="00C2374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9D35F30" w14:textId="77777777" w:rsidR="001311F5" w:rsidRPr="00AA5CD1" w:rsidRDefault="001311F5" w:rsidP="00341858">
      <w:pPr>
        <w:rPr>
          <w:sz w:val="4"/>
          <w:szCs w:val="4"/>
        </w:rPr>
      </w:pPr>
    </w:p>
    <w:sectPr w:rsidR="001311F5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F485" w14:textId="77777777" w:rsidR="00D90BA6" w:rsidRDefault="00D90BA6" w:rsidP="00CA2529">
      <w:pPr>
        <w:spacing w:after="0" w:line="240" w:lineRule="auto"/>
      </w:pPr>
      <w:r>
        <w:separator/>
      </w:r>
    </w:p>
  </w:endnote>
  <w:endnote w:type="continuationSeparator" w:id="0">
    <w:p w14:paraId="5D32CCFA" w14:textId="77777777" w:rsidR="00D90BA6" w:rsidRDefault="00D90BA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6CC56B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956EA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4A9F" w14:textId="77777777" w:rsidR="00D90BA6" w:rsidRDefault="00D90BA6" w:rsidP="00CA2529">
      <w:pPr>
        <w:spacing w:after="0" w:line="240" w:lineRule="auto"/>
      </w:pPr>
      <w:r>
        <w:separator/>
      </w:r>
    </w:p>
  </w:footnote>
  <w:footnote w:type="continuationSeparator" w:id="0">
    <w:p w14:paraId="09E16ECF" w14:textId="77777777" w:rsidR="00D90BA6" w:rsidRDefault="00D90BA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F72A8E8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5956EA">
      <w:rPr>
        <w:rFonts w:ascii="Arial" w:hAnsi="Arial" w:cs="Arial"/>
        <w:b/>
        <w:sz w:val="36"/>
        <w:szCs w:val="36"/>
      </w:rPr>
      <w:t xml:space="preserve">32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3CC67318" w:rsidR="008C1DE8" w:rsidRPr="001B5E12" w:rsidRDefault="00A10EF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28680">
    <w:abstractNumId w:val="1"/>
  </w:num>
  <w:num w:numId="2" w16cid:durableId="6648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377FA"/>
    <w:rsid w:val="0014110A"/>
    <w:rsid w:val="001424C3"/>
    <w:rsid w:val="00143214"/>
    <w:rsid w:val="0015316C"/>
    <w:rsid w:val="00153737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363A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2F7D21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1858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40008E"/>
    <w:rsid w:val="00416BC6"/>
    <w:rsid w:val="00424F12"/>
    <w:rsid w:val="00447FC8"/>
    <w:rsid w:val="004606B9"/>
    <w:rsid w:val="00465C12"/>
    <w:rsid w:val="0047628B"/>
    <w:rsid w:val="004821DE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956EA"/>
    <w:rsid w:val="005A3CE4"/>
    <w:rsid w:val="005B39DE"/>
    <w:rsid w:val="005B3A77"/>
    <w:rsid w:val="005B7D0F"/>
    <w:rsid w:val="005C1A53"/>
    <w:rsid w:val="005C330B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2606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10F2"/>
    <w:rsid w:val="0070396E"/>
    <w:rsid w:val="007208C8"/>
    <w:rsid w:val="0072422E"/>
    <w:rsid w:val="00733E9A"/>
    <w:rsid w:val="00734C49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6579A"/>
    <w:rsid w:val="00875B8F"/>
    <w:rsid w:val="00882616"/>
    <w:rsid w:val="00883F8C"/>
    <w:rsid w:val="00892A64"/>
    <w:rsid w:val="0089793D"/>
    <w:rsid w:val="00897F5A"/>
    <w:rsid w:val="008A0E5D"/>
    <w:rsid w:val="008B4F5E"/>
    <w:rsid w:val="008C1DE8"/>
    <w:rsid w:val="008C7653"/>
    <w:rsid w:val="008D1751"/>
    <w:rsid w:val="008D42C8"/>
    <w:rsid w:val="008D688E"/>
    <w:rsid w:val="008E46FD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10EF9"/>
    <w:rsid w:val="00A145E7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55AD"/>
    <w:rsid w:val="00AA5CD1"/>
    <w:rsid w:val="00AB527F"/>
    <w:rsid w:val="00AC6799"/>
    <w:rsid w:val="00AC7428"/>
    <w:rsid w:val="00AC7942"/>
    <w:rsid w:val="00AE494A"/>
    <w:rsid w:val="00AF1094"/>
    <w:rsid w:val="00AF44FF"/>
    <w:rsid w:val="00B1485A"/>
    <w:rsid w:val="00B477E8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57B8"/>
    <w:rsid w:val="00CA2529"/>
    <w:rsid w:val="00CA39C2"/>
    <w:rsid w:val="00CB2021"/>
    <w:rsid w:val="00CC20AD"/>
    <w:rsid w:val="00CD2187"/>
    <w:rsid w:val="00CE161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0BA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27221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037C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1377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72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221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221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F892-65DD-4CBC-887D-4131976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E348A-0FCA-4BE7-B3D1-F9EE32C3B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DB21C-4C2E-4045-9B50-C5FA902B6B9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1ECB1C8-08EF-44AB-8F99-4E062509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7</cp:revision>
  <cp:lastPrinted>2016-08-23T12:28:00Z</cp:lastPrinted>
  <dcterms:created xsi:type="dcterms:W3CDTF">2022-07-06T13:28:00Z</dcterms:created>
  <dcterms:modified xsi:type="dcterms:W3CDTF">2022-09-15T16:07:00Z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