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2A37B504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6EF1E9E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A69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6EF1E9E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A6987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C2D84">
        <w:rPr>
          <w:rFonts w:ascii="Arial" w:hAnsi="Arial" w:cs="Arial"/>
          <w:b/>
          <w:sz w:val="40"/>
          <w:szCs w:val="40"/>
        </w:rPr>
        <w:t>Round to Connect</w:t>
      </w:r>
    </w:p>
    <w:p w14:paraId="4A7FC774" w14:textId="5963AC5F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648"/>
        <w:gridCol w:w="1648"/>
        <w:gridCol w:w="1648"/>
        <w:gridCol w:w="1649"/>
        <w:gridCol w:w="1649"/>
      </w:tblGrid>
      <w:tr w:rsidR="00BC2D84" w:rsidRPr="00FA61DB" w14:paraId="17890621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7ACDFF50" w14:textId="5FD891E6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4BC8A775" w14:textId="750A38C5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60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0</w:t>
            </w:r>
            <w:r w:rsidRPr="00FA61DB">
              <w:rPr>
                <w:rFonts w:ascii="Arial" w:hAnsi="Arial" w:cs="Arial"/>
                <w:sz w:val="40"/>
                <w:szCs w:val="40"/>
              </w:rPr>
              <w:t>00</w:t>
            </w:r>
          </w:p>
        </w:tc>
        <w:tc>
          <w:tcPr>
            <w:tcW w:w="1648" w:type="dxa"/>
            <w:vAlign w:val="center"/>
          </w:tcPr>
          <w:p w14:paraId="6BCD1608" w14:textId="586B6C31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400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35D32BA4" w14:textId="2C228625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200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9" w:type="dxa"/>
            <w:vAlign w:val="center"/>
          </w:tcPr>
          <w:p w14:paraId="013DFA70" w14:textId="6AE53BCE" w:rsidR="00BC2D84" w:rsidRPr="00FA61DB" w:rsidRDefault="00DC5C62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9" w:type="dxa"/>
            <w:vAlign w:val="center"/>
          </w:tcPr>
          <w:p w14:paraId="41BD5595" w14:textId="25D75C3E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50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0</w:t>
            </w:r>
            <w:r w:rsidRPr="00FA61DB">
              <w:rPr>
                <w:rFonts w:ascii="Arial" w:hAnsi="Arial" w:cs="Arial"/>
                <w:sz w:val="40"/>
                <w:szCs w:val="40"/>
              </w:rPr>
              <w:t>00</w:t>
            </w:r>
          </w:p>
        </w:tc>
      </w:tr>
      <w:tr w:rsidR="00BC2D84" w:rsidRPr="00FA61DB" w14:paraId="3DFA2973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7EBCEC7D" w14:textId="2738A7C1" w:rsidR="00BC2D84" w:rsidRPr="00FA61DB" w:rsidRDefault="007C6B4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 xml:space="preserve">30 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</w:t>
            </w:r>
            <w:r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30C962B5" w14:textId="54E1A074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40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38DC97CA" w14:textId="0CCBA01D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01B7F8A7" w14:textId="7ACA36CC" w:rsidR="00BC2D84" w:rsidRPr="00FA61DB" w:rsidRDefault="00435C31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5000</w:t>
            </w:r>
          </w:p>
        </w:tc>
        <w:tc>
          <w:tcPr>
            <w:tcW w:w="1649" w:type="dxa"/>
            <w:vAlign w:val="center"/>
          </w:tcPr>
          <w:p w14:paraId="09CAD119" w14:textId="0A05E606" w:rsidR="00BC2D84" w:rsidRPr="00FA61DB" w:rsidRDefault="007C6B4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 xml:space="preserve">60 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</w:t>
            </w:r>
            <w:r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9" w:type="dxa"/>
            <w:vAlign w:val="center"/>
          </w:tcPr>
          <w:p w14:paraId="44C468ED" w14:textId="6DE7E2A2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700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BC2D84" w:rsidRPr="00FA61DB" w14:paraId="69843BAD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4114F7C5" w14:textId="17FD6B37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20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5C7215FC" w14:textId="54603D2B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70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1FC24116" w14:textId="0B178BD7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300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7A47A8FA" w14:textId="215C7C31" w:rsidR="00BC2D84" w:rsidRPr="00FA61DB" w:rsidRDefault="00435C31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600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9" w:type="dxa"/>
            <w:vAlign w:val="center"/>
          </w:tcPr>
          <w:p w14:paraId="2A2A83AB" w14:textId="74152968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4000</w:t>
            </w:r>
          </w:p>
        </w:tc>
        <w:tc>
          <w:tcPr>
            <w:tcW w:w="1649" w:type="dxa"/>
            <w:vAlign w:val="center"/>
          </w:tcPr>
          <w:p w14:paraId="3C0A12E9" w14:textId="15EF197C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3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0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</w:tr>
      <w:tr w:rsidR="00BC2D84" w:rsidRPr="00FA61DB" w14:paraId="57A455E1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10F23D2F" w14:textId="563DDCBC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0</w:t>
            </w:r>
            <w:r w:rsidRPr="00FA61DB">
              <w:rPr>
                <w:rFonts w:ascii="Arial" w:hAnsi="Arial" w:cs="Arial"/>
                <w:sz w:val="40"/>
                <w:szCs w:val="40"/>
              </w:rPr>
              <w:t>00</w:t>
            </w:r>
          </w:p>
        </w:tc>
        <w:tc>
          <w:tcPr>
            <w:tcW w:w="1648" w:type="dxa"/>
            <w:vAlign w:val="center"/>
          </w:tcPr>
          <w:p w14:paraId="3821E5AD" w14:textId="366EF922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5000</w:t>
            </w:r>
          </w:p>
        </w:tc>
        <w:tc>
          <w:tcPr>
            <w:tcW w:w="1648" w:type="dxa"/>
            <w:vAlign w:val="center"/>
          </w:tcPr>
          <w:p w14:paraId="07750122" w14:textId="56BD13CE" w:rsidR="00BC2D84" w:rsidRPr="00FA61DB" w:rsidRDefault="007C6B4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7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</w:t>
            </w:r>
            <w:r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2EB91C51" w14:textId="2D98F3C3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70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9" w:type="dxa"/>
            <w:vAlign w:val="center"/>
          </w:tcPr>
          <w:p w14:paraId="0E80144A" w14:textId="5FCC4DFD" w:rsidR="00BC2D84" w:rsidRPr="00FA61DB" w:rsidRDefault="001B3288" w:rsidP="001B328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200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9" w:type="dxa"/>
            <w:vAlign w:val="center"/>
          </w:tcPr>
          <w:p w14:paraId="62970B96" w14:textId="3BD8CE0F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BC2D84" w:rsidRPr="00FA61DB" w14:paraId="064FD62C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567F7127" w14:textId="5B843150" w:rsidR="00BC2D84" w:rsidRPr="00FA61DB" w:rsidRDefault="007C6B4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4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</w:t>
            </w:r>
            <w:r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7224CBE4" w14:textId="6F02C46F" w:rsidR="00BC2D84" w:rsidRPr="00FA61DB" w:rsidRDefault="007C6B4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3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</w:t>
            </w:r>
            <w:r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08AEEB28" w14:textId="2359FDC3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6000</w:t>
            </w:r>
          </w:p>
        </w:tc>
        <w:tc>
          <w:tcPr>
            <w:tcW w:w="1648" w:type="dxa"/>
            <w:vAlign w:val="center"/>
          </w:tcPr>
          <w:p w14:paraId="398024CA" w14:textId="4E68F203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1000</w:t>
            </w:r>
          </w:p>
        </w:tc>
        <w:tc>
          <w:tcPr>
            <w:tcW w:w="1649" w:type="dxa"/>
            <w:vAlign w:val="center"/>
          </w:tcPr>
          <w:p w14:paraId="04102943" w14:textId="2B194491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5000</w:t>
            </w:r>
          </w:p>
        </w:tc>
        <w:tc>
          <w:tcPr>
            <w:tcW w:w="1649" w:type="dxa"/>
            <w:vAlign w:val="center"/>
          </w:tcPr>
          <w:p w14:paraId="7B0B9493" w14:textId="51CFABD7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20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</w:tr>
      <w:tr w:rsidR="00BC2D84" w:rsidRPr="00FA61DB" w14:paraId="7672F46D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3FD818BF" w14:textId="27004327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3000</w:t>
            </w:r>
          </w:p>
        </w:tc>
        <w:tc>
          <w:tcPr>
            <w:tcW w:w="1648" w:type="dxa"/>
            <w:vAlign w:val="center"/>
          </w:tcPr>
          <w:p w14:paraId="603A2B28" w14:textId="04822851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20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32967A38" w14:textId="1051619A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200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51DB8445" w14:textId="0C087F50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30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9" w:type="dxa"/>
            <w:vAlign w:val="center"/>
          </w:tcPr>
          <w:p w14:paraId="6D6E214E" w14:textId="2979F258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50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0</w:t>
            </w:r>
            <w:r w:rsidRPr="00FA61DB">
              <w:rPr>
                <w:rFonts w:ascii="Arial" w:hAnsi="Arial" w:cs="Arial"/>
                <w:sz w:val="40"/>
                <w:szCs w:val="40"/>
              </w:rPr>
              <w:t>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9" w:type="dxa"/>
            <w:vAlign w:val="center"/>
          </w:tcPr>
          <w:p w14:paraId="3500B029" w14:textId="16F00393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4000</w:t>
            </w:r>
          </w:p>
        </w:tc>
      </w:tr>
      <w:tr w:rsidR="00BC2D84" w:rsidRPr="00FA61DB" w14:paraId="5E356F02" w14:textId="77777777" w:rsidTr="00BC2D84">
        <w:trPr>
          <w:trHeight w:val="1583"/>
        </w:trPr>
        <w:tc>
          <w:tcPr>
            <w:tcW w:w="1648" w:type="dxa"/>
            <w:vAlign w:val="center"/>
          </w:tcPr>
          <w:p w14:paraId="3317EA24" w14:textId="4415BCFE" w:rsidR="00BC2D84" w:rsidRPr="00FA61DB" w:rsidRDefault="007C6B4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 xml:space="preserve">60 </w:t>
            </w:r>
            <w:r w:rsidR="00BC2D84"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377E3A53" w14:textId="4D9A9096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10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  <w:tc>
          <w:tcPr>
            <w:tcW w:w="1648" w:type="dxa"/>
            <w:vAlign w:val="center"/>
          </w:tcPr>
          <w:p w14:paraId="0090546E" w14:textId="3DA9AC6D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600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8" w:type="dxa"/>
            <w:vAlign w:val="center"/>
          </w:tcPr>
          <w:p w14:paraId="3C039E02" w14:textId="635F5DF3" w:rsidR="00BC2D84" w:rsidRPr="00FA61DB" w:rsidRDefault="00435C31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40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0</w:t>
            </w:r>
            <w:r w:rsidRPr="00FA61DB">
              <w:rPr>
                <w:rFonts w:ascii="Arial" w:hAnsi="Arial" w:cs="Arial"/>
                <w:sz w:val="40"/>
                <w:szCs w:val="40"/>
              </w:rPr>
              <w:t>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1649" w:type="dxa"/>
            <w:vAlign w:val="center"/>
          </w:tcPr>
          <w:p w14:paraId="71D18658" w14:textId="205DDE1E" w:rsidR="00BC2D84" w:rsidRPr="00FA61DB" w:rsidRDefault="00BC2D84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70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0</w:t>
            </w:r>
            <w:r w:rsidRPr="00FA61DB">
              <w:rPr>
                <w:rFonts w:ascii="Arial" w:hAnsi="Arial" w:cs="Arial"/>
                <w:sz w:val="40"/>
                <w:szCs w:val="40"/>
              </w:rPr>
              <w:t>00</w:t>
            </w:r>
          </w:p>
        </w:tc>
        <w:tc>
          <w:tcPr>
            <w:tcW w:w="1649" w:type="dxa"/>
            <w:vAlign w:val="center"/>
          </w:tcPr>
          <w:p w14:paraId="0E1BDE8D" w14:textId="31EC86F2" w:rsidR="00BC2D84" w:rsidRPr="00FA61DB" w:rsidRDefault="001B3288" w:rsidP="00BC2D8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61DB">
              <w:rPr>
                <w:rFonts w:ascii="Arial" w:hAnsi="Arial" w:cs="Arial"/>
                <w:sz w:val="40"/>
                <w:szCs w:val="40"/>
              </w:rPr>
              <w:t>50</w:t>
            </w:r>
            <w:r w:rsidR="007C6B48" w:rsidRPr="00FA61DB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A61DB">
              <w:rPr>
                <w:rFonts w:ascii="Arial" w:hAnsi="Arial" w:cs="Arial"/>
                <w:sz w:val="40"/>
                <w:szCs w:val="40"/>
              </w:rPr>
              <w:t>000</w:t>
            </w:r>
          </w:p>
        </w:tc>
      </w:tr>
    </w:tbl>
    <w:p w14:paraId="55B8C6E1" w14:textId="191A9DEF" w:rsidR="00AB5722" w:rsidRPr="00FA61DB" w:rsidRDefault="00AB5722">
      <w:pPr>
        <w:rPr>
          <w:rFonts w:ascii="Arial" w:hAnsi="Arial" w:cs="Arial"/>
        </w:rPr>
      </w:pPr>
    </w:p>
    <w:sectPr w:rsidR="00AB5722" w:rsidRPr="00FA61D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0E73" w14:textId="77777777" w:rsidR="00D72B2A" w:rsidRDefault="00D72B2A" w:rsidP="00D34720">
      <w:r>
        <w:separator/>
      </w:r>
    </w:p>
  </w:endnote>
  <w:endnote w:type="continuationSeparator" w:id="0">
    <w:p w14:paraId="6100A500" w14:textId="77777777" w:rsidR="00D72B2A" w:rsidRDefault="00D72B2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33F34C4A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A0556">
      <w:rPr>
        <w:rFonts w:ascii="Arial" w:hAnsi="Arial" w:cs="Arial"/>
        <w:b/>
        <w:sz w:val="15"/>
        <w:szCs w:val="15"/>
      </w:rPr>
      <w:t xml:space="preserve">3, </w:t>
    </w:r>
    <w:r w:rsidR="00CA0556" w:rsidRPr="00CA0556">
      <w:rPr>
        <w:rFonts w:ascii="Arial" w:hAnsi="Arial" w:cs="Arial"/>
        <w:b/>
        <w:i/>
        <w:iCs/>
        <w:sz w:val="15"/>
        <w:szCs w:val="15"/>
      </w:rPr>
      <w:t>Number Relationships and Place Value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022DA52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A055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EA03" w14:textId="77777777" w:rsidR="00D72B2A" w:rsidRDefault="00D72B2A" w:rsidP="00D34720">
      <w:r>
        <w:separator/>
      </w:r>
    </w:p>
  </w:footnote>
  <w:footnote w:type="continuationSeparator" w:id="0">
    <w:p w14:paraId="611C2A21" w14:textId="77777777" w:rsidR="00D72B2A" w:rsidRDefault="00D72B2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A6987"/>
    <w:rsid w:val="001917E2"/>
    <w:rsid w:val="001B3288"/>
    <w:rsid w:val="00211CA8"/>
    <w:rsid w:val="002476B7"/>
    <w:rsid w:val="00257E5C"/>
    <w:rsid w:val="00366CCD"/>
    <w:rsid w:val="00435C31"/>
    <w:rsid w:val="00436C5D"/>
    <w:rsid w:val="007C6B48"/>
    <w:rsid w:val="0081387F"/>
    <w:rsid w:val="00825DAC"/>
    <w:rsid w:val="008841BF"/>
    <w:rsid w:val="008A6B77"/>
    <w:rsid w:val="008B6E39"/>
    <w:rsid w:val="008F125D"/>
    <w:rsid w:val="009706D6"/>
    <w:rsid w:val="00AB5722"/>
    <w:rsid w:val="00B53914"/>
    <w:rsid w:val="00B65DE3"/>
    <w:rsid w:val="00BA4864"/>
    <w:rsid w:val="00BC2D84"/>
    <w:rsid w:val="00CA0556"/>
    <w:rsid w:val="00CE74B1"/>
    <w:rsid w:val="00D34720"/>
    <w:rsid w:val="00D72B2A"/>
    <w:rsid w:val="00DC5C62"/>
    <w:rsid w:val="00DD17BD"/>
    <w:rsid w:val="00E069CC"/>
    <w:rsid w:val="00E155B4"/>
    <w:rsid w:val="00F42266"/>
    <w:rsid w:val="00F66317"/>
    <w:rsid w:val="00FA61DB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4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4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82A91-12F7-4CCC-8530-583910EC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63337-45C7-4D0C-84AC-04CCB6893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132CD-85AA-4C80-A78F-BEFA541E271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11</cp:revision>
  <dcterms:created xsi:type="dcterms:W3CDTF">2022-05-29T19:29:00Z</dcterms:created>
  <dcterms:modified xsi:type="dcterms:W3CDTF">2022-08-15T20:31:00Z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