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31421A3A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0B97EA0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36E0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C139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0B97EA0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36E0B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C139E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F0CC7">
        <w:rPr>
          <w:rFonts w:ascii="Arial" w:hAnsi="Arial" w:cs="Arial"/>
          <w:b/>
          <w:sz w:val="40"/>
          <w:szCs w:val="40"/>
        </w:rPr>
        <w:t>Spend</w:t>
      </w:r>
      <w:r w:rsidR="00EC09AD">
        <w:rPr>
          <w:rFonts w:ascii="Arial" w:hAnsi="Arial" w:cs="Arial"/>
          <w:b/>
          <w:sz w:val="40"/>
          <w:szCs w:val="40"/>
        </w:rPr>
        <w:t>,</w:t>
      </w:r>
      <w:r w:rsidR="004F0CC7">
        <w:rPr>
          <w:rFonts w:ascii="Arial" w:hAnsi="Arial" w:cs="Arial"/>
          <w:b/>
          <w:sz w:val="40"/>
          <w:szCs w:val="40"/>
        </w:rPr>
        <w:t xml:space="preserve"> Save</w:t>
      </w:r>
      <w:r w:rsidR="00EC09AD">
        <w:rPr>
          <w:rFonts w:ascii="Arial" w:hAnsi="Arial" w:cs="Arial"/>
          <w:b/>
          <w:sz w:val="40"/>
          <w:szCs w:val="40"/>
        </w:rPr>
        <w:t>, and Donate Chart</w:t>
      </w:r>
    </w:p>
    <w:p w14:paraId="4A7FC774" w14:textId="590B0DCE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4906"/>
        <w:gridCol w:w="4907"/>
      </w:tblGrid>
      <w:tr w:rsidR="00CE74B1" w:rsidRPr="00712738" w14:paraId="3630C090" w14:textId="77777777" w:rsidTr="00DC280D">
        <w:trPr>
          <w:trHeight w:val="800"/>
        </w:trPr>
        <w:tc>
          <w:tcPr>
            <w:tcW w:w="4906" w:type="dxa"/>
            <w:vAlign w:val="center"/>
          </w:tcPr>
          <w:p w14:paraId="0F78C556" w14:textId="185F12D6" w:rsidR="001A0A4E" w:rsidRPr="001A0A4E" w:rsidRDefault="00D40643" w:rsidP="00DC280D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72576" behindDoc="1" locked="0" layoutInCell="1" allowOverlap="1" wp14:anchorId="643E57E8" wp14:editId="05D1B41A">
                  <wp:simplePos x="0" y="0"/>
                  <wp:positionH relativeFrom="column">
                    <wp:posOffset>2338936</wp:posOffset>
                  </wp:positionH>
                  <wp:positionV relativeFrom="paragraph">
                    <wp:posOffset>4272</wp:posOffset>
                  </wp:positionV>
                  <wp:extent cx="419100" cy="419100"/>
                  <wp:effectExtent l="0" t="0" r="0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CC7">
              <w:rPr>
                <w:rFonts w:ascii="Arial" w:hAnsi="Arial" w:cs="Arial"/>
                <w:b/>
                <w:sz w:val="52"/>
                <w:szCs w:val="52"/>
              </w:rPr>
              <w:t>Spend</w:t>
            </w:r>
            <w:r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  <w:tc>
          <w:tcPr>
            <w:tcW w:w="4907" w:type="dxa"/>
            <w:vAlign w:val="center"/>
          </w:tcPr>
          <w:p w14:paraId="09F5CFC7" w14:textId="17882D71" w:rsidR="00CE74B1" w:rsidRPr="00DC280D" w:rsidRDefault="00D40643" w:rsidP="00DC280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7F0B0D55" wp14:editId="67E06A68">
                  <wp:simplePos x="0" y="0"/>
                  <wp:positionH relativeFrom="column">
                    <wp:posOffset>2188499</wp:posOffset>
                  </wp:positionH>
                  <wp:positionV relativeFrom="paragraph">
                    <wp:posOffset>31981</wp:posOffset>
                  </wp:positionV>
                  <wp:extent cx="428625" cy="428625"/>
                  <wp:effectExtent l="0" t="0" r="3175" b="3175"/>
                  <wp:wrapNone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CC7">
              <w:rPr>
                <w:rFonts w:ascii="Arial" w:hAnsi="Arial" w:cs="Arial"/>
                <w:b/>
                <w:sz w:val="56"/>
                <w:szCs w:val="56"/>
              </w:rPr>
              <w:t>Save</w:t>
            </w:r>
          </w:p>
        </w:tc>
      </w:tr>
      <w:tr w:rsidR="00CE74B1" w:rsidRPr="00712738" w14:paraId="5498DDA7" w14:textId="77777777" w:rsidTr="00EC09AD">
        <w:trPr>
          <w:trHeight w:val="1313"/>
        </w:trPr>
        <w:tc>
          <w:tcPr>
            <w:tcW w:w="4906" w:type="dxa"/>
          </w:tcPr>
          <w:p w14:paraId="5B15152D" w14:textId="77777777" w:rsidR="00CE74B1" w:rsidRPr="00712738" w:rsidRDefault="00CE74B1" w:rsidP="004F0CC7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1CE9E8E8" w14:textId="77777777" w:rsidR="00CE74B1" w:rsidRPr="00712738" w:rsidRDefault="00CE74B1" w:rsidP="004F0CC7">
            <w:pPr>
              <w:jc w:val="center"/>
              <w:rPr>
                <w:b/>
              </w:rPr>
            </w:pPr>
          </w:p>
        </w:tc>
      </w:tr>
      <w:tr w:rsidR="00CE74B1" w:rsidRPr="00712738" w14:paraId="041F9650" w14:textId="77777777" w:rsidTr="00EC09AD">
        <w:trPr>
          <w:trHeight w:val="890"/>
        </w:trPr>
        <w:tc>
          <w:tcPr>
            <w:tcW w:w="4906" w:type="dxa"/>
          </w:tcPr>
          <w:p w14:paraId="393BA5B3" w14:textId="77777777" w:rsidR="00CE74B1" w:rsidRDefault="00CE74B1" w:rsidP="004F0CC7">
            <w:pPr>
              <w:jc w:val="center"/>
              <w:rPr>
                <w:b/>
              </w:rPr>
            </w:pPr>
          </w:p>
          <w:p w14:paraId="6CA32366" w14:textId="77777777" w:rsidR="004F0CC7" w:rsidRDefault="004F0CC7" w:rsidP="004F0CC7">
            <w:pPr>
              <w:jc w:val="center"/>
              <w:rPr>
                <w:b/>
              </w:rPr>
            </w:pPr>
          </w:p>
          <w:p w14:paraId="00E45885" w14:textId="77777777" w:rsidR="004F0CC7" w:rsidRDefault="004F0CC7" w:rsidP="004F0CC7">
            <w:pPr>
              <w:jc w:val="center"/>
              <w:rPr>
                <w:b/>
              </w:rPr>
            </w:pPr>
          </w:p>
          <w:p w14:paraId="3BEB0C6A" w14:textId="77777777" w:rsidR="004F0CC7" w:rsidRDefault="004F0CC7" w:rsidP="004F0CC7">
            <w:pPr>
              <w:jc w:val="center"/>
              <w:rPr>
                <w:b/>
              </w:rPr>
            </w:pPr>
          </w:p>
          <w:p w14:paraId="42D26092" w14:textId="53248ABB" w:rsidR="004F0CC7" w:rsidRPr="00712738" w:rsidRDefault="004F0CC7" w:rsidP="004F0CC7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1BCF8B4C" w14:textId="0FEB5A82" w:rsidR="00CE74B1" w:rsidRPr="00712738" w:rsidRDefault="00CE74B1" w:rsidP="006823B4">
            <w:pPr>
              <w:jc w:val="center"/>
              <w:rPr>
                <w:b/>
              </w:rPr>
            </w:pPr>
          </w:p>
        </w:tc>
      </w:tr>
      <w:tr w:rsidR="004F0CC7" w:rsidRPr="00712738" w14:paraId="744517F4" w14:textId="77777777" w:rsidTr="00EC09AD">
        <w:trPr>
          <w:trHeight w:val="1205"/>
        </w:trPr>
        <w:tc>
          <w:tcPr>
            <w:tcW w:w="4906" w:type="dxa"/>
          </w:tcPr>
          <w:p w14:paraId="465293A7" w14:textId="77777777" w:rsidR="004F0CC7" w:rsidRPr="00712738" w:rsidRDefault="004F0CC7" w:rsidP="004F0CC7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68F75A03" w14:textId="77777777" w:rsidR="004F0CC7" w:rsidRPr="00712738" w:rsidRDefault="004F0CC7" w:rsidP="006823B4">
            <w:pPr>
              <w:jc w:val="center"/>
              <w:rPr>
                <w:b/>
              </w:rPr>
            </w:pPr>
          </w:p>
        </w:tc>
      </w:tr>
      <w:tr w:rsidR="004F0CC7" w:rsidRPr="00712738" w14:paraId="35F59528" w14:textId="77777777" w:rsidTr="00EC09AD">
        <w:trPr>
          <w:trHeight w:val="1205"/>
        </w:trPr>
        <w:tc>
          <w:tcPr>
            <w:tcW w:w="4906" w:type="dxa"/>
          </w:tcPr>
          <w:p w14:paraId="3D56EDD2" w14:textId="77777777" w:rsidR="004F0CC7" w:rsidRPr="00712738" w:rsidRDefault="004F0CC7" w:rsidP="004F0CC7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4AEE606A" w14:textId="77777777" w:rsidR="004F0CC7" w:rsidRPr="00712738" w:rsidRDefault="004F0CC7" w:rsidP="006823B4">
            <w:pPr>
              <w:jc w:val="center"/>
              <w:rPr>
                <w:b/>
              </w:rPr>
            </w:pPr>
          </w:p>
        </w:tc>
      </w:tr>
      <w:tr w:rsidR="00CE74B1" w:rsidRPr="00712738" w14:paraId="52F8D817" w14:textId="77777777" w:rsidTr="00EC09AD">
        <w:trPr>
          <w:trHeight w:val="1205"/>
        </w:trPr>
        <w:tc>
          <w:tcPr>
            <w:tcW w:w="4906" w:type="dxa"/>
          </w:tcPr>
          <w:p w14:paraId="17ACDFD2" w14:textId="3D35A632" w:rsidR="00CE74B1" w:rsidRPr="00712738" w:rsidRDefault="00CE74B1" w:rsidP="006823B4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252336C5" w14:textId="57B01758" w:rsidR="00CE74B1" w:rsidRPr="00712738" w:rsidRDefault="00CE74B1" w:rsidP="004F0CC7">
            <w:pPr>
              <w:jc w:val="center"/>
              <w:rPr>
                <w:b/>
              </w:rPr>
            </w:pPr>
          </w:p>
        </w:tc>
      </w:tr>
      <w:tr w:rsidR="004F0CC7" w:rsidRPr="00712738" w14:paraId="47AD12D8" w14:textId="77777777" w:rsidTr="00FB1EFF">
        <w:trPr>
          <w:trHeight w:val="2408"/>
        </w:trPr>
        <w:tc>
          <w:tcPr>
            <w:tcW w:w="9813" w:type="dxa"/>
            <w:gridSpan w:val="2"/>
            <w:tcMar>
              <w:top w:w="85" w:type="dxa"/>
            </w:tcMar>
          </w:tcPr>
          <w:p w14:paraId="4D4769A7" w14:textId="54343900" w:rsidR="004F0CC7" w:rsidRPr="00DC280D" w:rsidRDefault="00FB1EFF" w:rsidP="00FB1EFF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74624" behindDoc="1" locked="0" layoutInCell="1" allowOverlap="1" wp14:anchorId="71262261" wp14:editId="5687D18F">
                  <wp:simplePos x="0" y="0"/>
                  <wp:positionH relativeFrom="column">
                    <wp:posOffset>3719830</wp:posOffset>
                  </wp:positionH>
                  <wp:positionV relativeFrom="paragraph">
                    <wp:posOffset>16857</wp:posOffset>
                  </wp:positionV>
                  <wp:extent cx="482400" cy="482400"/>
                  <wp:effectExtent l="0" t="0" r="635" b="635"/>
                  <wp:wrapNone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CC7">
              <w:rPr>
                <w:rFonts w:ascii="Arial" w:hAnsi="Arial" w:cs="Arial"/>
                <w:b/>
                <w:sz w:val="52"/>
                <w:szCs w:val="52"/>
              </w:rPr>
              <w:t>Donate</w:t>
            </w:r>
            <w:r>
              <w:rPr>
                <w:rFonts w:ascii="Arial" w:hAnsi="Arial" w:cs="Arial"/>
                <w:b/>
                <w:sz w:val="52"/>
                <w:szCs w:val="52"/>
              </w:rPr>
              <w:t xml:space="preserve">  </w:t>
            </w:r>
            <w:r w:rsidR="00DC280D">
              <w:rPr>
                <w:rFonts w:ascii="Arial" w:hAnsi="Arial" w:cs="Arial"/>
                <w:b/>
                <w:sz w:val="52"/>
                <w:szCs w:val="52"/>
              </w:rPr>
              <w:t xml:space="preserve">  </w:t>
            </w:r>
          </w:p>
        </w:tc>
      </w:tr>
    </w:tbl>
    <w:p w14:paraId="55B8C6E1" w14:textId="1DB3542E" w:rsidR="00AB5722" w:rsidRDefault="00AB5722"/>
    <w:sectPr w:rsidR="00AB572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97EA" w14:textId="77777777" w:rsidR="00143D98" w:rsidRDefault="00143D98" w:rsidP="00D34720">
      <w:r>
        <w:separator/>
      </w:r>
    </w:p>
  </w:endnote>
  <w:endnote w:type="continuationSeparator" w:id="0">
    <w:p w14:paraId="1ECA1B68" w14:textId="77777777" w:rsidR="00143D98" w:rsidRDefault="00143D9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4988B86A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C09AD">
      <w:rPr>
        <w:rFonts w:ascii="Arial" w:hAnsi="Arial" w:cs="Arial"/>
        <w:b/>
        <w:sz w:val="15"/>
        <w:szCs w:val="15"/>
      </w:rPr>
      <w:t>3</w:t>
    </w:r>
    <w:r w:rsidR="00C139EA">
      <w:rPr>
        <w:rFonts w:ascii="Arial" w:hAnsi="Arial" w:cs="Arial"/>
        <w:b/>
        <w:sz w:val="15"/>
        <w:szCs w:val="15"/>
      </w:rPr>
      <w:t xml:space="preserve">, </w:t>
    </w:r>
    <w:r w:rsidR="00C139EA" w:rsidRPr="00C139EA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3F8B78C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139E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D2F1" w14:textId="77777777" w:rsidR="00143D98" w:rsidRDefault="00143D98" w:rsidP="00D34720">
      <w:r>
        <w:separator/>
      </w:r>
    </w:p>
  </w:footnote>
  <w:footnote w:type="continuationSeparator" w:id="0">
    <w:p w14:paraId="0D2784D0" w14:textId="77777777" w:rsidR="00143D98" w:rsidRDefault="00143D9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2E3"/>
    <w:rsid w:val="00143D98"/>
    <w:rsid w:val="001917E2"/>
    <w:rsid w:val="001A0A4E"/>
    <w:rsid w:val="001D786E"/>
    <w:rsid w:val="00211CA8"/>
    <w:rsid w:val="00236E0B"/>
    <w:rsid w:val="00257E5C"/>
    <w:rsid w:val="00366CCD"/>
    <w:rsid w:val="00393A52"/>
    <w:rsid w:val="00436C5D"/>
    <w:rsid w:val="004F0CC7"/>
    <w:rsid w:val="0081387F"/>
    <w:rsid w:val="00825DAC"/>
    <w:rsid w:val="008B6E39"/>
    <w:rsid w:val="008E7B89"/>
    <w:rsid w:val="009706D6"/>
    <w:rsid w:val="00AB5722"/>
    <w:rsid w:val="00B452D8"/>
    <w:rsid w:val="00B65DE3"/>
    <w:rsid w:val="00BA4864"/>
    <w:rsid w:val="00C139EA"/>
    <w:rsid w:val="00C2216D"/>
    <w:rsid w:val="00CE74B1"/>
    <w:rsid w:val="00D34720"/>
    <w:rsid w:val="00D40643"/>
    <w:rsid w:val="00DC280D"/>
    <w:rsid w:val="00E069CC"/>
    <w:rsid w:val="00E155B4"/>
    <w:rsid w:val="00E73903"/>
    <w:rsid w:val="00EC09AD"/>
    <w:rsid w:val="00F42266"/>
    <w:rsid w:val="00F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2E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2E3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795052-0722-4D3C-AE46-335D2C48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63337-45C7-4D0C-84AC-04CCB6893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132CD-85AA-4C80-A78F-BEFA541E271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</Words>
  <Characters>71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10</cp:revision>
  <dcterms:created xsi:type="dcterms:W3CDTF">2022-06-05T03:59:00Z</dcterms:created>
  <dcterms:modified xsi:type="dcterms:W3CDTF">2022-09-07T16:09:00Z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