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195CC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6CA0970" w:rsidR="00EE29C2" w:rsidRPr="00D7596A" w:rsidRDefault="00202C88" w:rsidP="00195CC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Comparing Angles</w:t>
            </w:r>
          </w:p>
        </w:tc>
      </w:tr>
      <w:tr w:rsidR="00661689" w14:paraId="76008433" w14:textId="77777777" w:rsidTr="0092643C">
        <w:trPr>
          <w:trHeight w:hRule="exact" w:val="274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B6C2DA" w14:textId="0EC62A5A" w:rsidR="001733F2" w:rsidRDefault="00117D2A" w:rsidP="00195CCA">
            <w:pPr>
              <w:pStyle w:val="Pa6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1733F2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Identifies number of vertices as a geometric attribute of a shape</w:t>
            </w:r>
          </w:p>
          <w:p w14:paraId="6D7B4000" w14:textId="6884D65E" w:rsidR="001733F2" w:rsidRDefault="001733F2" w:rsidP="00195CCA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4B20B1F5" w14:textId="4811E44A" w:rsidR="0092643C" w:rsidRPr="001733F2" w:rsidRDefault="0092643C" w:rsidP="00195CCA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  <w:drawing>
                <wp:inline distT="0" distB="0" distL="0" distR="0" wp14:anchorId="716FBBCD" wp14:editId="6684AE44">
                  <wp:extent cx="2642870" cy="874395"/>
                  <wp:effectExtent l="0" t="0" r="5080" b="190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870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02CD49" w14:textId="77777777" w:rsidR="00AA2565" w:rsidRPr="001733F2" w:rsidRDefault="00AA2565" w:rsidP="00195CCA">
            <w:pPr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1733F2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“A square has 4 vertices.”</w:t>
            </w:r>
          </w:p>
          <w:p w14:paraId="57DB202C" w14:textId="500D2C06" w:rsidR="00AA2565" w:rsidRPr="001733F2" w:rsidRDefault="00AA2565" w:rsidP="00195CCA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C746B6" w14:textId="687C1249" w:rsidR="00E85C07" w:rsidRDefault="00E06F1E" w:rsidP="00195CCA">
            <w:pPr>
              <w:pStyle w:val="Pa6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1733F2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Relates vertices of shapes to angles </w:t>
            </w:r>
          </w:p>
          <w:p w14:paraId="7AD67ADE" w14:textId="11349CA0" w:rsidR="0092643C" w:rsidRDefault="0092643C" w:rsidP="0092643C">
            <w:pPr>
              <w:pStyle w:val="Default"/>
            </w:pPr>
          </w:p>
          <w:p w14:paraId="2A6950E9" w14:textId="2551C99F" w:rsidR="0092643C" w:rsidRPr="0092643C" w:rsidRDefault="0092643C" w:rsidP="0092643C">
            <w:pPr>
              <w:pStyle w:val="Default"/>
            </w:pPr>
            <w:r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  <w:drawing>
                <wp:inline distT="0" distB="0" distL="0" distR="0" wp14:anchorId="4DB09D78" wp14:editId="0B95F417">
                  <wp:extent cx="2642870" cy="874395"/>
                  <wp:effectExtent l="0" t="0" r="5080" b="190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870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837332" w14:textId="370D631A" w:rsidR="001733F2" w:rsidRPr="001733F2" w:rsidRDefault="001733F2" w:rsidP="00195CCA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3FF09659" w14:textId="77777777" w:rsidR="0006619A" w:rsidRPr="001733F2" w:rsidRDefault="0006619A" w:rsidP="00195CCA">
            <w:pPr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1733F2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“A square has 4 vertices, so it has 4 angles.”</w:t>
            </w:r>
          </w:p>
          <w:p w14:paraId="7F95AA5C" w14:textId="2B9AB2BA" w:rsidR="0006619A" w:rsidRPr="001733F2" w:rsidRDefault="0006619A" w:rsidP="00195CCA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1BD936" w14:textId="0C1969F1" w:rsidR="004B1992" w:rsidRDefault="008418D8" w:rsidP="00195CCA">
            <w:pPr>
              <w:pStyle w:val="Pa6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1733F2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Identifies right angles using manipulatives</w:t>
            </w:r>
          </w:p>
          <w:p w14:paraId="09CB944D" w14:textId="3367FD1B" w:rsidR="001733F2" w:rsidRDefault="001733F2" w:rsidP="00195CCA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3765B7DF" w14:textId="24CEB734" w:rsidR="0092643C" w:rsidRDefault="0092643C" w:rsidP="00195CCA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  <w:drawing>
                <wp:inline distT="0" distB="0" distL="0" distR="0" wp14:anchorId="29570E0C" wp14:editId="0BC2B921">
                  <wp:extent cx="2642870" cy="874395"/>
                  <wp:effectExtent l="0" t="0" r="5080" b="190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870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09C72" w14:textId="77777777" w:rsidR="0092643C" w:rsidRPr="001733F2" w:rsidRDefault="0092643C" w:rsidP="00195CCA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0568DBD1" w14:textId="163C1656" w:rsidR="005561E8" w:rsidRPr="001733F2" w:rsidRDefault="005561E8" w:rsidP="00195CCA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bCs/>
                <w:color w:val="767171" w:themeColor="background2" w:themeShade="80"/>
                <w:sz w:val="19"/>
                <w:szCs w:val="19"/>
              </w:rPr>
            </w:pPr>
            <w:r w:rsidRPr="001733F2">
              <w:rPr>
                <w:rFonts w:ascii="Arial" w:eastAsia="Arial" w:hAnsi="Arial" w:cs="Arial"/>
                <w:bCs/>
                <w:color w:val="767171" w:themeColor="background2" w:themeShade="80"/>
                <w:sz w:val="19"/>
                <w:szCs w:val="19"/>
              </w:rPr>
              <w:t xml:space="preserve">“This is a right angle because it is the same </w:t>
            </w:r>
            <w:r w:rsidR="0092643C">
              <w:rPr>
                <w:rFonts w:ascii="Arial" w:eastAsia="Arial" w:hAnsi="Arial" w:cs="Arial"/>
                <w:bCs/>
                <w:color w:val="767171" w:themeColor="background2" w:themeShade="80"/>
                <w:sz w:val="19"/>
                <w:szCs w:val="19"/>
              </w:rPr>
              <w:br/>
            </w:r>
            <w:r w:rsidRPr="001733F2">
              <w:rPr>
                <w:rFonts w:ascii="Arial" w:eastAsia="Arial" w:hAnsi="Arial" w:cs="Arial"/>
                <w:bCs/>
                <w:color w:val="767171" w:themeColor="background2" w:themeShade="80"/>
                <w:sz w:val="19"/>
                <w:szCs w:val="19"/>
              </w:rPr>
              <w:t>as the corner of a square.”</w:t>
            </w:r>
          </w:p>
          <w:p w14:paraId="6E3EB05B" w14:textId="55DB38B8" w:rsidR="005561E8" w:rsidRPr="001733F2" w:rsidRDefault="005561E8" w:rsidP="00195CCA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</w:tc>
      </w:tr>
      <w:tr w:rsidR="005E6125" w14:paraId="72E68D03" w14:textId="77777777" w:rsidTr="00195CC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D29D39" w14:textId="6560BA64" w:rsidR="005E6125" w:rsidRPr="00AB0F16" w:rsidRDefault="00D62A85" w:rsidP="00195CC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195CCA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A392BD9" w:rsidR="008F11D5" w:rsidRPr="00BE4F63" w:rsidRDefault="008F11D5" w:rsidP="00195CC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F95BE6" w:rsidR="008F11D5" w:rsidRPr="006023FA" w:rsidRDefault="008F11D5" w:rsidP="00195CC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2F2B0DD" w:rsidR="008F11D5" w:rsidRPr="006023FA" w:rsidRDefault="008F11D5" w:rsidP="00195CC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9D144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03D0C422" w:rsidR="00FE6750" w:rsidRPr="00D7596A" w:rsidRDefault="005561E8" w:rsidP="009D144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Comparing Angles</w:t>
            </w:r>
            <w:r w:rsidR="00C040D1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C040D1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C040D1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9D144A">
        <w:trPr>
          <w:trHeight w:hRule="exact" w:val="517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5AE4FA" w14:textId="77777777" w:rsidR="00F5578C" w:rsidRPr="001733F2" w:rsidRDefault="00F5578C" w:rsidP="009D144A">
            <w:pPr>
              <w:pStyle w:val="Pa6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1733F2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Uses right angle as benchmark for comparison </w:t>
            </w:r>
          </w:p>
          <w:p w14:paraId="354E39BA" w14:textId="33F0E2A2" w:rsidR="00A07226" w:rsidRDefault="00A07226" w:rsidP="009D144A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3B333AFE" w14:textId="3DC1EAAC" w:rsidR="001733F2" w:rsidRDefault="00260DF3" w:rsidP="009D144A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D60D8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drawing>
                <wp:inline distT="0" distB="0" distL="0" distR="0" wp14:anchorId="11295C50" wp14:editId="7AC73197">
                  <wp:extent cx="2640965" cy="682625"/>
                  <wp:effectExtent l="0" t="0" r="6985" b="317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96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AF669" w14:textId="77777777" w:rsidR="001733F2" w:rsidRPr="001733F2" w:rsidRDefault="001733F2" w:rsidP="009D144A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3550B02B" w14:textId="77777777" w:rsidR="00B61D6A" w:rsidRPr="001733F2" w:rsidRDefault="00B61D6A" w:rsidP="009D144A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  <w:r w:rsidRPr="001733F2"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  <w:t>“This triangle has angles less than a right angle. The angle is greater than a right angle.”</w:t>
            </w:r>
          </w:p>
          <w:p w14:paraId="2630E011" w14:textId="77777777" w:rsidR="00F5578C" w:rsidRPr="001733F2" w:rsidRDefault="00F5578C" w:rsidP="009D144A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69CE8187" w14:textId="77777777" w:rsidR="00F5578C" w:rsidRPr="001733F2" w:rsidRDefault="00F5578C" w:rsidP="009D144A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2C1FDC80" w14:textId="77777777" w:rsidR="00F5578C" w:rsidRPr="001733F2" w:rsidRDefault="00F5578C" w:rsidP="009D144A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518AD9F8" w14:textId="324C171F" w:rsidR="00F5578C" w:rsidRPr="001733F2" w:rsidRDefault="00F5578C" w:rsidP="009D144A">
            <w:pPr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7558D6" w14:textId="77777777" w:rsidR="00B96946" w:rsidRPr="001733F2" w:rsidRDefault="00B96946" w:rsidP="009D144A">
            <w:pPr>
              <w:pStyle w:val="Pa6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1733F2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Sorts shapes using attributes related to angles</w:t>
            </w:r>
          </w:p>
          <w:p w14:paraId="6F12953D" w14:textId="200F1871" w:rsidR="005B62C1" w:rsidRDefault="005B62C1" w:rsidP="009D144A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786E20E5" w14:textId="48090357" w:rsidR="001733F2" w:rsidRPr="001733F2" w:rsidRDefault="009D144A" w:rsidP="0092643C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CD1FAD2" wp14:editId="1DCAF021">
                  <wp:extent cx="2476222" cy="1263099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5543" cy="1267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63C0D7" w14:textId="77777777" w:rsidR="009D144A" w:rsidRDefault="009D144A" w:rsidP="009D144A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1547FAC7" w14:textId="1A319120" w:rsidR="00EE7286" w:rsidRPr="001733F2" w:rsidRDefault="000D60D8" w:rsidP="009D144A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D60D8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“The solid in the overlap has more than 4 right angles and at least one angle greater 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br/>
            </w:r>
            <w:r w:rsidRPr="000D60D8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than a right angle.”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0258A9" w14:textId="77777777" w:rsidR="00D04404" w:rsidRPr="001733F2" w:rsidRDefault="00D04404" w:rsidP="009D144A">
            <w:pPr>
              <w:pStyle w:val="Pa6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1733F2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Flexibly compares angles </w:t>
            </w:r>
          </w:p>
          <w:p w14:paraId="1E1829FA" w14:textId="1758D74F" w:rsidR="001733F2" w:rsidRPr="001733F2" w:rsidRDefault="00195CCA" w:rsidP="009D144A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drawing>
                <wp:inline distT="0" distB="0" distL="0" distR="0" wp14:anchorId="00B1D9E3" wp14:editId="5E75CFDD">
                  <wp:extent cx="2736215" cy="702945"/>
                  <wp:effectExtent l="0" t="0" r="6985" b="190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08A2CC" w14:textId="77777777" w:rsidR="004D6D95" w:rsidRPr="001733F2" w:rsidRDefault="004D6D95" w:rsidP="009D144A">
            <w:pPr>
              <w:pStyle w:val="TableParagraph"/>
              <w:spacing w:line="250" w:lineRule="auto"/>
              <w:ind w:right="-105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  <w:r w:rsidRPr="001733F2"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  <w:t>“I pictured putting a square in the angle and there was space left over. It’s bigger than a right angle.”</w:t>
            </w:r>
          </w:p>
          <w:p w14:paraId="4F5A5588" w14:textId="4648B8CE" w:rsidR="004D6D95" w:rsidRDefault="004D6D95" w:rsidP="009D144A">
            <w:pPr>
              <w:pStyle w:val="TableParagraph"/>
              <w:spacing w:line="250" w:lineRule="auto"/>
              <w:ind w:right="-105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</w:p>
          <w:p w14:paraId="6EE69F22" w14:textId="00F3BC0B" w:rsidR="00195CCA" w:rsidRDefault="009D144A" w:rsidP="009D144A">
            <w:pPr>
              <w:pStyle w:val="TableParagraph"/>
              <w:spacing w:line="250" w:lineRule="auto"/>
              <w:ind w:right="-105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  <w:drawing>
                <wp:inline distT="0" distB="0" distL="0" distR="0" wp14:anchorId="2181B030" wp14:editId="0750F224">
                  <wp:extent cx="2642870" cy="1281430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870" cy="128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D4B2AE" w14:textId="389C245C" w:rsidR="00195CCA" w:rsidRPr="001733F2" w:rsidRDefault="00195CCA" w:rsidP="009D144A">
            <w:pPr>
              <w:pStyle w:val="TableParagraph"/>
              <w:spacing w:line="250" w:lineRule="auto"/>
              <w:ind w:right="-105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</w:p>
          <w:p w14:paraId="565662E6" w14:textId="592BA32E" w:rsidR="004D6D95" w:rsidRPr="001733F2" w:rsidRDefault="000D60D8" w:rsidP="009D144A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D60D8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“The triangular prism has two faces with angles less than a right angle and three faces 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br/>
            </w:r>
            <w:r w:rsidRPr="000D60D8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with all right angles.”</w:t>
            </w:r>
          </w:p>
        </w:tc>
      </w:tr>
      <w:tr w:rsidR="00D62A85" w:rsidRPr="002F051B" w14:paraId="4753A5C0" w14:textId="77777777" w:rsidTr="009D144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1867D1" w14:textId="5B1256EE" w:rsidR="00D62A85" w:rsidRPr="00FF0D81" w:rsidRDefault="00D62A85" w:rsidP="009D144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9D144A">
        <w:trPr>
          <w:trHeight w:val="288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25EC3A5" w:rsidR="008F11D5" w:rsidRPr="00960624" w:rsidRDefault="008F11D5" w:rsidP="009D144A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6CE0C195" w:rsidR="008F11D5" w:rsidRPr="00960624" w:rsidRDefault="008F11D5" w:rsidP="009D144A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DEDD351" w:rsidR="008F11D5" w:rsidRPr="004F7CFB" w:rsidRDefault="008F11D5" w:rsidP="009D144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5772E" w14:textId="77777777" w:rsidR="00141C03" w:rsidRDefault="00141C03" w:rsidP="00CA2529">
      <w:pPr>
        <w:spacing w:after="0" w:line="240" w:lineRule="auto"/>
      </w:pPr>
      <w:r>
        <w:separator/>
      </w:r>
    </w:p>
  </w:endnote>
  <w:endnote w:type="continuationSeparator" w:id="0">
    <w:p w14:paraId="46CD3C71" w14:textId="77777777" w:rsidR="00141C03" w:rsidRDefault="00141C0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1E81E" w14:textId="77777777" w:rsidR="00141C03" w:rsidRDefault="00141C03" w:rsidP="00CA2529">
      <w:pPr>
        <w:spacing w:after="0" w:line="240" w:lineRule="auto"/>
      </w:pPr>
      <w:r>
        <w:separator/>
      </w:r>
    </w:p>
  </w:footnote>
  <w:footnote w:type="continuationSeparator" w:id="0">
    <w:p w14:paraId="71CD7A3E" w14:textId="77777777" w:rsidR="00141C03" w:rsidRDefault="00141C0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65D9A92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AB0234">
              <wp:simplePos x="0" y="0"/>
              <wp:positionH relativeFrom="column">
                <wp:posOffset>1905</wp:posOffset>
              </wp:positionH>
              <wp:positionV relativeFrom="paragraph">
                <wp:posOffset>104726</wp:posOffset>
              </wp:positionV>
              <wp:extent cx="1600835" cy="260253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4DDF181" w:rsidR="00E613E3" w:rsidRPr="00CB2021" w:rsidRDefault="00DB4B9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5pt;margin-top:8.25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L0dAIAAFkFAAAOAAAAZHJzL2Uyb0RvYy54bWysVN1P2zAQf5+0/8Hy+0haKGMVKepATJMQ&#10;oJWJZ9exaTTb59nXJt1fz9lJS8f2wrSX5Hzf97uP84vOGrZRITbgKj46KjlTTkLduKeKf3+4/nDG&#10;WUThamHAqYpvVeQXs/fvzls/VWNYgalVYOTExWnrK75C9NOiiHKlrIhH4JUjoYZgBdIzPBV1EC15&#10;t6YYl+Vp0UKofQCpYiTuVS/ks+xfayXxTuuokJmKU26YvyF/l+lbzM7F9CkIv2rkkIb4hyysaBwF&#10;3bu6EijYOjR/uLKNDBBB45EEW4DWjVS5BqpmVL6qZrESXuVaCJzo9zDF/+dW3m7uA2vqik84c8JS&#10;ix5Uh+wzdGyS0Gl9nJLSwpMadsSmLu/4kZip6E4Hm/5UDiM54bzdY5ucyWR0WpZnxxREkmx8Wo4n&#10;x8lN8WLtQ8QvCixLRMUD9S5DKjY3EXvVnUoK5uC6MSb3z7jfGOSz56g8AIN1KqRPOFO4NSpZGfdN&#10;aQIg550YefTUpQlsI2hohJTKYS45+yXtpKUp9lsMB/1k2mf1FuO9RY4MDvfGtnEQMkqv0q5/7FLW&#10;vT5BfVB3IrFbdkODl1Bvqb8B+v2IXl431IQbEfFeBFoIaiktOd7RRxtoKw4DxdkKwq+/8ZM+zSlJ&#10;OWtpwSoef65FUJyZr44m+NPo5CRtZH6cTD6O6REOJctDiVvbS6B2jOiceJnJpI9mR+oA9pFuwTxF&#10;JZFwkmJXHHfkJfZrT7dEqvk8K9EOeoE3buFlcp3gTSP20D2K4Ic5RJrgW9itopi+GsdeN1k6mK8R&#10;dJNnNQHcozoAT/ubp324NelAHL6z1stFnD0DAAD//wMAUEsDBBQABgAIAAAAIQB9fLtI2gAAAAYB&#10;AAAPAAAAZHJzL2Rvd25yZXYueG1sTI7LTsMwEEX3SPyDNZXYUbuhLjSNUyEQW1DLQ2LnxtMkIh5H&#10;sduEv2dYwfI+dO8ptpPvxBmH2AYysJgrEEhVcC3VBt5en67vQMRkydkuEBr4xgjb8vKisLkLI+3w&#10;vE+14BGKuTXQpNTnUsaqQW/jPPRInB3D4G1iOdTSDXbkcd/JTKmV9LYlfmhsjw8NVl/7kzfw/nz8&#10;/Fiql/rR634Mk5Lk19KYq9l0vwGRcEp/ZfjFZ3QomekQTuSi6AzccI/dlQbBaaazJYiDAX2rQZaF&#10;/I9f/gAAAP//AwBQSwECLQAUAAYACAAAACEAtoM4kv4AAADhAQAAEwAAAAAAAAAAAAAAAAAAAAAA&#10;W0NvbnRlbnRfVHlwZXNdLnhtbFBLAQItABQABgAIAAAAIQA4/SH/1gAAAJQBAAALAAAAAAAAAAAA&#10;AAAAAC8BAABfcmVscy8ucmVsc1BLAQItABQABgAIAAAAIQDkYYL0dAIAAFkFAAAOAAAAAAAAAAAA&#10;AAAAAC4CAABkcnMvZTJvRG9jLnhtbFBLAQItABQABgAIAAAAIQB9fLtI2gAAAAYBAAAPAAAAAAAA&#10;AAAAAAAAAM4EAABkcnMvZG93bnJldi54bWxQSwUGAAAAAAQABADzAAAA1QUAAAAA&#10;" filled="f" stroked="f">
              <v:textbox>
                <w:txbxContent>
                  <w:p w14:paraId="2521030B" w14:textId="14DDF181" w:rsidR="00E613E3" w:rsidRPr="00CB2021" w:rsidRDefault="00DB4B9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53151">
      <w:rPr>
        <w:rFonts w:ascii="Arial" w:hAnsi="Arial" w:cs="Arial"/>
        <w:b/>
        <w:sz w:val="36"/>
        <w:szCs w:val="36"/>
      </w:rPr>
      <w:t>1</w:t>
    </w:r>
    <w:r w:rsidR="00863808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B808BF4" w:rsidR="00CA2529" w:rsidRPr="00E71CBF" w:rsidRDefault="0086380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Investigating Angles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4564"/>
    <w:rsid w:val="000479B1"/>
    <w:rsid w:val="00050E5C"/>
    <w:rsid w:val="00052C4A"/>
    <w:rsid w:val="00053328"/>
    <w:rsid w:val="0005536B"/>
    <w:rsid w:val="0006619A"/>
    <w:rsid w:val="00070C5F"/>
    <w:rsid w:val="000733E7"/>
    <w:rsid w:val="0008174D"/>
    <w:rsid w:val="000951EA"/>
    <w:rsid w:val="00097C8F"/>
    <w:rsid w:val="000C2970"/>
    <w:rsid w:val="000C7349"/>
    <w:rsid w:val="000D60D8"/>
    <w:rsid w:val="000F43C1"/>
    <w:rsid w:val="0010677B"/>
    <w:rsid w:val="00106FF9"/>
    <w:rsid w:val="00112FF1"/>
    <w:rsid w:val="00117D2A"/>
    <w:rsid w:val="00141C03"/>
    <w:rsid w:val="00143727"/>
    <w:rsid w:val="00151F78"/>
    <w:rsid w:val="001733F2"/>
    <w:rsid w:val="00192706"/>
    <w:rsid w:val="00195CCA"/>
    <w:rsid w:val="001A3410"/>
    <w:rsid w:val="001A7920"/>
    <w:rsid w:val="001F2477"/>
    <w:rsid w:val="00202C88"/>
    <w:rsid w:val="00207CC0"/>
    <w:rsid w:val="002461F7"/>
    <w:rsid w:val="00253151"/>
    <w:rsid w:val="00254851"/>
    <w:rsid w:val="00260DF3"/>
    <w:rsid w:val="00270D20"/>
    <w:rsid w:val="0028676E"/>
    <w:rsid w:val="002B00E9"/>
    <w:rsid w:val="002B19A5"/>
    <w:rsid w:val="002B1FAB"/>
    <w:rsid w:val="002C13FC"/>
    <w:rsid w:val="002C26A6"/>
    <w:rsid w:val="002C432C"/>
    <w:rsid w:val="002C4CB2"/>
    <w:rsid w:val="002E1734"/>
    <w:rsid w:val="002F051B"/>
    <w:rsid w:val="003014A9"/>
    <w:rsid w:val="00316B88"/>
    <w:rsid w:val="00335329"/>
    <w:rsid w:val="003413A6"/>
    <w:rsid w:val="00345039"/>
    <w:rsid w:val="00363E28"/>
    <w:rsid w:val="003809A5"/>
    <w:rsid w:val="003C2320"/>
    <w:rsid w:val="003C6C30"/>
    <w:rsid w:val="003F79CD"/>
    <w:rsid w:val="00424F12"/>
    <w:rsid w:val="00483555"/>
    <w:rsid w:val="004959B6"/>
    <w:rsid w:val="00496010"/>
    <w:rsid w:val="004B1992"/>
    <w:rsid w:val="004C152B"/>
    <w:rsid w:val="004D3C60"/>
    <w:rsid w:val="004D6D95"/>
    <w:rsid w:val="004E141F"/>
    <w:rsid w:val="004E6496"/>
    <w:rsid w:val="004F7CFB"/>
    <w:rsid w:val="0052693C"/>
    <w:rsid w:val="0053459C"/>
    <w:rsid w:val="0054168B"/>
    <w:rsid w:val="00543A9A"/>
    <w:rsid w:val="00553E46"/>
    <w:rsid w:val="005561E8"/>
    <w:rsid w:val="00581577"/>
    <w:rsid w:val="005B114E"/>
    <w:rsid w:val="005B1CEA"/>
    <w:rsid w:val="005B3A77"/>
    <w:rsid w:val="005B62C1"/>
    <w:rsid w:val="005B7D0F"/>
    <w:rsid w:val="005E3427"/>
    <w:rsid w:val="005E6125"/>
    <w:rsid w:val="005E7B80"/>
    <w:rsid w:val="006023FA"/>
    <w:rsid w:val="00606035"/>
    <w:rsid w:val="00622084"/>
    <w:rsid w:val="00652680"/>
    <w:rsid w:val="006549F0"/>
    <w:rsid w:val="00661689"/>
    <w:rsid w:val="00696ABC"/>
    <w:rsid w:val="006A7885"/>
    <w:rsid w:val="006B210D"/>
    <w:rsid w:val="006D414C"/>
    <w:rsid w:val="006F0CE6"/>
    <w:rsid w:val="00700A8B"/>
    <w:rsid w:val="00703686"/>
    <w:rsid w:val="00733E9A"/>
    <w:rsid w:val="00741178"/>
    <w:rsid w:val="007516E1"/>
    <w:rsid w:val="0076731B"/>
    <w:rsid w:val="00773EA9"/>
    <w:rsid w:val="0077535A"/>
    <w:rsid w:val="007945E3"/>
    <w:rsid w:val="007A6B78"/>
    <w:rsid w:val="007B10C4"/>
    <w:rsid w:val="007B4DA7"/>
    <w:rsid w:val="007B6C39"/>
    <w:rsid w:val="00812DCC"/>
    <w:rsid w:val="00832B16"/>
    <w:rsid w:val="008343AA"/>
    <w:rsid w:val="008418D8"/>
    <w:rsid w:val="00863808"/>
    <w:rsid w:val="00877DBB"/>
    <w:rsid w:val="008D4062"/>
    <w:rsid w:val="008F11D5"/>
    <w:rsid w:val="00904C32"/>
    <w:rsid w:val="0091680E"/>
    <w:rsid w:val="0092323E"/>
    <w:rsid w:val="0092643C"/>
    <w:rsid w:val="00927906"/>
    <w:rsid w:val="009536C9"/>
    <w:rsid w:val="00960624"/>
    <w:rsid w:val="009705DD"/>
    <w:rsid w:val="00994C77"/>
    <w:rsid w:val="00994E37"/>
    <w:rsid w:val="009B6FF8"/>
    <w:rsid w:val="009D144A"/>
    <w:rsid w:val="009E64FC"/>
    <w:rsid w:val="00A07226"/>
    <w:rsid w:val="00A25B9B"/>
    <w:rsid w:val="00A301F8"/>
    <w:rsid w:val="00A43E96"/>
    <w:rsid w:val="00A62487"/>
    <w:rsid w:val="00A73B2F"/>
    <w:rsid w:val="00AA2565"/>
    <w:rsid w:val="00AA3E61"/>
    <w:rsid w:val="00AA5CD1"/>
    <w:rsid w:val="00AB0F16"/>
    <w:rsid w:val="00AD78F0"/>
    <w:rsid w:val="00AE494A"/>
    <w:rsid w:val="00AE613B"/>
    <w:rsid w:val="00B3365D"/>
    <w:rsid w:val="00B61D6A"/>
    <w:rsid w:val="00B8018B"/>
    <w:rsid w:val="00B806FA"/>
    <w:rsid w:val="00B9593A"/>
    <w:rsid w:val="00B96946"/>
    <w:rsid w:val="00BA072D"/>
    <w:rsid w:val="00BA10A4"/>
    <w:rsid w:val="00BC2141"/>
    <w:rsid w:val="00BD5ACB"/>
    <w:rsid w:val="00BE4F63"/>
    <w:rsid w:val="00BE7BA6"/>
    <w:rsid w:val="00BF093C"/>
    <w:rsid w:val="00C040D1"/>
    <w:rsid w:val="00C37A16"/>
    <w:rsid w:val="00C72956"/>
    <w:rsid w:val="00C85AE2"/>
    <w:rsid w:val="00C957B8"/>
    <w:rsid w:val="00CA2529"/>
    <w:rsid w:val="00CB1A50"/>
    <w:rsid w:val="00CB2021"/>
    <w:rsid w:val="00CB45DF"/>
    <w:rsid w:val="00CB5BA3"/>
    <w:rsid w:val="00CC2239"/>
    <w:rsid w:val="00CD2187"/>
    <w:rsid w:val="00CF26E9"/>
    <w:rsid w:val="00CF3ED1"/>
    <w:rsid w:val="00D04404"/>
    <w:rsid w:val="00D338C8"/>
    <w:rsid w:val="00D33F08"/>
    <w:rsid w:val="00D46010"/>
    <w:rsid w:val="00D52DF7"/>
    <w:rsid w:val="00D619B6"/>
    <w:rsid w:val="00D62A85"/>
    <w:rsid w:val="00D65565"/>
    <w:rsid w:val="00D7596A"/>
    <w:rsid w:val="00DA1368"/>
    <w:rsid w:val="00DB4B9A"/>
    <w:rsid w:val="00DB4EC8"/>
    <w:rsid w:val="00DC6056"/>
    <w:rsid w:val="00DD6F23"/>
    <w:rsid w:val="00E06F1E"/>
    <w:rsid w:val="00E16179"/>
    <w:rsid w:val="00E21EE5"/>
    <w:rsid w:val="00E329E9"/>
    <w:rsid w:val="00E407E8"/>
    <w:rsid w:val="00E45E3B"/>
    <w:rsid w:val="00E613E3"/>
    <w:rsid w:val="00E614DC"/>
    <w:rsid w:val="00E719DD"/>
    <w:rsid w:val="00E71CBF"/>
    <w:rsid w:val="00E84D47"/>
    <w:rsid w:val="00E85C07"/>
    <w:rsid w:val="00E901EB"/>
    <w:rsid w:val="00ED1A32"/>
    <w:rsid w:val="00ED501F"/>
    <w:rsid w:val="00ED64DA"/>
    <w:rsid w:val="00EE29C2"/>
    <w:rsid w:val="00EE7286"/>
    <w:rsid w:val="00F10556"/>
    <w:rsid w:val="00F11748"/>
    <w:rsid w:val="00F1795B"/>
    <w:rsid w:val="00F2732D"/>
    <w:rsid w:val="00F305F6"/>
    <w:rsid w:val="00F358C6"/>
    <w:rsid w:val="00F5578C"/>
    <w:rsid w:val="00F56D6E"/>
    <w:rsid w:val="00F86C1E"/>
    <w:rsid w:val="00F878D8"/>
    <w:rsid w:val="00F91A98"/>
    <w:rsid w:val="00FA0A23"/>
    <w:rsid w:val="00FD2B2E"/>
    <w:rsid w:val="00FE0BBF"/>
    <w:rsid w:val="00FE675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906"/>
    <w:pPr>
      <w:widowControl w:val="0"/>
      <w:spacing w:after="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906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B9D144-C271-41EA-B54D-4A81D504B11A}"/>
</file>

<file path=customXml/itemProps3.xml><?xml version="1.0" encoding="utf-8"?>
<ds:datastoreItem xmlns:ds="http://schemas.openxmlformats.org/officeDocument/2006/customXml" ds:itemID="{5AA8E2EE-327D-43F7-90B8-E6FF2660109D}"/>
</file>

<file path=customXml/itemProps4.xml><?xml version="1.0" encoding="utf-8"?>
<ds:datastoreItem xmlns:ds="http://schemas.openxmlformats.org/officeDocument/2006/customXml" ds:itemID="{71B7E86C-5BF8-4F2B-B56A-664276993E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141</cp:revision>
  <cp:lastPrinted>2016-08-23T12:28:00Z</cp:lastPrinted>
  <dcterms:created xsi:type="dcterms:W3CDTF">2018-06-22T18:41:00Z</dcterms:created>
  <dcterms:modified xsi:type="dcterms:W3CDTF">2021-11-01T14:14:00Z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