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AEF6" w14:textId="5BB787DA" w:rsidR="00493221" w:rsidRDefault="00846251" w:rsidP="0049322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1BCCE" wp14:editId="414EE274">
                <wp:simplePos x="0" y="0"/>
                <wp:positionH relativeFrom="page">
                  <wp:posOffset>38100</wp:posOffset>
                </wp:positionH>
                <wp:positionV relativeFrom="paragraph">
                  <wp:posOffset>-6984</wp:posOffset>
                </wp:positionV>
                <wp:extent cx="7762875" cy="7429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B3A96" w14:textId="6C623CAD" w:rsidR="00493221" w:rsidRDefault="006E6FA0" w:rsidP="00460E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</w:pPr>
                            <w:r w:rsidRPr="006E6FA0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Connection</w:t>
                            </w:r>
                            <w:r w:rsidR="0013604C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</w:t>
                            </w:r>
                            <w:r w:rsidRPr="006E6FA0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:</w:t>
                            </w:r>
                          </w:p>
                          <w:p w14:paraId="7BD708FC" w14:textId="5E6DE86F" w:rsidR="006E6FA0" w:rsidRPr="006E6FA0" w:rsidRDefault="007A2EC5" w:rsidP="00825576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                                      </w:t>
                            </w:r>
                            <w:proofErr w:type="spellStart"/>
                            <w:r w:rsidR="002D28A3" w:rsidRPr="002D28A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28"/>
                              </w:rPr>
                              <w:t>Neighbourhood</w:t>
                            </w:r>
                            <w:proofErr w:type="spellEnd"/>
                            <w:r w:rsidR="002D28A3" w:rsidRPr="002D28A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28"/>
                              </w:rPr>
                              <w:t xml:space="preserve"> Walk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1BC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pt;margin-top:-.55pt;width:611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" fillcolor="white [3201]" stroked="f" strokeweight=".5pt">
                <v:textbox>
                  <w:txbxContent>
                    <w:p w14:paraId="32DB3A96" w14:textId="6C623CAD" w:rsidR="00493221" w:rsidRDefault="006E6FA0" w:rsidP="00460E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</w:pPr>
                      <w:r w:rsidRPr="006E6FA0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Connection</w:t>
                      </w:r>
                      <w:r w:rsidR="0013604C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</w:t>
                      </w:r>
                      <w:r w:rsidRPr="006E6FA0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:</w:t>
                      </w:r>
                    </w:p>
                    <w:p w14:paraId="7BD708FC" w14:textId="5E6DE86F" w:rsidR="006E6FA0" w:rsidRPr="006E6FA0" w:rsidRDefault="007A2EC5" w:rsidP="00825576">
                      <w:pPr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                                      </w:t>
                      </w:r>
                      <w:proofErr w:type="spellStart"/>
                      <w:r w:rsidR="002D28A3" w:rsidRPr="002D28A3">
                        <w:rPr>
                          <w:rFonts w:ascii="Arial" w:hAnsi="Arial" w:cs="Arial"/>
                          <w:b/>
                          <w:bCs/>
                          <w:sz w:val="40"/>
                          <w:szCs w:val="28"/>
                        </w:rPr>
                        <w:t>Neighbourhood</w:t>
                      </w:r>
                      <w:proofErr w:type="spellEnd"/>
                      <w:r w:rsidR="002D28A3" w:rsidRPr="002D28A3">
                        <w:rPr>
                          <w:rFonts w:ascii="Arial" w:hAnsi="Arial" w:cs="Arial"/>
                          <w:b/>
                          <w:bCs/>
                          <w:sz w:val="40"/>
                          <w:szCs w:val="28"/>
                        </w:rPr>
                        <w:t xml:space="preserve"> Walk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76CF"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8F74F" wp14:editId="2DF9D51D">
                <wp:simplePos x="0" y="0"/>
                <wp:positionH relativeFrom="column">
                  <wp:posOffset>114299</wp:posOffset>
                </wp:positionH>
                <wp:positionV relativeFrom="paragraph">
                  <wp:posOffset>183515</wp:posOffset>
                </wp:positionV>
                <wp:extent cx="100012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DEB" w14:textId="06963A97" w:rsidR="008B33EC" w:rsidRPr="00764D7F" w:rsidRDefault="008B33EC" w:rsidP="008B33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B33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Master </w:t>
                            </w:r>
                            <w:r w:rsidR="00BF76C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4</w:t>
                            </w:r>
                            <w:r w:rsidR="002C09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0</w:t>
                            </w:r>
                          </w:p>
                          <w:p w14:paraId="6D26863B" w14:textId="77777777" w:rsidR="008B33EC" w:rsidRDefault="008B33EC" w:rsidP="008B33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F74F" id="Text Box 4" o:spid="_x0000_s1027" type="#_x0000_t202" style="position:absolute;margin-left:9pt;margin-top:14.45pt;width:78.7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" filled="f" stroked="f">
                <v:textbox>
                  <w:txbxContent>
                    <w:p w14:paraId="54982DEB" w14:textId="06963A97" w:rsidR="008B33EC" w:rsidRPr="00764D7F" w:rsidRDefault="008B33EC" w:rsidP="008B33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B33EC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Master </w:t>
                      </w:r>
                      <w:r w:rsidR="00BF76CF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4</w:t>
                      </w:r>
                      <w:r w:rsidR="002C09FB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0</w:t>
                      </w:r>
                    </w:p>
                    <w:p w14:paraId="6D26863B" w14:textId="77777777" w:rsidR="008B33EC" w:rsidRDefault="008B33EC" w:rsidP="008B33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3EC"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33C7E" wp14:editId="2FAC13AB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F409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75pt;margin-top:11.2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"/>
            </w:pict>
          </mc:Fallback>
        </mc:AlternateContent>
      </w:r>
      <w:r w:rsidR="00493221">
        <w:br w:type="textWrapping" w:clear="all"/>
      </w:r>
    </w:p>
    <w:p w14:paraId="0EAB84D3" w14:textId="77777777" w:rsidR="00D13908" w:rsidRPr="00D13908" w:rsidRDefault="00D13908" w:rsidP="00D13908">
      <w:pPr>
        <w:rPr>
          <w:rFonts w:ascii="Calibri" w:eastAsia="Calibri" w:hAnsi="Calibri" w:cs="Times New Roman"/>
          <w:b/>
          <w:bCs/>
        </w:rPr>
      </w:pPr>
    </w:p>
    <w:p w14:paraId="65133FE8" w14:textId="33AE7879" w:rsidR="00D13908" w:rsidRPr="00D13908" w:rsidRDefault="00D13908" w:rsidP="00D13908">
      <w:pPr>
        <w:spacing w:after="240"/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When you walk around the outside of a park, a building, </w:t>
      </w:r>
      <w:r w:rsidR="00D90BE9">
        <w:rPr>
          <w:rFonts w:ascii="Arial" w:eastAsia="Calibri" w:hAnsi="Arial" w:cs="Arial"/>
          <w:color w:val="000000"/>
          <w:sz w:val="32"/>
          <w:szCs w:val="32"/>
        </w:rPr>
        <w:t xml:space="preserve">or 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a </w:t>
      </w:r>
      <w:proofErr w:type="spellStart"/>
      <w:r w:rsidRPr="00D13908">
        <w:rPr>
          <w:rFonts w:ascii="Arial" w:eastAsia="Calibri" w:hAnsi="Arial" w:cs="Arial"/>
          <w:color w:val="000000"/>
          <w:sz w:val="32"/>
          <w:szCs w:val="32"/>
        </w:rPr>
        <w:t>neighbourhood</w:t>
      </w:r>
      <w:proofErr w:type="spellEnd"/>
      <w:r w:rsidRPr="00D13908">
        <w:rPr>
          <w:rFonts w:ascii="Arial" w:eastAsia="Calibri" w:hAnsi="Arial" w:cs="Arial"/>
          <w:color w:val="000000"/>
          <w:sz w:val="32"/>
          <w:szCs w:val="32"/>
        </w:rPr>
        <w:t>,</w:t>
      </w:r>
      <w:r w:rsidR="008A54EA">
        <w:rPr>
          <w:rFonts w:ascii="Arial" w:eastAsia="Calibri" w:hAnsi="Arial" w:cs="Arial"/>
          <w:color w:val="000000"/>
          <w:sz w:val="32"/>
          <w:szCs w:val="32"/>
        </w:rPr>
        <w:t xml:space="preserve"> 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>you are walking around its perimeter.</w:t>
      </w:r>
    </w:p>
    <w:p w14:paraId="42975FA5" w14:textId="77777777" w:rsidR="001A739D" w:rsidRDefault="00D13908" w:rsidP="00D13908">
      <w:pPr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Tristan and his mom walk around their </w:t>
      </w:r>
      <w:proofErr w:type="spellStart"/>
      <w:r w:rsidRPr="00D13908">
        <w:rPr>
          <w:rFonts w:ascii="Arial" w:eastAsia="Calibri" w:hAnsi="Arial" w:cs="Arial"/>
          <w:color w:val="000000"/>
          <w:sz w:val="32"/>
          <w:szCs w:val="32"/>
        </w:rPr>
        <w:t>neighbourhood</w:t>
      </w:r>
      <w:proofErr w:type="spellEnd"/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 every night after dinner. Sometimes they walk to the end of the street and turn left. Sometimes they turn right. </w:t>
      </w:r>
    </w:p>
    <w:p w14:paraId="25CC616B" w14:textId="30979762" w:rsidR="00D13908" w:rsidRPr="00D13908" w:rsidRDefault="00D13908" w:rsidP="00D13908">
      <w:pPr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>The two paths are shown on this map. How far do they walk along each path? Which path is longer? How much longer is it?</w:t>
      </w:r>
    </w:p>
    <w:p w14:paraId="6DFD5D88" w14:textId="1D1581D9" w:rsidR="00877792" w:rsidRDefault="00846251" w:rsidP="00D13908">
      <w:pPr>
        <w:rPr>
          <w:rFonts w:ascii="Calibri" w:eastAsia="Calibri" w:hAnsi="Calibri" w:cs="Times New Roman"/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D23117C" wp14:editId="2562AFF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321810" cy="360235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D5C20" w14:textId="1143FAEA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77FD9AD4" w14:textId="57299D37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72813DE4" w14:textId="633037C8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4BD8D97C" w14:textId="591C3E1D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2B87D719" w14:textId="15539787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42E8C76C" w14:textId="7737489B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1EE9625D" w14:textId="7A6F4D98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1B00A8D2" w14:textId="035949A6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136B121D" w14:textId="0DA2ADD7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34F3D9A3" w14:textId="46790515" w:rsidR="00877792" w:rsidRDefault="00877792" w:rsidP="00D13908">
      <w:pPr>
        <w:rPr>
          <w:rFonts w:ascii="Calibri" w:eastAsia="Calibri" w:hAnsi="Calibri" w:cs="Times New Roman"/>
          <w:noProof/>
        </w:rPr>
      </w:pPr>
    </w:p>
    <w:p w14:paraId="2BC4DAF6" w14:textId="77777777" w:rsidR="00846251" w:rsidRDefault="00846251" w:rsidP="00D13908">
      <w:pPr>
        <w:rPr>
          <w:rFonts w:ascii="Calibri" w:eastAsia="Calibri" w:hAnsi="Calibri" w:cs="Times New Roman"/>
          <w:noProof/>
        </w:rPr>
      </w:pPr>
    </w:p>
    <w:p w14:paraId="00D12225" w14:textId="77777777" w:rsidR="00877792" w:rsidRPr="00D13908" w:rsidRDefault="00877792" w:rsidP="00D13908">
      <w:pPr>
        <w:rPr>
          <w:rFonts w:ascii="Calibri" w:eastAsia="Calibri" w:hAnsi="Calibri" w:cs="Times New Roman"/>
        </w:rPr>
      </w:pPr>
    </w:p>
    <w:p w14:paraId="5FEFE69F" w14:textId="3C7739E3" w:rsidR="00C444C3" w:rsidRPr="0003271F" w:rsidRDefault="00D13908" w:rsidP="0003271F">
      <w:pPr>
        <w:rPr>
          <w:b/>
        </w:rPr>
      </w:pPr>
      <w:r w:rsidRPr="00D13908">
        <w:rPr>
          <w:rFonts w:ascii="Arial" w:eastAsia="Calibri" w:hAnsi="Arial" w:cs="Arial"/>
          <w:sz w:val="32"/>
          <w:szCs w:val="32"/>
        </w:rPr>
        <w:t xml:space="preserve">Go for a walk with a friend around the perimeter of your </w:t>
      </w:r>
      <w:proofErr w:type="spellStart"/>
      <w:r w:rsidRPr="00D13908">
        <w:rPr>
          <w:rFonts w:ascii="Arial" w:eastAsia="Calibri" w:hAnsi="Arial" w:cs="Arial"/>
          <w:sz w:val="32"/>
          <w:szCs w:val="32"/>
        </w:rPr>
        <w:t>neighbourhood</w:t>
      </w:r>
      <w:proofErr w:type="spellEnd"/>
      <w:r w:rsidR="00D90BE9">
        <w:rPr>
          <w:rFonts w:ascii="Arial" w:eastAsia="Calibri" w:hAnsi="Arial" w:cs="Arial"/>
          <w:sz w:val="32"/>
          <w:szCs w:val="32"/>
        </w:rPr>
        <w:t xml:space="preserve"> or school</w:t>
      </w:r>
      <w:r w:rsidR="001A739D">
        <w:rPr>
          <w:rFonts w:ascii="Arial" w:eastAsia="Calibri" w:hAnsi="Arial" w:cs="Arial"/>
          <w:sz w:val="32"/>
          <w:szCs w:val="32"/>
        </w:rPr>
        <w:t xml:space="preserve"> yard</w:t>
      </w:r>
      <w:r w:rsidRPr="00D13908">
        <w:rPr>
          <w:rFonts w:ascii="Arial" w:eastAsia="Calibri" w:hAnsi="Arial" w:cs="Arial"/>
          <w:sz w:val="32"/>
          <w:szCs w:val="32"/>
        </w:rPr>
        <w:t>.</w:t>
      </w:r>
      <w:r w:rsidR="008A54EA">
        <w:rPr>
          <w:rFonts w:ascii="Arial" w:eastAsia="Calibri" w:hAnsi="Arial" w:cs="Arial"/>
          <w:sz w:val="32"/>
          <w:szCs w:val="32"/>
        </w:rPr>
        <w:t xml:space="preserve"> </w:t>
      </w:r>
      <w:r w:rsidRPr="00D13908">
        <w:rPr>
          <w:rFonts w:ascii="Arial" w:eastAsia="Calibri" w:hAnsi="Arial" w:cs="Arial"/>
          <w:sz w:val="32"/>
          <w:szCs w:val="32"/>
        </w:rPr>
        <w:t>Use a big step as a personal referent for 1 m.</w:t>
      </w:r>
      <w:r w:rsidR="008A54EA">
        <w:rPr>
          <w:rFonts w:ascii="Arial" w:eastAsia="Calibri" w:hAnsi="Arial" w:cs="Arial"/>
          <w:sz w:val="32"/>
          <w:szCs w:val="32"/>
        </w:rPr>
        <w:t xml:space="preserve"> </w:t>
      </w:r>
      <w:r w:rsidRPr="00D13908">
        <w:rPr>
          <w:rFonts w:ascii="Arial" w:eastAsia="Calibri" w:hAnsi="Arial" w:cs="Arial"/>
          <w:sz w:val="32"/>
          <w:szCs w:val="32"/>
        </w:rPr>
        <w:t xml:space="preserve">Count your steps. </w:t>
      </w:r>
      <w:r w:rsidR="001A739D">
        <w:rPr>
          <w:rFonts w:ascii="Arial" w:eastAsia="Calibri" w:hAnsi="Arial" w:cs="Arial"/>
          <w:sz w:val="32"/>
          <w:szCs w:val="32"/>
        </w:rPr>
        <w:br/>
      </w:r>
      <w:r w:rsidRPr="00D13908">
        <w:rPr>
          <w:rFonts w:ascii="Arial" w:eastAsia="Calibri" w:hAnsi="Arial" w:cs="Arial"/>
          <w:sz w:val="32"/>
          <w:szCs w:val="32"/>
        </w:rPr>
        <w:t xml:space="preserve">About how long was the path you took in </w:t>
      </w:r>
      <w:proofErr w:type="spellStart"/>
      <w:r w:rsidRPr="00D13908">
        <w:rPr>
          <w:rFonts w:ascii="Arial" w:eastAsia="Calibri" w:hAnsi="Arial" w:cs="Arial"/>
          <w:sz w:val="32"/>
          <w:szCs w:val="32"/>
        </w:rPr>
        <w:t>metres</w:t>
      </w:r>
      <w:proofErr w:type="spellEnd"/>
      <w:r w:rsidRPr="00D13908">
        <w:rPr>
          <w:rFonts w:ascii="Arial" w:eastAsia="Calibri" w:hAnsi="Arial" w:cs="Arial"/>
          <w:sz w:val="32"/>
          <w:szCs w:val="32"/>
        </w:rPr>
        <w:t>?</w:t>
      </w:r>
      <w:r w:rsidR="00C444C3">
        <w:rPr>
          <w:rFonts w:ascii="Arial" w:eastAsia="Calibri" w:hAnsi="Arial" w:cs="Arial"/>
          <w:sz w:val="32"/>
          <w:szCs w:val="32"/>
        </w:rPr>
        <w:br/>
        <w:t xml:space="preserve">Is that longer or shorter than 1 </w:t>
      </w:r>
      <w:proofErr w:type="spellStart"/>
      <w:r w:rsidR="00C444C3">
        <w:rPr>
          <w:rFonts w:ascii="Arial" w:eastAsia="Calibri" w:hAnsi="Arial" w:cs="Arial"/>
          <w:sz w:val="32"/>
          <w:szCs w:val="32"/>
        </w:rPr>
        <w:t>kilometre</w:t>
      </w:r>
      <w:proofErr w:type="spellEnd"/>
      <w:r w:rsidR="00C444C3">
        <w:rPr>
          <w:rFonts w:ascii="Arial" w:eastAsia="Calibri" w:hAnsi="Arial" w:cs="Arial"/>
          <w:sz w:val="32"/>
          <w:szCs w:val="32"/>
        </w:rPr>
        <w:t>? How do you know?</w:t>
      </w:r>
    </w:p>
    <w:sectPr w:rsidR="00C444C3" w:rsidRPr="0003271F" w:rsidSect="00836C7F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5E7F" w14:textId="77777777" w:rsidR="00B91065" w:rsidRDefault="00B91065">
      <w:pPr>
        <w:spacing w:after="0" w:line="240" w:lineRule="auto"/>
      </w:pPr>
      <w:r>
        <w:separator/>
      </w:r>
    </w:p>
  </w:endnote>
  <w:endnote w:type="continuationSeparator" w:id="0">
    <w:p w14:paraId="6E2FCE81" w14:textId="77777777" w:rsidR="00B91065" w:rsidRDefault="00B9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AA35" w14:textId="7B84190E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b/>
        <w:i/>
        <w:sz w:val="15"/>
        <w:szCs w:val="15"/>
      </w:rPr>
      <w:t>,</w:t>
    </w:r>
    <w:r w:rsidR="00385CC0">
      <w:rPr>
        <w:rFonts w:ascii="Arial" w:hAnsi="Arial" w:cs="Arial"/>
        <w:b/>
        <w:i/>
        <w:sz w:val="15"/>
        <w:szCs w:val="15"/>
      </w:rPr>
      <w:t xml:space="preserve"> Length</w:t>
    </w:r>
    <w:r w:rsidR="00612121">
      <w:rPr>
        <w:rFonts w:ascii="Arial" w:hAnsi="Arial" w:cs="Arial"/>
        <w:b/>
        <w:i/>
        <w:sz w:val="15"/>
        <w:szCs w:val="15"/>
      </w:rPr>
      <w:t>,</w:t>
    </w:r>
    <w:r w:rsidR="00385CC0">
      <w:rPr>
        <w:rFonts w:ascii="Arial" w:hAnsi="Arial" w:cs="Arial"/>
        <w:b/>
        <w:i/>
        <w:sz w:val="15"/>
        <w:szCs w:val="15"/>
      </w:rPr>
      <w:t xml:space="preserve"> Perimeter</w:t>
    </w:r>
    <w:r w:rsidR="00612121">
      <w:rPr>
        <w:rFonts w:ascii="Arial" w:hAnsi="Arial" w:cs="Arial"/>
        <w:b/>
        <w:i/>
        <w:sz w:val="15"/>
        <w:szCs w:val="15"/>
      </w:rPr>
      <w:t>, and Time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1AD82E7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F09217E" wp14:editId="0C56BD1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454DEC">
      <w:rPr>
        <w:rFonts w:ascii="Arial" w:hAnsi="Arial" w:cs="Arial"/>
        <w:sz w:val="15"/>
        <w:szCs w:val="15"/>
      </w:rPr>
      <w:t>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BA91" w14:textId="77777777" w:rsidR="00B91065" w:rsidRDefault="00B91065">
      <w:pPr>
        <w:spacing w:after="0" w:line="240" w:lineRule="auto"/>
      </w:pPr>
      <w:r>
        <w:separator/>
      </w:r>
    </w:p>
  </w:footnote>
  <w:footnote w:type="continuationSeparator" w:id="0">
    <w:p w14:paraId="1E1E6360" w14:textId="77777777" w:rsidR="00B91065" w:rsidRDefault="00B9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FB2C" w14:textId="11C49868" w:rsidR="00D91A36" w:rsidRDefault="00FC3C82" w:rsidP="00D91A36">
    <w:r>
      <w:rPr>
        <w:rFonts w:ascii="ArialMT" w:hAnsi="ArialMT" w:cs="ArialMT"/>
        <w:sz w:val="28"/>
        <w:szCs w:val="28"/>
      </w:rPr>
      <w:t>Name</w:t>
    </w:r>
    <w:r w:rsidR="00385CC0">
      <w:rPr>
        <w:rFonts w:ascii="ArialMT" w:hAnsi="ArialMT" w:cs="ArialMT"/>
        <w:sz w:val="28"/>
        <w:szCs w:val="28"/>
      </w:rPr>
      <w:t xml:space="preserve"> </w:t>
    </w:r>
    <w:r>
      <w:rPr>
        <w:rFonts w:ascii="ArialMT" w:hAnsi="ArialMT" w:cs="ArialMT"/>
      </w:rPr>
      <w:t xml:space="preserve">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  <w:p w14:paraId="04BCB8F4" w14:textId="77777777" w:rsidR="00D91A36" w:rsidRDefault="002C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65741"/>
    <w:multiLevelType w:val="hybridMultilevel"/>
    <w:tmpl w:val="1F1E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066B5"/>
    <w:rsid w:val="0000680D"/>
    <w:rsid w:val="00006D9E"/>
    <w:rsid w:val="00015EFA"/>
    <w:rsid w:val="00032421"/>
    <w:rsid w:val="0003271F"/>
    <w:rsid w:val="00047164"/>
    <w:rsid w:val="0006233E"/>
    <w:rsid w:val="000A084C"/>
    <w:rsid w:val="000B0E28"/>
    <w:rsid w:val="000C0209"/>
    <w:rsid w:val="000E236F"/>
    <w:rsid w:val="0010617F"/>
    <w:rsid w:val="00112A19"/>
    <w:rsid w:val="00131648"/>
    <w:rsid w:val="0013604C"/>
    <w:rsid w:val="00151063"/>
    <w:rsid w:val="0016368D"/>
    <w:rsid w:val="00175DCF"/>
    <w:rsid w:val="00190E50"/>
    <w:rsid w:val="001A739D"/>
    <w:rsid w:val="001F19BC"/>
    <w:rsid w:val="002037C9"/>
    <w:rsid w:val="002165AB"/>
    <w:rsid w:val="00230ADC"/>
    <w:rsid w:val="00235CFF"/>
    <w:rsid w:val="00237577"/>
    <w:rsid w:val="002476C0"/>
    <w:rsid w:val="00291291"/>
    <w:rsid w:val="002A24D6"/>
    <w:rsid w:val="002C09FB"/>
    <w:rsid w:val="002D28A3"/>
    <w:rsid w:val="002E2E5E"/>
    <w:rsid w:val="002E4D41"/>
    <w:rsid w:val="002F0219"/>
    <w:rsid w:val="002F69F7"/>
    <w:rsid w:val="00301888"/>
    <w:rsid w:val="00307686"/>
    <w:rsid w:val="00337659"/>
    <w:rsid w:val="00385CC0"/>
    <w:rsid w:val="003972AE"/>
    <w:rsid w:val="003F0069"/>
    <w:rsid w:val="003F2074"/>
    <w:rsid w:val="003F3FA2"/>
    <w:rsid w:val="00400A01"/>
    <w:rsid w:val="004273E2"/>
    <w:rsid w:val="004349AC"/>
    <w:rsid w:val="00454DEC"/>
    <w:rsid w:val="00460E70"/>
    <w:rsid w:val="004634AA"/>
    <w:rsid w:val="00493221"/>
    <w:rsid w:val="004963F9"/>
    <w:rsid w:val="004A182D"/>
    <w:rsid w:val="004D59ED"/>
    <w:rsid w:val="004E1DB9"/>
    <w:rsid w:val="005230AA"/>
    <w:rsid w:val="00523366"/>
    <w:rsid w:val="0053738C"/>
    <w:rsid w:val="00547297"/>
    <w:rsid w:val="00560459"/>
    <w:rsid w:val="0056073C"/>
    <w:rsid w:val="00562A2A"/>
    <w:rsid w:val="005A7972"/>
    <w:rsid w:val="005B4E45"/>
    <w:rsid w:val="005D0C84"/>
    <w:rsid w:val="005D5205"/>
    <w:rsid w:val="005E2943"/>
    <w:rsid w:val="005F7821"/>
    <w:rsid w:val="006057D9"/>
    <w:rsid w:val="00612121"/>
    <w:rsid w:val="006315E3"/>
    <w:rsid w:val="00632788"/>
    <w:rsid w:val="00637B85"/>
    <w:rsid w:val="00642BD1"/>
    <w:rsid w:val="00644EE4"/>
    <w:rsid w:val="00653B1D"/>
    <w:rsid w:val="00680961"/>
    <w:rsid w:val="006A270F"/>
    <w:rsid w:val="006A2CA6"/>
    <w:rsid w:val="006C29D7"/>
    <w:rsid w:val="006D3FBB"/>
    <w:rsid w:val="006D5862"/>
    <w:rsid w:val="006D59B4"/>
    <w:rsid w:val="006E15DC"/>
    <w:rsid w:val="006E6FA0"/>
    <w:rsid w:val="006F7A41"/>
    <w:rsid w:val="00730942"/>
    <w:rsid w:val="007316EA"/>
    <w:rsid w:val="0075091A"/>
    <w:rsid w:val="00756A4C"/>
    <w:rsid w:val="00771C5F"/>
    <w:rsid w:val="00787195"/>
    <w:rsid w:val="00797D58"/>
    <w:rsid w:val="007A2EC5"/>
    <w:rsid w:val="007C14D8"/>
    <w:rsid w:val="007C5F68"/>
    <w:rsid w:val="007C62E7"/>
    <w:rsid w:val="007F4BBA"/>
    <w:rsid w:val="0080119F"/>
    <w:rsid w:val="00825576"/>
    <w:rsid w:val="00836C7F"/>
    <w:rsid w:val="00846251"/>
    <w:rsid w:val="00877792"/>
    <w:rsid w:val="008A54EA"/>
    <w:rsid w:val="008A5F71"/>
    <w:rsid w:val="008B33EC"/>
    <w:rsid w:val="008C1D26"/>
    <w:rsid w:val="008D0FFF"/>
    <w:rsid w:val="008D52F7"/>
    <w:rsid w:val="008E552E"/>
    <w:rsid w:val="00906788"/>
    <w:rsid w:val="00934575"/>
    <w:rsid w:val="009429D2"/>
    <w:rsid w:val="00951FB2"/>
    <w:rsid w:val="00970D33"/>
    <w:rsid w:val="00993714"/>
    <w:rsid w:val="009C1364"/>
    <w:rsid w:val="009C77CA"/>
    <w:rsid w:val="009D240C"/>
    <w:rsid w:val="009E0449"/>
    <w:rsid w:val="00A120C4"/>
    <w:rsid w:val="00A7195E"/>
    <w:rsid w:val="00AC737A"/>
    <w:rsid w:val="00B02AE2"/>
    <w:rsid w:val="00B31B7D"/>
    <w:rsid w:val="00B476E9"/>
    <w:rsid w:val="00B649B2"/>
    <w:rsid w:val="00B80FD4"/>
    <w:rsid w:val="00B81C86"/>
    <w:rsid w:val="00B848D9"/>
    <w:rsid w:val="00B91065"/>
    <w:rsid w:val="00BF6B7D"/>
    <w:rsid w:val="00BF76CF"/>
    <w:rsid w:val="00C00C1B"/>
    <w:rsid w:val="00C35D96"/>
    <w:rsid w:val="00C444C3"/>
    <w:rsid w:val="00C44B73"/>
    <w:rsid w:val="00C45F31"/>
    <w:rsid w:val="00C61172"/>
    <w:rsid w:val="00C622FC"/>
    <w:rsid w:val="00C65064"/>
    <w:rsid w:val="00C6568D"/>
    <w:rsid w:val="00C93B70"/>
    <w:rsid w:val="00CA6043"/>
    <w:rsid w:val="00CB63F1"/>
    <w:rsid w:val="00CE6A54"/>
    <w:rsid w:val="00CF4461"/>
    <w:rsid w:val="00D04B4C"/>
    <w:rsid w:val="00D13908"/>
    <w:rsid w:val="00D258A9"/>
    <w:rsid w:val="00D62B74"/>
    <w:rsid w:val="00D90BE9"/>
    <w:rsid w:val="00D95FFE"/>
    <w:rsid w:val="00DB567D"/>
    <w:rsid w:val="00DE256A"/>
    <w:rsid w:val="00E31AE7"/>
    <w:rsid w:val="00E431F5"/>
    <w:rsid w:val="00E6158D"/>
    <w:rsid w:val="00EA72D2"/>
    <w:rsid w:val="00EF2DCE"/>
    <w:rsid w:val="00F228BA"/>
    <w:rsid w:val="00F3173E"/>
    <w:rsid w:val="00F666BA"/>
    <w:rsid w:val="00F76AE9"/>
    <w:rsid w:val="00F93A27"/>
    <w:rsid w:val="00FB2695"/>
    <w:rsid w:val="00FC3C82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ECEE5E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56A4C"/>
    <w:pPr>
      <w:ind w:left="720"/>
      <w:contextualSpacing/>
    </w:pPr>
  </w:style>
  <w:style w:type="table" w:styleId="TableGrid">
    <w:name w:val="Table Grid"/>
    <w:basedOn w:val="TableNormal"/>
    <w:uiPriority w:val="39"/>
    <w:rsid w:val="00756A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A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0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E70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E70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9ACE6-9098-481E-93B1-684C2FD21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F52BB9-4A60-41FA-8D81-57E89B557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1A14D-A55F-445A-97DA-279038E5F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Marie Kocher</cp:lastModifiedBy>
  <cp:revision>2</cp:revision>
  <cp:lastPrinted>2020-03-13T12:57:00Z</cp:lastPrinted>
  <dcterms:created xsi:type="dcterms:W3CDTF">2021-11-18T03:25:00Z</dcterms:created>
  <dcterms:modified xsi:type="dcterms:W3CDTF">2021-11-18T03:25:00Z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