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9EE2E" w14:textId="38758B58" w:rsidR="00165C8E" w:rsidRPr="005B49B7" w:rsidRDefault="00165C8E" w:rsidP="00165C8E">
      <w:pPr>
        <w:jc w:val="center"/>
        <w:rPr>
          <w:rFonts w:ascii="Verdana" w:hAnsi="Verdana"/>
          <w:b/>
          <w:sz w:val="40"/>
          <w:szCs w:val="40"/>
        </w:rPr>
      </w:pPr>
      <w:r w:rsidRPr="00B3762A">
        <w:rPr>
          <w:rFonts w:ascii="Arial" w:hAnsi="Arial" w:cs="Arial"/>
          <w:b/>
          <w:i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24BE2D" wp14:editId="21CFEEE7">
                <wp:simplePos x="0" y="0"/>
                <wp:positionH relativeFrom="column">
                  <wp:posOffset>123824</wp:posOffset>
                </wp:positionH>
                <wp:positionV relativeFrom="paragraph">
                  <wp:posOffset>47625</wp:posOffset>
                </wp:positionV>
                <wp:extent cx="923925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132F25" w14:textId="47B276CD" w:rsidR="00165C8E" w:rsidRPr="003874E0" w:rsidRDefault="00165C8E" w:rsidP="00165C8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0601A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22</w:t>
                            </w:r>
                            <w:r w:rsidR="003C56AD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3.75pt;width:72.75pt;height:23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" filled="f" stroked="f">
                <v:textbox>
                  <w:txbxContent>
                    <w:p w14:paraId="4D132F25" w14:textId="47B276CD" w:rsidR="00165C8E" w:rsidRPr="003874E0" w:rsidRDefault="00165C8E" w:rsidP="00165C8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0601A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22</w:t>
                      </w:r>
                      <w:r w:rsidR="003C56AD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B3762A">
        <w:rPr>
          <w:rFonts w:ascii="Arial" w:hAnsi="Arial" w:cs="Arial"/>
          <w:b/>
          <w:i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5BF53C0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B341C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CTb37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1C0352" w:rsidRPr="001C0352">
        <w:rPr>
          <w:rFonts w:ascii="Arial" w:hAnsi="Arial" w:cs="Arial"/>
          <w:b/>
          <w:iCs/>
          <w:noProof/>
          <w:sz w:val="40"/>
          <w:szCs w:val="40"/>
        </w:rPr>
        <w:t xml:space="preserve"> </w:t>
      </w:r>
      <w:r w:rsidR="001C0352" w:rsidRPr="00B3762A">
        <w:rPr>
          <w:rFonts w:ascii="Arial" w:hAnsi="Arial" w:cs="Arial"/>
          <w:b/>
          <w:iCs/>
          <w:noProof/>
          <w:sz w:val="40"/>
          <w:szCs w:val="40"/>
        </w:rPr>
        <w:t>Thrift Store</w:t>
      </w:r>
      <w:r w:rsidR="001C0352">
        <w:rPr>
          <w:rFonts w:ascii="Arial" w:hAnsi="Arial" w:cs="Arial"/>
          <w:b/>
          <w:sz w:val="40"/>
          <w:szCs w:val="40"/>
        </w:rPr>
        <w:t xml:space="preserve"> </w:t>
      </w:r>
      <w:r w:rsidR="001A76C6">
        <w:rPr>
          <w:rFonts w:ascii="Arial" w:hAnsi="Arial" w:cs="Arial"/>
          <w:b/>
          <w:sz w:val="40"/>
          <w:szCs w:val="40"/>
        </w:rPr>
        <w:t>Items (Cents)</w:t>
      </w:r>
    </w:p>
    <w:p w14:paraId="469356DE" w14:textId="3E8A7E9A" w:rsidR="004A29D4" w:rsidRDefault="004A29D4" w:rsidP="004A29D4">
      <w:pPr>
        <w:tabs>
          <w:tab w:val="right" w:pos="9900"/>
        </w:tabs>
        <w:jc w:val="center"/>
        <w:rPr>
          <w:noProof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5"/>
        <w:gridCol w:w="4945"/>
      </w:tblGrid>
      <w:tr w:rsidR="00757516" w14:paraId="64DB2C42" w14:textId="77777777" w:rsidTr="00395AA6">
        <w:trPr>
          <w:trHeight w:val="2948"/>
        </w:trPr>
        <w:tc>
          <w:tcPr>
            <w:tcW w:w="4945" w:type="dxa"/>
          </w:tcPr>
          <w:p w14:paraId="7E308497" w14:textId="77777777" w:rsidR="00757516" w:rsidRDefault="00FF61D5" w:rsidP="00FF61D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noProof/>
              </w:rPr>
              <w:drawing>
                <wp:inline distT="0" distB="0" distL="0" distR="0" wp14:anchorId="1FF54FE1" wp14:editId="53D50F20">
                  <wp:extent cx="1438656" cy="1438656"/>
                  <wp:effectExtent l="0" t="0" r="9525" b="9525"/>
                  <wp:docPr id="2" name="Picture 2" descr="Engineering draw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Engineering drawing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656" cy="1438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81E2D3" w14:textId="58AA80FF" w:rsidR="00FF61D5" w:rsidRPr="00B77326" w:rsidRDefault="00B77326" w:rsidP="00B77326">
            <w:pPr>
              <w:jc w:val="center"/>
              <w:rPr>
                <w:rFonts w:ascii="Arial" w:hAnsi="Arial" w:cs="Arial"/>
              </w:rPr>
            </w:pPr>
            <w:r w:rsidRPr="00B13990">
              <w:rPr>
                <w:rFonts w:ascii="Arial" w:hAnsi="Arial" w:cs="Arial"/>
              </w:rPr>
              <w:t>Books: 10¢</w:t>
            </w:r>
          </w:p>
        </w:tc>
        <w:tc>
          <w:tcPr>
            <w:tcW w:w="4945" w:type="dxa"/>
          </w:tcPr>
          <w:p w14:paraId="76A87484" w14:textId="77777777" w:rsidR="00757516" w:rsidRDefault="00B335A4" w:rsidP="00B335A4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noProof/>
              </w:rPr>
              <w:drawing>
                <wp:inline distT="0" distB="0" distL="0" distR="0" wp14:anchorId="323A35A7" wp14:editId="51850C6C">
                  <wp:extent cx="1438656" cy="1438656"/>
                  <wp:effectExtent l="0" t="0" r="9525" b="9525"/>
                  <wp:docPr id="11" name="Picture 11" descr="A picture containing text, linedraw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A picture containing text, linedrawing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656" cy="1438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E7775E" w14:textId="10B01ED7" w:rsidR="00B335A4" w:rsidRDefault="00B335A4" w:rsidP="00B335A4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>Toy truck</w:t>
            </w:r>
            <w:r w:rsidRPr="00B13990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>3</w:t>
            </w:r>
            <w:r w:rsidRPr="00B13990">
              <w:rPr>
                <w:rFonts w:ascii="Arial" w:hAnsi="Arial" w:cs="Arial"/>
              </w:rPr>
              <w:t>0¢</w:t>
            </w:r>
          </w:p>
        </w:tc>
      </w:tr>
      <w:tr w:rsidR="00757516" w14:paraId="0AA30DFE" w14:textId="77777777" w:rsidTr="00395AA6">
        <w:trPr>
          <w:trHeight w:val="2948"/>
        </w:trPr>
        <w:tc>
          <w:tcPr>
            <w:tcW w:w="4945" w:type="dxa"/>
          </w:tcPr>
          <w:p w14:paraId="44BC5307" w14:textId="77777777" w:rsidR="00757516" w:rsidRDefault="00362818" w:rsidP="00362818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noProof/>
              </w:rPr>
              <w:drawing>
                <wp:inline distT="0" distB="0" distL="0" distR="0" wp14:anchorId="79AA84D1" wp14:editId="223BD515">
                  <wp:extent cx="1438656" cy="1438656"/>
                  <wp:effectExtent l="0" t="0" r="9525" b="952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656" cy="1438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3DDB62" w14:textId="481484B3" w:rsidR="00362818" w:rsidRDefault="00362818" w:rsidP="00362818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>Stuffed animal</w:t>
            </w:r>
            <w:r w:rsidRPr="00B13990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>15</w:t>
            </w:r>
            <w:r w:rsidRPr="00B13990">
              <w:rPr>
                <w:rFonts w:ascii="Arial" w:hAnsi="Arial" w:cs="Arial"/>
              </w:rPr>
              <w:t>¢</w:t>
            </w:r>
          </w:p>
        </w:tc>
        <w:tc>
          <w:tcPr>
            <w:tcW w:w="4945" w:type="dxa"/>
          </w:tcPr>
          <w:p w14:paraId="13C31C27" w14:textId="77777777" w:rsidR="00757516" w:rsidRDefault="00513BBE" w:rsidP="00513BBE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noProof/>
              </w:rPr>
              <w:drawing>
                <wp:inline distT="0" distB="0" distL="0" distR="0" wp14:anchorId="1E25D70C" wp14:editId="485F5E07">
                  <wp:extent cx="1438656" cy="1438656"/>
                  <wp:effectExtent l="0" t="0" r="9525" b="952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656" cy="1438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161EA9" w14:textId="3F1BC881" w:rsidR="00513BBE" w:rsidRDefault="00513BBE" w:rsidP="00513BBE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>Bracelet</w:t>
            </w:r>
            <w:r w:rsidRPr="00B13990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>20</w:t>
            </w:r>
            <w:r w:rsidRPr="00B13990">
              <w:rPr>
                <w:rFonts w:ascii="Arial" w:hAnsi="Arial" w:cs="Arial"/>
              </w:rPr>
              <w:t>¢</w:t>
            </w:r>
          </w:p>
        </w:tc>
      </w:tr>
      <w:tr w:rsidR="00757516" w14:paraId="35F98D94" w14:textId="77777777" w:rsidTr="00395AA6">
        <w:trPr>
          <w:trHeight w:val="2948"/>
        </w:trPr>
        <w:tc>
          <w:tcPr>
            <w:tcW w:w="4945" w:type="dxa"/>
          </w:tcPr>
          <w:p w14:paraId="0D2837B0" w14:textId="77777777" w:rsidR="00757516" w:rsidRDefault="00156E31" w:rsidP="00156E31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noProof/>
              </w:rPr>
              <w:drawing>
                <wp:inline distT="0" distB="0" distL="0" distR="0" wp14:anchorId="49D1D589" wp14:editId="6CB88FD7">
                  <wp:extent cx="1438656" cy="1438656"/>
                  <wp:effectExtent l="0" t="0" r="9525" b="952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656" cy="1438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5C7F86" w14:textId="5AED001A" w:rsidR="00861C08" w:rsidRDefault="00861C08" w:rsidP="00156E31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>Soccer ball</w:t>
            </w:r>
            <w:r w:rsidRPr="00B13990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>40</w:t>
            </w:r>
            <w:r w:rsidRPr="00B13990">
              <w:rPr>
                <w:rFonts w:ascii="Arial" w:hAnsi="Arial" w:cs="Arial"/>
              </w:rPr>
              <w:t>¢</w:t>
            </w:r>
          </w:p>
        </w:tc>
        <w:tc>
          <w:tcPr>
            <w:tcW w:w="4945" w:type="dxa"/>
          </w:tcPr>
          <w:p w14:paraId="380E9322" w14:textId="77777777" w:rsidR="00757516" w:rsidRDefault="00861C08" w:rsidP="00861C08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noProof/>
              </w:rPr>
              <w:drawing>
                <wp:inline distT="0" distB="0" distL="0" distR="0" wp14:anchorId="337F7CF1" wp14:editId="4CD4D1B4">
                  <wp:extent cx="1438656" cy="1438656"/>
                  <wp:effectExtent l="0" t="0" r="9525" b="9525"/>
                  <wp:docPr id="19" name="Picture 19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 descr="A picture containing text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656" cy="1438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94FEA2" w14:textId="222F40EA" w:rsidR="00861C08" w:rsidRDefault="00861C08" w:rsidP="00861C08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>Puzzle</w:t>
            </w:r>
            <w:r w:rsidRPr="00B13990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>50</w:t>
            </w:r>
            <w:r w:rsidRPr="00B13990">
              <w:rPr>
                <w:rFonts w:ascii="Arial" w:hAnsi="Arial" w:cs="Arial"/>
              </w:rPr>
              <w:t>¢</w:t>
            </w:r>
          </w:p>
        </w:tc>
      </w:tr>
      <w:tr w:rsidR="00757516" w14:paraId="386CF213" w14:textId="77777777" w:rsidTr="00395AA6">
        <w:trPr>
          <w:trHeight w:val="2948"/>
        </w:trPr>
        <w:tc>
          <w:tcPr>
            <w:tcW w:w="4945" w:type="dxa"/>
          </w:tcPr>
          <w:p w14:paraId="38743A00" w14:textId="2F73C409" w:rsidR="00757516" w:rsidRDefault="00212F94" w:rsidP="00212F94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noProof/>
              </w:rPr>
              <w:drawing>
                <wp:inline distT="0" distB="0" distL="0" distR="0" wp14:anchorId="34931A05" wp14:editId="14E0CE68">
                  <wp:extent cx="1438656" cy="1438656"/>
                  <wp:effectExtent l="0" t="0" r="9525" b="9525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656" cy="1438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B94301" w14:textId="7600F484" w:rsidR="00212F94" w:rsidRDefault="00212F94" w:rsidP="00212F94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>Skipping rope</w:t>
            </w:r>
            <w:r w:rsidRPr="00B13990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>25</w:t>
            </w:r>
            <w:r w:rsidRPr="00B13990">
              <w:rPr>
                <w:rFonts w:ascii="Arial" w:hAnsi="Arial" w:cs="Arial"/>
              </w:rPr>
              <w:t>¢</w:t>
            </w:r>
          </w:p>
        </w:tc>
        <w:tc>
          <w:tcPr>
            <w:tcW w:w="4945" w:type="dxa"/>
          </w:tcPr>
          <w:p w14:paraId="4DF0BA3D" w14:textId="77777777" w:rsidR="00757516" w:rsidRDefault="00592B2F" w:rsidP="00592B2F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noProof/>
              </w:rPr>
              <w:drawing>
                <wp:inline distT="0" distB="0" distL="0" distR="0" wp14:anchorId="35AB29A8" wp14:editId="5A0AC034">
                  <wp:extent cx="1438656" cy="1438656"/>
                  <wp:effectExtent l="0" t="0" r="9525" b="9525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656" cy="1438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4C47D7" w14:textId="27259386" w:rsidR="00592B2F" w:rsidRDefault="00592B2F" w:rsidP="00592B2F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>Bicycle bell</w:t>
            </w:r>
            <w:r w:rsidRPr="00B13990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>45</w:t>
            </w:r>
            <w:r w:rsidRPr="00B13990">
              <w:rPr>
                <w:rFonts w:ascii="Arial" w:hAnsi="Arial" w:cs="Arial"/>
              </w:rPr>
              <w:t>¢</w:t>
            </w:r>
          </w:p>
        </w:tc>
      </w:tr>
    </w:tbl>
    <w:p w14:paraId="66DCCA7A" w14:textId="3ED4BB3D" w:rsidR="00757516" w:rsidRDefault="00757516" w:rsidP="004C2D43">
      <w:pPr>
        <w:rPr>
          <w:rFonts w:ascii="Open Sans" w:hAnsi="Open Sans" w:cs="Open Sans"/>
        </w:rPr>
      </w:pPr>
      <w:r>
        <w:rPr>
          <w:rFonts w:ascii="Open Sans" w:hAnsi="Open Sans" w:cs="Open Sans"/>
        </w:rPr>
        <w:br w:type="page"/>
      </w:r>
    </w:p>
    <w:p w14:paraId="7FC5F916" w14:textId="71FE35CE" w:rsidR="001A76C6" w:rsidRPr="005B49B7" w:rsidRDefault="001A76C6" w:rsidP="001A76C6">
      <w:pPr>
        <w:jc w:val="center"/>
        <w:rPr>
          <w:rFonts w:ascii="Verdana" w:hAnsi="Verdana"/>
          <w:b/>
          <w:sz w:val="40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8F1BD12" wp14:editId="53B7A64F">
                <wp:simplePos x="0" y="0"/>
                <wp:positionH relativeFrom="column">
                  <wp:posOffset>123824</wp:posOffset>
                </wp:positionH>
                <wp:positionV relativeFrom="paragraph">
                  <wp:posOffset>47625</wp:posOffset>
                </wp:positionV>
                <wp:extent cx="942975" cy="300355"/>
                <wp:effectExtent l="0" t="0" r="0" b="444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3DFAA9" w14:textId="271A47B7" w:rsidR="001A76C6" w:rsidRPr="003874E0" w:rsidRDefault="001A76C6" w:rsidP="001A76C6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FD6528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22</w:t>
                            </w:r>
                            <w:r w:rsidR="003C56AD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F1BD12" id="Text Box 3" o:spid="_x0000_s1027" type="#_x0000_t202" style="position:absolute;left:0;text-align:left;margin-left:9.75pt;margin-top:3.75pt;width:74.25pt;height:23.6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" filled="f" stroked="f">
                <v:textbox>
                  <w:txbxContent>
                    <w:p w14:paraId="573DFAA9" w14:textId="271A47B7" w:rsidR="001A76C6" w:rsidRPr="003874E0" w:rsidRDefault="001A76C6" w:rsidP="001A76C6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FD6528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22</w:t>
                      </w:r>
                      <w:r w:rsidR="003C56AD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4746726" wp14:editId="20A5D66D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4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CD220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xhxq5C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B3762A" w:rsidRPr="00B3762A">
        <w:rPr>
          <w:rFonts w:ascii="Arial" w:hAnsi="Arial" w:cs="Arial"/>
          <w:b/>
          <w:iCs/>
          <w:noProof/>
          <w:sz w:val="40"/>
          <w:szCs w:val="40"/>
        </w:rPr>
        <w:t xml:space="preserve"> Thrift Store</w:t>
      </w:r>
      <w:r w:rsidR="00B3762A">
        <w:rPr>
          <w:rFonts w:ascii="Arial" w:hAnsi="Arial" w:cs="Arial"/>
          <w:b/>
          <w:sz w:val="40"/>
          <w:szCs w:val="40"/>
        </w:rPr>
        <w:t xml:space="preserve"> Items </w:t>
      </w:r>
      <w:r>
        <w:rPr>
          <w:rFonts w:ascii="Arial" w:hAnsi="Arial" w:cs="Arial"/>
          <w:b/>
          <w:sz w:val="40"/>
          <w:szCs w:val="40"/>
        </w:rPr>
        <w:t>(Dollars)</w:t>
      </w:r>
    </w:p>
    <w:p w14:paraId="5D847FD7" w14:textId="77777777" w:rsidR="00774816" w:rsidRDefault="00774816" w:rsidP="00B74CEF">
      <w:pPr>
        <w:rPr>
          <w:rFonts w:ascii="Open Sans" w:hAnsi="Open Sans" w:cs="Open San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5"/>
        <w:gridCol w:w="4945"/>
      </w:tblGrid>
      <w:tr w:rsidR="00774816" w14:paraId="6DEAD799" w14:textId="77777777" w:rsidTr="001D5A66">
        <w:trPr>
          <w:trHeight w:val="2948"/>
        </w:trPr>
        <w:tc>
          <w:tcPr>
            <w:tcW w:w="4945" w:type="dxa"/>
          </w:tcPr>
          <w:p w14:paraId="365632DD" w14:textId="77777777" w:rsidR="00774816" w:rsidRDefault="00214FDC" w:rsidP="00214FDC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noProof/>
              </w:rPr>
              <w:drawing>
                <wp:inline distT="0" distB="0" distL="0" distR="0" wp14:anchorId="667CB1F2" wp14:editId="30A7F4E2">
                  <wp:extent cx="1438656" cy="1438656"/>
                  <wp:effectExtent l="0" t="0" r="9525" b="9525"/>
                  <wp:docPr id="22" name="Picture 22" descr="A picture containing text, tab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 descr="A picture containing text, table&#10;&#10;Description automatically generated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656" cy="1438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89BCAD" w14:textId="23EA2B6B" w:rsidR="00214FDC" w:rsidRDefault="00214FDC" w:rsidP="00214FDC">
            <w:pPr>
              <w:spacing w:after="160" w:line="259" w:lineRule="auto"/>
              <w:jc w:val="center"/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>Lamp</w:t>
            </w:r>
            <w:r w:rsidRPr="00B13990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>$14</w:t>
            </w:r>
          </w:p>
        </w:tc>
        <w:tc>
          <w:tcPr>
            <w:tcW w:w="4945" w:type="dxa"/>
          </w:tcPr>
          <w:p w14:paraId="326082AF" w14:textId="77777777" w:rsidR="00774816" w:rsidRDefault="002465D3" w:rsidP="002465D3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noProof/>
              </w:rPr>
              <w:drawing>
                <wp:inline distT="0" distB="0" distL="0" distR="0" wp14:anchorId="50FCEDB7" wp14:editId="5C725FF3">
                  <wp:extent cx="1438656" cy="1438656"/>
                  <wp:effectExtent l="0" t="0" r="9525" b="9525"/>
                  <wp:docPr id="23" name="Picture 23" descr="A picture containing athletic game, spo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 descr="A picture containing athletic game, sport&#10;&#10;Description automatically generated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656" cy="1438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181503" w14:textId="5FD395EF" w:rsidR="002465D3" w:rsidRDefault="002465D3" w:rsidP="002465D3">
            <w:pPr>
              <w:spacing w:after="160" w:line="259" w:lineRule="auto"/>
              <w:jc w:val="center"/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>Computer monitor:</w:t>
            </w:r>
            <w:r w:rsidRPr="00B1399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$10</w:t>
            </w:r>
          </w:p>
        </w:tc>
      </w:tr>
      <w:tr w:rsidR="00774816" w14:paraId="71FA74D2" w14:textId="77777777" w:rsidTr="001D5A66">
        <w:trPr>
          <w:trHeight w:val="2891"/>
        </w:trPr>
        <w:tc>
          <w:tcPr>
            <w:tcW w:w="4945" w:type="dxa"/>
          </w:tcPr>
          <w:p w14:paraId="5C1AE133" w14:textId="77777777" w:rsidR="00774816" w:rsidRDefault="00C17E1D" w:rsidP="00C17E1D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noProof/>
              </w:rPr>
              <w:drawing>
                <wp:inline distT="0" distB="0" distL="0" distR="0" wp14:anchorId="5B0A8674" wp14:editId="03AE6F45">
                  <wp:extent cx="1438656" cy="1438656"/>
                  <wp:effectExtent l="0" t="0" r="9525" b="9525"/>
                  <wp:docPr id="24" name="Picture 24" descr="Shap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4" descr="Shape&#10;&#10;Description automatically generated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656" cy="1438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5DFBAC" w14:textId="621D7607" w:rsidR="00C17E1D" w:rsidRDefault="00C17E1D" w:rsidP="00C17E1D">
            <w:pPr>
              <w:spacing w:after="160" w:line="259" w:lineRule="auto"/>
              <w:jc w:val="center"/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>Picture</w:t>
            </w:r>
            <w:r w:rsidRPr="00B13990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$12</w:t>
            </w:r>
          </w:p>
        </w:tc>
        <w:tc>
          <w:tcPr>
            <w:tcW w:w="4945" w:type="dxa"/>
          </w:tcPr>
          <w:p w14:paraId="3286BA94" w14:textId="77777777" w:rsidR="00774816" w:rsidRDefault="00EC7D83" w:rsidP="00EC7D83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noProof/>
              </w:rPr>
              <w:drawing>
                <wp:inline distT="0" distB="0" distL="0" distR="0" wp14:anchorId="2E312670" wp14:editId="03AFEFD5">
                  <wp:extent cx="1438656" cy="1438656"/>
                  <wp:effectExtent l="0" t="0" r="9525" b="9525"/>
                  <wp:docPr id="25" name="Picture 25" descr="A picture containing linedraw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 descr="A picture containing linedrawing&#10;&#10;Description automatically generated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656" cy="1438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8CCF52" w14:textId="11AD11F9" w:rsidR="00EC7D83" w:rsidRDefault="00EC7D83" w:rsidP="00EC7D83">
            <w:pPr>
              <w:spacing w:after="160" w:line="259" w:lineRule="auto"/>
              <w:jc w:val="center"/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>Sofa</w:t>
            </w:r>
            <w:r w:rsidRPr="00B13990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$55</w:t>
            </w:r>
          </w:p>
        </w:tc>
      </w:tr>
      <w:tr w:rsidR="00774816" w14:paraId="4796D654" w14:textId="77777777" w:rsidTr="001D5A66">
        <w:trPr>
          <w:trHeight w:val="2891"/>
        </w:trPr>
        <w:tc>
          <w:tcPr>
            <w:tcW w:w="4945" w:type="dxa"/>
          </w:tcPr>
          <w:p w14:paraId="6CC5A7CF" w14:textId="77777777" w:rsidR="00774816" w:rsidRDefault="00AF496D" w:rsidP="00AF496D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noProof/>
              </w:rPr>
              <w:drawing>
                <wp:inline distT="0" distB="0" distL="0" distR="0" wp14:anchorId="50B50087" wp14:editId="33D5141D">
                  <wp:extent cx="1438656" cy="1438656"/>
                  <wp:effectExtent l="0" t="0" r="9525" b="9525"/>
                  <wp:docPr id="26" name="Picture 26" descr="A picture containing linedraw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6" descr="A picture containing linedrawing&#10;&#10;Description automatically generated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656" cy="1438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609C0B" w14:textId="55BC66C6" w:rsidR="00AF496D" w:rsidRDefault="00AF496D" w:rsidP="00AF496D">
            <w:pPr>
              <w:spacing w:after="160" w:line="259" w:lineRule="auto"/>
              <w:jc w:val="center"/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>Golf clubs</w:t>
            </w:r>
            <w:r w:rsidRPr="00B13990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$38</w:t>
            </w:r>
          </w:p>
        </w:tc>
        <w:tc>
          <w:tcPr>
            <w:tcW w:w="4945" w:type="dxa"/>
          </w:tcPr>
          <w:p w14:paraId="6EE0695B" w14:textId="77777777" w:rsidR="00774816" w:rsidRDefault="004310BA" w:rsidP="004310BA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noProof/>
              </w:rPr>
              <w:drawing>
                <wp:inline distT="0" distB="0" distL="0" distR="0" wp14:anchorId="683C7945" wp14:editId="2CE750C3">
                  <wp:extent cx="1438656" cy="1438656"/>
                  <wp:effectExtent l="0" t="0" r="9525" b="9525"/>
                  <wp:docPr id="27" name="Picture 27" descr="Engineering draw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7" descr="Engineering drawing&#10;&#10;Description automatically generated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656" cy="1438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4F204D" w14:textId="6FF27BDC" w:rsidR="004310BA" w:rsidRDefault="004310BA" w:rsidP="004310BA">
            <w:pPr>
              <w:spacing w:after="160" w:line="259" w:lineRule="auto"/>
              <w:jc w:val="center"/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>Bicycle</w:t>
            </w:r>
            <w:r w:rsidRPr="00B13990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$27</w:t>
            </w:r>
          </w:p>
        </w:tc>
      </w:tr>
      <w:tr w:rsidR="00774816" w14:paraId="4998A396" w14:textId="77777777" w:rsidTr="001D5A66">
        <w:trPr>
          <w:trHeight w:val="2891"/>
        </w:trPr>
        <w:tc>
          <w:tcPr>
            <w:tcW w:w="4945" w:type="dxa"/>
          </w:tcPr>
          <w:p w14:paraId="4A54D6D0" w14:textId="77777777" w:rsidR="00774816" w:rsidRDefault="00F62016" w:rsidP="00F62016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noProof/>
              </w:rPr>
              <w:drawing>
                <wp:inline distT="0" distB="0" distL="0" distR="0" wp14:anchorId="04CF93DA" wp14:editId="4C3918F7">
                  <wp:extent cx="1438656" cy="1438656"/>
                  <wp:effectExtent l="0" t="0" r="9525" b="9525"/>
                  <wp:docPr id="28" name="Picture 28" descr="A picture containing linedraw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8" descr="A picture containing linedrawing&#10;&#10;Description automatically generated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656" cy="1438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A942BD" w14:textId="3ED6F80A" w:rsidR="00F62016" w:rsidRDefault="00F62016" w:rsidP="00F62016">
            <w:pPr>
              <w:spacing w:after="160" w:line="259" w:lineRule="auto"/>
              <w:jc w:val="center"/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>Suitcase</w:t>
            </w:r>
            <w:r w:rsidRPr="00B13990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$9</w:t>
            </w:r>
          </w:p>
        </w:tc>
        <w:tc>
          <w:tcPr>
            <w:tcW w:w="4945" w:type="dxa"/>
          </w:tcPr>
          <w:p w14:paraId="1EEADE5B" w14:textId="77777777" w:rsidR="00774816" w:rsidRDefault="00701577" w:rsidP="00395AA6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noProof/>
              </w:rPr>
              <w:drawing>
                <wp:inline distT="0" distB="0" distL="0" distR="0" wp14:anchorId="6AA37D16" wp14:editId="508BC6B7">
                  <wp:extent cx="1438656" cy="1438656"/>
                  <wp:effectExtent l="0" t="0" r="9525" b="9525"/>
                  <wp:docPr id="30" name="Picture 30" descr="Engineering draw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30" descr="Engineering drawing&#10;&#10;Description automatically generated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656" cy="1438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72078D" w14:textId="0F66621C" w:rsidR="00701577" w:rsidRDefault="00701577" w:rsidP="00701577">
            <w:pPr>
              <w:spacing w:after="160" w:line="259" w:lineRule="auto"/>
              <w:jc w:val="center"/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>Radio</w:t>
            </w:r>
            <w:r w:rsidRPr="00B13990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$18</w:t>
            </w:r>
          </w:p>
        </w:tc>
      </w:tr>
    </w:tbl>
    <w:p w14:paraId="2B4874EF" w14:textId="6F60A9DC" w:rsidR="00774816" w:rsidRDefault="00774816">
      <w:pPr>
        <w:spacing w:after="160" w:line="259" w:lineRule="auto"/>
        <w:rPr>
          <w:rFonts w:ascii="Open Sans" w:hAnsi="Open Sans" w:cs="Open Sans"/>
        </w:rPr>
      </w:pPr>
    </w:p>
    <w:sectPr w:rsidR="00774816" w:rsidSect="00825DAC">
      <w:headerReference w:type="default" r:id="rId25"/>
      <w:footerReference w:type="default" r:id="rId26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C691A" w14:textId="77777777" w:rsidR="00AD4E85" w:rsidRDefault="00AD4E85" w:rsidP="00D34720">
      <w:r>
        <w:separator/>
      </w:r>
    </w:p>
  </w:endnote>
  <w:endnote w:type="continuationSeparator" w:id="0">
    <w:p w14:paraId="0BDFF8EA" w14:textId="77777777" w:rsidR="00AD4E85" w:rsidRDefault="00AD4E85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EAB" w14:textId="4F5BBDC4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3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42E207D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AEB61" w14:textId="77777777" w:rsidR="00AD4E85" w:rsidRDefault="00AD4E85" w:rsidP="00D34720">
      <w:r>
        <w:separator/>
      </w:r>
    </w:p>
  </w:footnote>
  <w:footnote w:type="continuationSeparator" w:id="0">
    <w:p w14:paraId="300EB063" w14:textId="77777777" w:rsidR="00AD4E85" w:rsidRDefault="00AD4E85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3318A"/>
    <w:rsid w:val="000601A6"/>
    <w:rsid w:val="00075586"/>
    <w:rsid w:val="000C4501"/>
    <w:rsid w:val="00116790"/>
    <w:rsid w:val="00156E31"/>
    <w:rsid w:val="00165C8E"/>
    <w:rsid w:val="00174EF8"/>
    <w:rsid w:val="0017584D"/>
    <w:rsid w:val="001A76C6"/>
    <w:rsid w:val="001C0352"/>
    <w:rsid w:val="001D5A66"/>
    <w:rsid w:val="001E0F06"/>
    <w:rsid w:val="00211CA8"/>
    <w:rsid w:val="00212F94"/>
    <w:rsid w:val="00214FDC"/>
    <w:rsid w:val="002465D3"/>
    <w:rsid w:val="00257E5C"/>
    <w:rsid w:val="002A53CB"/>
    <w:rsid w:val="00311801"/>
    <w:rsid w:val="0033109D"/>
    <w:rsid w:val="00362818"/>
    <w:rsid w:val="00366CCD"/>
    <w:rsid w:val="003874E0"/>
    <w:rsid w:val="00395AA6"/>
    <w:rsid w:val="003977B0"/>
    <w:rsid w:val="003A14F2"/>
    <w:rsid w:val="003C56AD"/>
    <w:rsid w:val="00406998"/>
    <w:rsid w:val="004310BA"/>
    <w:rsid w:val="00436C5D"/>
    <w:rsid w:val="00461E94"/>
    <w:rsid w:val="004640B8"/>
    <w:rsid w:val="00486E6F"/>
    <w:rsid w:val="004A29D4"/>
    <w:rsid w:val="004C2D43"/>
    <w:rsid w:val="004F5F45"/>
    <w:rsid w:val="00513BBE"/>
    <w:rsid w:val="00515454"/>
    <w:rsid w:val="00592B2F"/>
    <w:rsid w:val="005A2DFB"/>
    <w:rsid w:val="005B49B7"/>
    <w:rsid w:val="005D6869"/>
    <w:rsid w:val="00647880"/>
    <w:rsid w:val="00677CDA"/>
    <w:rsid w:val="006D7A37"/>
    <w:rsid w:val="006F4E10"/>
    <w:rsid w:val="007009B3"/>
    <w:rsid w:val="00701577"/>
    <w:rsid w:val="00736C10"/>
    <w:rsid w:val="00757516"/>
    <w:rsid w:val="00767914"/>
    <w:rsid w:val="00767BFC"/>
    <w:rsid w:val="00774816"/>
    <w:rsid w:val="007A29AC"/>
    <w:rsid w:val="007D29C1"/>
    <w:rsid w:val="007D2B63"/>
    <w:rsid w:val="008121C7"/>
    <w:rsid w:val="00825DAC"/>
    <w:rsid w:val="00836AE6"/>
    <w:rsid w:val="00843C28"/>
    <w:rsid w:val="00861C08"/>
    <w:rsid w:val="00873135"/>
    <w:rsid w:val="008B6E39"/>
    <w:rsid w:val="008D3CF1"/>
    <w:rsid w:val="008E5725"/>
    <w:rsid w:val="009616D0"/>
    <w:rsid w:val="009706D6"/>
    <w:rsid w:val="009903C8"/>
    <w:rsid w:val="009C4BC4"/>
    <w:rsid w:val="009E378C"/>
    <w:rsid w:val="00A12522"/>
    <w:rsid w:val="00A453D3"/>
    <w:rsid w:val="00AB5722"/>
    <w:rsid w:val="00AD4E85"/>
    <w:rsid w:val="00AE3EBA"/>
    <w:rsid w:val="00AF496D"/>
    <w:rsid w:val="00B13990"/>
    <w:rsid w:val="00B335A4"/>
    <w:rsid w:val="00B3762A"/>
    <w:rsid w:val="00B46713"/>
    <w:rsid w:val="00B5301D"/>
    <w:rsid w:val="00B74CEF"/>
    <w:rsid w:val="00B77326"/>
    <w:rsid w:val="00B82302"/>
    <w:rsid w:val="00BA4864"/>
    <w:rsid w:val="00C17E1D"/>
    <w:rsid w:val="00C3059F"/>
    <w:rsid w:val="00C63C01"/>
    <w:rsid w:val="00C96742"/>
    <w:rsid w:val="00CE74B1"/>
    <w:rsid w:val="00CF67E9"/>
    <w:rsid w:val="00D01712"/>
    <w:rsid w:val="00D34720"/>
    <w:rsid w:val="00D41122"/>
    <w:rsid w:val="00D61387"/>
    <w:rsid w:val="00D92395"/>
    <w:rsid w:val="00DB61AE"/>
    <w:rsid w:val="00DD3693"/>
    <w:rsid w:val="00DF5067"/>
    <w:rsid w:val="00E1030E"/>
    <w:rsid w:val="00E155B4"/>
    <w:rsid w:val="00E50AE2"/>
    <w:rsid w:val="00E5418D"/>
    <w:rsid w:val="00E7334F"/>
    <w:rsid w:val="00EC7D83"/>
    <w:rsid w:val="00F42266"/>
    <w:rsid w:val="00F62016"/>
    <w:rsid w:val="00FD6528"/>
    <w:rsid w:val="00FE583C"/>
    <w:rsid w:val="00FF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2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13.jpe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C371A911-79EE-4E39-AE70-CFAE31B4F3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CBAE56-037B-4911-A69F-76FC651FA8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46EF6B-630D-4CDD-B1E7-A338CDC8306B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34</cp:revision>
  <dcterms:created xsi:type="dcterms:W3CDTF">2020-10-23T02:41:00Z</dcterms:created>
  <dcterms:modified xsi:type="dcterms:W3CDTF">2021-11-22T14:38:00Z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