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EE29C2" w14:paraId="2E39B3F8" w14:textId="77777777" w:rsidTr="00D62A85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086C91" w14:textId="48669D59" w:rsidR="00EE29C2" w:rsidRPr="00D7596A" w:rsidRDefault="009E64FC" w:rsidP="00D62A85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Investigating Geometric Attributes of 2-D Shapes</w:t>
            </w:r>
          </w:p>
        </w:tc>
      </w:tr>
      <w:tr w:rsidR="00661689" w14:paraId="76008433" w14:textId="77777777" w:rsidTr="00D62A85">
        <w:trPr>
          <w:trHeight w:hRule="exact" w:val="2923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1225BB0" w14:textId="77777777" w:rsidR="002B1FAB" w:rsidRPr="00AB0F16" w:rsidRDefault="002B1FAB" w:rsidP="00D62A8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B0F16">
              <w:rPr>
                <w:rFonts w:ascii="Arial" w:hAnsi="Arial" w:cs="Arial"/>
                <w:color w:val="626365"/>
                <w:sz w:val="19"/>
                <w:szCs w:val="19"/>
              </w:rPr>
              <w:t xml:space="preserve">Recognizes and names familiar 2-D shapes </w:t>
            </w:r>
          </w:p>
          <w:p w14:paraId="2F349620" w14:textId="77777777" w:rsidR="00345039" w:rsidRPr="00AB0F16" w:rsidRDefault="00345039" w:rsidP="00D62A8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F701C6D" w14:textId="1ED629D6" w:rsidR="007B4DA7" w:rsidRPr="00AB0F16" w:rsidRDefault="007B4DA7" w:rsidP="00D62A85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AB0F16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“The top of my desk has the shape </w:t>
            </w:r>
            <w:r w:rsidR="007945E3" w:rsidRPr="00AB0F16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br/>
            </w:r>
            <w:r w:rsidRPr="00AB0F16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of a rectangle.”</w:t>
            </w:r>
          </w:p>
          <w:p w14:paraId="57DB202C" w14:textId="4E3054DE" w:rsidR="007B4DA7" w:rsidRPr="00AB0F16" w:rsidRDefault="007B4DA7" w:rsidP="00D62A8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28B3EE4" w14:textId="64C598C3" w:rsidR="00E84D47" w:rsidRDefault="00D52DF7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B0F16">
              <w:rPr>
                <w:rFonts w:ascii="Arial" w:hAnsi="Arial" w:cs="Arial"/>
                <w:color w:val="626365"/>
                <w:sz w:val="19"/>
                <w:szCs w:val="19"/>
              </w:rPr>
              <w:t>Groups shapes that share the same geometric attributes</w:t>
            </w:r>
          </w:p>
          <w:p w14:paraId="0B825792" w14:textId="46C083E0" w:rsidR="00CC2239" w:rsidRDefault="00CC2239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28FFC38" w14:textId="48CBD400" w:rsidR="00CC2239" w:rsidRPr="00AB0F16" w:rsidRDefault="00CC2239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E90CDCE" wp14:editId="24342E74">
                  <wp:extent cx="2736215" cy="689610"/>
                  <wp:effectExtent l="0" t="0" r="698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215" cy="689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BBB5FE" w14:textId="77777777" w:rsidR="00A62487" w:rsidRPr="00AB0F16" w:rsidRDefault="00A62487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341A412" w14:textId="77777777" w:rsidR="00A62487" w:rsidRPr="00AB0F16" w:rsidRDefault="00A62487" w:rsidP="00D62A85">
            <w:pPr>
              <w:pStyle w:val="TableParagraph"/>
              <w:spacing w:line="250" w:lineRule="auto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AB0F16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“The first three shapes all have 5 sides, so they are pentagons. The last shape doesn’t belong. It has 6 sides.”</w:t>
            </w:r>
          </w:p>
          <w:p w14:paraId="7F95AA5C" w14:textId="72F88964" w:rsidR="00A62487" w:rsidRPr="00AB0F16" w:rsidRDefault="00A62487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CDD7384" w14:textId="226D646F" w:rsidR="00B3365D" w:rsidRPr="00AB0F16" w:rsidRDefault="00B3365D" w:rsidP="00D62A8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AB0F16">
              <w:rPr>
                <w:rFonts w:ascii="Arial" w:hAnsi="Arial" w:cs="Arial"/>
                <w:color w:val="626365"/>
                <w:sz w:val="19"/>
                <w:szCs w:val="19"/>
              </w:rPr>
              <w:t>Analyzes geometric attributes of 2-D shapes (e.g., number and length of sides, number of vertices)</w:t>
            </w:r>
          </w:p>
          <w:p w14:paraId="59B2B902" w14:textId="74D81B4F" w:rsidR="009705DD" w:rsidRDefault="009705DD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19CACF2" w14:textId="6B30313F" w:rsidR="007B6C39" w:rsidRDefault="006549F0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6BA436AE" wp14:editId="58FC8968">
                  <wp:extent cx="2736215" cy="696595"/>
                  <wp:effectExtent l="0" t="0" r="6985" b="825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215" cy="696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B3162D" w14:textId="77777777" w:rsidR="007B6C39" w:rsidRPr="00AB0F16" w:rsidRDefault="007B6C39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8CD4DC4" w14:textId="77777777" w:rsidR="009705DD" w:rsidRPr="00AB0F16" w:rsidRDefault="009705DD" w:rsidP="00D62A85">
            <w:pPr>
              <w:pStyle w:val="TableParagraph"/>
              <w:spacing w:after="60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AB0F16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"The first two are irregular pentagons as not all sides are equal. The third one is regular because all sides are equal.”</w:t>
            </w:r>
          </w:p>
          <w:p w14:paraId="4D412FA3" w14:textId="77777777" w:rsidR="009705DD" w:rsidRPr="00AB0F16" w:rsidRDefault="009705DD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E3EB05B" w14:textId="611424B8" w:rsidR="00F11748" w:rsidRPr="00AB0F16" w:rsidRDefault="00F11748" w:rsidP="00D62A85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5E6125" w14:paraId="72E68D03" w14:textId="77777777" w:rsidTr="00D62A85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8D29D39" w14:textId="6560BA64" w:rsidR="005E6125" w:rsidRPr="00AB0F16" w:rsidRDefault="00D62A85" w:rsidP="00D62A8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06EBD03A" w14:textId="77777777" w:rsidTr="00D62A85">
        <w:trPr>
          <w:trHeight w:val="360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108D8" w14:textId="2A392BD9" w:rsidR="008F11D5" w:rsidRPr="00BE4F63" w:rsidRDefault="008F11D5" w:rsidP="00D62A85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0D38BC" w14:textId="482CD616" w:rsidR="008F11D5" w:rsidRPr="006023FA" w:rsidRDefault="008F11D5" w:rsidP="00D62A8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D70BC8" w14:textId="72F2B0DD" w:rsidR="008F11D5" w:rsidRPr="006023FA" w:rsidRDefault="008F11D5" w:rsidP="00D62A8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3E9224DA" w14:textId="4BE4B39A" w:rsidR="00F10556" w:rsidRPr="002461F7" w:rsidRDefault="00F10556" w:rsidP="00FD2B2E">
      <w:pPr>
        <w:rPr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FE6750" w:rsidRPr="00D7596A" w14:paraId="29C61F02" w14:textId="77777777" w:rsidTr="00D62A85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6B05B0" w14:textId="61F41825" w:rsidR="00FE6750" w:rsidRPr="00D7596A" w:rsidRDefault="005E3427" w:rsidP="00D62A85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lastRenderedPageBreak/>
              <w:t>Investigating Geometric Attributes of 2-D Shapes</w:t>
            </w:r>
            <w:r w:rsidR="00D62A85">
              <w:rPr>
                <w:rFonts w:ascii="Arial" w:eastAsia="Verdana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 w:rsidR="00D62A85">
              <w:rPr>
                <w:rFonts w:ascii="Arial" w:eastAsia="Verdana" w:hAnsi="Arial" w:cs="Arial"/>
                <w:b/>
                <w:sz w:val="24"/>
                <w:szCs w:val="24"/>
              </w:rPr>
              <w:t>con’t</w:t>
            </w:r>
            <w:proofErr w:type="spellEnd"/>
            <w:r w:rsidR="00D62A85">
              <w:rPr>
                <w:rFonts w:ascii="Arial" w:eastAsia="Verdana" w:hAnsi="Arial" w:cs="Arial"/>
                <w:b/>
                <w:sz w:val="24"/>
                <w:szCs w:val="24"/>
              </w:rPr>
              <w:t>)</w:t>
            </w:r>
          </w:p>
        </w:tc>
      </w:tr>
      <w:tr w:rsidR="00FE6750" w:rsidRPr="002F051B" w14:paraId="4B1D04CB" w14:textId="77777777" w:rsidTr="00D62A85">
        <w:trPr>
          <w:trHeight w:hRule="exact" w:val="3733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32E575E" w14:textId="4CD731FF" w:rsidR="005B114E" w:rsidRDefault="005B114E" w:rsidP="00D62A85">
            <w:pPr>
              <w:pStyle w:val="TableParagraph"/>
              <w:spacing w:after="60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FF0D81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Uses attributes to compare and sort shapes </w:t>
            </w:r>
          </w:p>
          <w:p w14:paraId="76A5DA8D" w14:textId="3D2AAB29" w:rsidR="006549F0" w:rsidRDefault="006549F0" w:rsidP="00D62A85">
            <w:pPr>
              <w:pStyle w:val="TableParagraph"/>
              <w:spacing w:after="60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45DE6200" w14:textId="14D15764" w:rsidR="006549F0" w:rsidRPr="00FF0D81" w:rsidRDefault="006549F0" w:rsidP="00D62A85">
            <w:pPr>
              <w:pStyle w:val="TableParagraph"/>
              <w:spacing w:after="60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3E124C87" wp14:editId="6A3E0EB7">
                  <wp:extent cx="1983545" cy="1177974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037" cy="1186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115E7A" w14:textId="77777777" w:rsidR="0091680E" w:rsidRDefault="0091680E" w:rsidP="00D62A8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7621CED" w14:textId="5C3EF3A5" w:rsidR="00FF0D81" w:rsidRPr="00FF0D81" w:rsidRDefault="00FF0D81" w:rsidP="00D62A85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FF0D81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 xml:space="preserve">“I need a shape with 5 sides and at least </w:t>
            </w:r>
            <w:r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br/>
            </w:r>
            <w:r w:rsidRPr="00FF0D81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one right angle to go in the overlap.”</w:t>
            </w:r>
          </w:p>
          <w:p w14:paraId="518AD9F8" w14:textId="496A321D" w:rsidR="00FF0D81" w:rsidRPr="004F7CFB" w:rsidRDefault="00FF0D81" w:rsidP="00D62A8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D7E6792" w14:textId="519CD1E1" w:rsidR="000479B1" w:rsidRDefault="000951EA" w:rsidP="00D62A8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F0D81">
              <w:rPr>
                <w:rFonts w:ascii="Arial" w:hAnsi="Arial" w:cs="Arial"/>
                <w:color w:val="626365"/>
                <w:sz w:val="19"/>
                <w:szCs w:val="19"/>
              </w:rPr>
              <w:t>Uses attributes to name shapes in different ways</w:t>
            </w:r>
          </w:p>
          <w:p w14:paraId="14D53A61" w14:textId="046BA49A" w:rsidR="006549F0" w:rsidRPr="00FF0D81" w:rsidRDefault="00960624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3CB26191" wp14:editId="2255D20B">
                  <wp:extent cx="2658745" cy="1357630"/>
                  <wp:effectExtent l="0" t="0" r="825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8745" cy="135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C74CE1" w14:textId="7615DA1A" w:rsidR="000479B1" w:rsidRPr="00FF0D81" w:rsidRDefault="000479B1" w:rsidP="00D62A85">
            <w:pPr>
              <w:pStyle w:val="TableParagraph"/>
              <w:spacing w:line="250" w:lineRule="auto"/>
              <w:ind w:left="90"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FF0D81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“A rectangle can also be called a parallelogram because it has 2 pairs of parallel sides.”</w:t>
            </w:r>
          </w:p>
          <w:p w14:paraId="7CD55268" w14:textId="77777777" w:rsidR="000479B1" w:rsidRPr="00FF0D81" w:rsidRDefault="000479B1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547FAC7" w14:textId="688ABA51" w:rsidR="007516E1" w:rsidRPr="00106FF9" w:rsidRDefault="007516E1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05056B5" w14:textId="6E2C3607" w:rsidR="006549F0" w:rsidRDefault="004D3C60" w:rsidP="00D62A8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F0D81">
              <w:rPr>
                <w:rFonts w:ascii="Arial" w:hAnsi="Arial" w:cs="Arial"/>
                <w:color w:val="626365"/>
                <w:sz w:val="19"/>
                <w:szCs w:val="19"/>
              </w:rPr>
              <w:t>Sorts, classifies, and names shapes flexibly using geometric attributes </w:t>
            </w:r>
          </w:p>
          <w:p w14:paraId="31218C07" w14:textId="77777777" w:rsidR="00960624" w:rsidRPr="00960624" w:rsidRDefault="00960624" w:rsidP="00D62A85">
            <w:pPr>
              <w:pStyle w:val="Default"/>
            </w:pPr>
          </w:p>
          <w:p w14:paraId="2979A13B" w14:textId="1E6D2E64" w:rsidR="006549F0" w:rsidRPr="006549F0" w:rsidRDefault="00960624" w:rsidP="00D62A85">
            <w:pPr>
              <w:pStyle w:val="Default"/>
              <w:jc w:val="center"/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5D997E61" wp14:editId="11FC6AAA">
                  <wp:extent cx="2215662" cy="1317449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1660" cy="1326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4F3D9B" w14:textId="77777777" w:rsidR="00ED64DA" w:rsidRDefault="00ED64DA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79B88E9" w14:textId="328BF3FF" w:rsidR="004D3C60" w:rsidRPr="00FF0D81" w:rsidRDefault="004D3C60" w:rsidP="00D62A85">
            <w:pPr>
              <w:pStyle w:val="TableParagraph"/>
              <w:spacing w:line="250" w:lineRule="auto"/>
              <w:ind w:right="-105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 w:rsidRPr="00FF0D81"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  <w:t>“The sorting rule could be ‘Is a regular polygon and is a parallelogram.’”</w:t>
            </w:r>
          </w:p>
          <w:p w14:paraId="565662E6" w14:textId="2C1748C3" w:rsidR="004D3C60" w:rsidRPr="004F7CFB" w:rsidRDefault="004D3C60" w:rsidP="00D62A8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D62A85" w:rsidRPr="002F051B" w14:paraId="4753A5C0" w14:textId="77777777" w:rsidTr="00D62A85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1867D1" w14:textId="5B1256EE" w:rsidR="00D62A85" w:rsidRPr="00FF0D81" w:rsidRDefault="00D62A85" w:rsidP="00D62A8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44DB898B" w14:textId="77777777" w:rsidTr="00D62A85">
        <w:trPr>
          <w:trHeight w:val="360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3F1F151" w14:textId="325EC3A5" w:rsidR="008F11D5" w:rsidRPr="00960624" w:rsidRDefault="008F11D5" w:rsidP="00D62A85">
            <w:pPr>
              <w:pStyle w:val="TableParagraph"/>
              <w:spacing w:after="60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C3513E" w14:textId="3B7043CC" w:rsidR="008F11D5" w:rsidRPr="00960624" w:rsidRDefault="008F11D5" w:rsidP="00D62A85">
            <w:pPr>
              <w:pStyle w:val="TableParagraph"/>
              <w:spacing w:after="60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10A6CB" w14:textId="0DEDD351" w:rsidR="008F11D5" w:rsidRPr="004F7CFB" w:rsidRDefault="008F11D5" w:rsidP="00D62A8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1FCAFD7A" w14:textId="77777777" w:rsidR="00FE6750" w:rsidRPr="00AA5CD1" w:rsidRDefault="00FE6750" w:rsidP="002461F7">
      <w:pPr>
        <w:rPr>
          <w:sz w:val="4"/>
          <w:szCs w:val="4"/>
        </w:rPr>
      </w:pPr>
    </w:p>
    <w:sectPr w:rsidR="00FE6750" w:rsidRPr="00AA5CD1" w:rsidSect="00E71CBF">
      <w:headerReference w:type="default" r:id="rId13"/>
      <w:footerReference w:type="default" r:id="rId14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69697" w14:textId="77777777" w:rsidR="00052C4A" w:rsidRDefault="00052C4A" w:rsidP="00CA2529">
      <w:pPr>
        <w:spacing w:after="0" w:line="240" w:lineRule="auto"/>
      </w:pPr>
      <w:r>
        <w:separator/>
      </w:r>
    </w:p>
  </w:endnote>
  <w:endnote w:type="continuationSeparator" w:id="0">
    <w:p w14:paraId="1728DAAE" w14:textId="77777777" w:rsidR="00052C4A" w:rsidRDefault="00052C4A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404A2A7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0677B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9" name="Picture 9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E05A5" w14:textId="77777777" w:rsidR="00052C4A" w:rsidRDefault="00052C4A" w:rsidP="00CA2529">
      <w:pPr>
        <w:spacing w:after="0" w:line="240" w:lineRule="auto"/>
      </w:pPr>
      <w:r>
        <w:separator/>
      </w:r>
    </w:p>
  </w:footnote>
  <w:footnote w:type="continuationSeparator" w:id="0">
    <w:p w14:paraId="781DC96E" w14:textId="77777777" w:rsidR="00052C4A" w:rsidRDefault="00052C4A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229599E1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59AB0234">
              <wp:simplePos x="0" y="0"/>
              <wp:positionH relativeFrom="column">
                <wp:posOffset>1905</wp:posOffset>
              </wp:positionH>
              <wp:positionV relativeFrom="paragraph">
                <wp:posOffset>104726</wp:posOffset>
              </wp:positionV>
              <wp:extent cx="1600835" cy="260253"/>
              <wp:effectExtent l="0" t="0" r="0" b="698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835" cy="2602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14DDF181" w:rsidR="00E613E3" w:rsidRPr="00CB2021" w:rsidRDefault="00DB4B9A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Geometry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15pt;margin-top:8.25pt;width:126.05pt;height:2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" filled="f" stroked="f">
              <v:textbox>
                <w:txbxContent>
                  <w:p w14:paraId="2521030B" w14:textId="14DDF181" w:rsidR="00E613E3" w:rsidRPr="00CB2021" w:rsidRDefault="00DB4B9A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Geometry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003742">
      <w:rPr>
        <w:rFonts w:ascii="Arial" w:hAnsi="Arial" w:cs="Arial"/>
        <w:b/>
        <w:sz w:val="36"/>
        <w:szCs w:val="36"/>
      </w:rPr>
      <w:t>2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033973E" w14:textId="48690D4F" w:rsidR="00CA2529" w:rsidRPr="00E71CBF" w:rsidRDefault="00003742" w:rsidP="00E45E3B">
    <w:pPr>
      <w:ind w:left="2880" w:firstLine="720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sz w:val="28"/>
        <w:szCs w:val="28"/>
      </w:rPr>
      <w:t>What’s the Sorting Rule?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3742"/>
    <w:rsid w:val="000479B1"/>
    <w:rsid w:val="00050E5C"/>
    <w:rsid w:val="00052C4A"/>
    <w:rsid w:val="00053328"/>
    <w:rsid w:val="0005536B"/>
    <w:rsid w:val="00070C5F"/>
    <w:rsid w:val="000733E7"/>
    <w:rsid w:val="0008174D"/>
    <w:rsid w:val="000951EA"/>
    <w:rsid w:val="00097C8F"/>
    <w:rsid w:val="000C2970"/>
    <w:rsid w:val="000C7349"/>
    <w:rsid w:val="000F43C1"/>
    <w:rsid w:val="0010677B"/>
    <w:rsid w:val="00106FF9"/>
    <w:rsid w:val="00112FF1"/>
    <w:rsid w:val="00192706"/>
    <w:rsid w:val="001A7920"/>
    <w:rsid w:val="001F2477"/>
    <w:rsid w:val="00207CC0"/>
    <w:rsid w:val="002461F7"/>
    <w:rsid w:val="00254851"/>
    <w:rsid w:val="00270D20"/>
    <w:rsid w:val="0028676E"/>
    <w:rsid w:val="002B19A5"/>
    <w:rsid w:val="002B1FAB"/>
    <w:rsid w:val="002C26A6"/>
    <w:rsid w:val="002C432C"/>
    <w:rsid w:val="002C4CB2"/>
    <w:rsid w:val="002F051B"/>
    <w:rsid w:val="003014A9"/>
    <w:rsid w:val="00316B88"/>
    <w:rsid w:val="00335329"/>
    <w:rsid w:val="003413A6"/>
    <w:rsid w:val="00345039"/>
    <w:rsid w:val="00363E28"/>
    <w:rsid w:val="003809A5"/>
    <w:rsid w:val="003C6C30"/>
    <w:rsid w:val="003F79CD"/>
    <w:rsid w:val="00424F12"/>
    <w:rsid w:val="00483555"/>
    <w:rsid w:val="004959B6"/>
    <w:rsid w:val="00496010"/>
    <w:rsid w:val="004D3C60"/>
    <w:rsid w:val="004E6496"/>
    <w:rsid w:val="004F7CFB"/>
    <w:rsid w:val="0052693C"/>
    <w:rsid w:val="0053459C"/>
    <w:rsid w:val="00543A9A"/>
    <w:rsid w:val="00553E46"/>
    <w:rsid w:val="00581577"/>
    <w:rsid w:val="005B114E"/>
    <w:rsid w:val="005B1CEA"/>
    <w:rsid w:val="005B3A77"/>
    <w:rsid w:val="005B7D0F"/>
    <w:rsid w:val="005E3427"/>
    <w:rsid w:val="005E6125"/>
    <w:rsid w:val="005E7B80"/>
    <w:rsid w:val="006023FA"/>
    <w:rsid w:val="00606035"/>
    <w:rsid w:val="00652680"/>
    <w:rsid w:val="006549F0"/>
    <w:rsid w:val="00661689"/>
    <w:rsid w:val="00696ABC"/>
    <w:rsid w:val="006A7885"/>
    <w:rsid w:val="006B210D"/>
    <w:rsid w:val="006D414C"/>
    <w:rsid w:val="006F0CE6"/>
    <w:rsid w:val="00703686"/>
    <w:rsid w:val="00733E9A"/>
    <w:rsid w:val="00741178"/>
    <w:rsid w:val="007516E1"/>
    <w:rsid w:val="0076731B"/>
    <w:rsid w:val="00773EA9"/>
    <w:rsid w:val="0077535A"/>
    <w:rsid w:val="007945E3"/>
    <w:rsid w:val="007A6B78"/>
    <w:rsid w:val="007B4DA7"/>
    <w:rsid w:val="007B6C39"/>
    <w:rsid w:val="00832B16"/>
    <w:rsid w:val="00877DBB"/>
    <w:rsid w:val="008F11D5"/>
    <w:rsid w:val="00904C32"/>
    <w:rsid w:val="0091680E"/>
    <w:rsid w:val="0092323E"/>
    <w:rsid w:val="00960624"/>
    <w:rsid w:val="009705DD"/>
    <w:rsid w:val="00994C77"/>
    <w:rsid w:val="009B6FF8"/>
    <w:rsid w:val="009E64FC"/>
    <w:rsid w:val="00A25B9B"/>
    <w:rsid w:val="00A301F8"/>
    <w:rsid w:val="00A43E96"/>
    <w:rsid w:val="00A62487"/>
    <w:rsid w:val="00A73B2F"/>
    <w:rsid w:val="00AA5CD1"/>
    <w:rsid w:val="00AB0F16"/>
    <w:rsid w:val="00AD78F0"/>
    <w:rsid w:val="00AE494A"/>
    <w:rsid w:val="00AE613B"/>
    <w:rsid w:val="00B3365D"/>
    <w:rsid w:val="00B8018B"/>
    <w:rsid w:val="00B9593A"/>
    <w:rsid w:val="00BA072D"/>
    <w:rsid w:val="00BA10A4"/>
    <w:rsid w:val="00BC2141"/>
    <w:rsid w:val="00BD5ACB"/>
    <w:rsid w:val="00BE4F63"/>
    <w:rsid w:val="00BE7BA6"/>
    <w:rsid w:val="00BF093C"/>
    <w:rsid w:val="00C37A16"/>
    <w:rsid w:val="00C72956"/>
    <w:rsid w:val="00C85AE2"/>
    <w:rsid w:val="00C957B8"/>
    <w:rsid w:val="00CA2529"/>
    <w:rsid w:val="00CB1A50"/>
    <w:rsid w:val="00CB2021"/>
    <w:rsid w:val="00CB45DF"/>
    <w:rsid w:val="00CC2239"/>
    <w:rsid w:val="00CD2187"/>
    <w:rsid w:val="00CF26E9"/>
    <w:rsid w:val="00CF3ED1"/>
    <w:rsid w:val="00D33F08"/>
    <w:rsid w:val="00D46010"/>
    <w:rsid w:val="00D52DF7"/>
    <w:rsid w:val="00D619B6"/>
    <w:rsid w:val="00D62A85"/>
    <w:rsid w:val="00D65565"/>
    <w:rsid w:val="00D7596A"/>
    <w:rsid w:val="00DA1368"/>
    <w:rsid w:val="00DB4B9A"/>
    <w:rsid w:val="00DB4EC8"/>
    <w:rsid w:val="00DC6056"/>
    <w:rsid w:val="00DD6F23"/>
    <w:rsid w:val="00E16179"/>
    <w:rsid w:val="00E21EE5"/>
    <w:rsid w:val="00E45E3B"/>
    <w:rsid w:val="00E613E3"/>
    <w:rsid w:val="00E71CBF"/>
    <w:rsid w:val="00E84D47"/>
    <w:rsid w:val="00E901EB"/>
    <w:rsid w:val="00ED1A32"/>
    <w:rsid w:val="00ED501F"/>
    <w:rsid w:val="00ED64DA"/>
    <w:rsid w:val="00EE29C2"/>
    <w:rsid w:val="00F10556"/>
    <w:rsid w:val="00F11748"/>
    <w:rsid w:val="00F1795B"/>
    <w:rsid w:val="00F305F6"/>
    <w:rsid w:val="00F358C6"/>
    <w:rsid w:val="00F56D6E"/>
    <w:rsid w:val="00F86C1E"/>
    <w:rsid w:val="00FD2B2E"/>
    <w:rsid w:val="00FE0BBF"/>
    <w:rsid w:val="00FE6750"/>
    <w:rsid w:val="00FF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paragraph" w:customStyle="1" w:styleId="paragraph">
    <w:name w:val="paragraph"/>
    <w:basedOn w:val="Normal"/>
    <w:rsid w:val="003F7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F79CD"/>
  </w:style>
  <w:style w:type="paragraph" w:styleId="CommentText">
    <w:name w:val="annotation text"/>
    <w:basedOn w:val="Normal"/>
    <w:link w:val="CommentTextChar"/>
    <w:uiPriority w:val="99"/>
    <w:unhideWhenUsed/>
    <w:rsid w:val="00CB1A50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1A50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990FB-0208-4BC3-B398-E2D9A6FFF80E}"/>
</file>

<file path=customXml/itemProps3.xml><?xml version="1.0" encoding="utf-8"?>
<ds:datastoreItem xmlns:ds="http://schemas.openxmlformats.org/officeDocument/2006/customXml" ds:itemID="{3F36294B-8974-47CE-8AF4-784BC2982D55}"/>
</file>

<file path=customXml/itemProps4.xml><?xml version="1.0" encoding="utf-8"?>
<ds:datastoreItem xmlns:ds="http://schemas.openxmlformats.org/officeDocument/2006/customXml" ds:itemID="{E6A78214-3802-4342-B774-F15E9D53BE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84</cp:revision>
  <cp:lastPrinted>2016-08-23T12:28:00Z</cp:lastPrinted>
  <dcterms:created xsi:type="dcterms:W3CDTF">2018-06-22T18:41:00Z</dcterms:created>
  <dcterms:modified xsi:type="dcterms:W3CDTF">2021-10-29T20:09:00Z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