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0D755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28F24B6F" w:rsidR="000378A5" w:rsidRDefault="00345D07" w:rsidP="000D755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Exploring Symmetry with 2-D Shapes</w:t>
            </w:r>
          </w:p>
        </w:tc>
      </w:tr>
      <w:tr w:rsidR="000378A5" w:rsidRPr="002F051B" w14:paraId="5845B6FC" w14:textId="77777777" w:rsidTr="000D7559">
        <w:trPr>
          <w:trHeight w:hRule="exact" w:val="3733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237170E" w14:textId="3B6C0062" w:rsidR="008A7627" w:rsidRDefault="008A7627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 xml:space="preserve">Identifies a line of symmetry in a design </w:t>
            </w:r>
          </w:p>
          <w:p w14:paraId="39577297" w14:textId="77777777" w:rsidR="0091048B" w:rsidRPr="00E0156E" w:rsidRDefault="0091048B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969A261" w14:textId="527C1F39" w:rsidR="000378A5" w:rsidRDefault="0091048B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EC69C3A" wp14:editId="24646B10">
                  <wp:extent cx="1973580" cy="814705"/>
                  <wp:effectExtent l="0" t="0" r="7620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176369" w14:textId="77777777" w:rsidR="0091048B" w:rsidRDefault="0091048B" w:rsidP="000D7559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  <w:p w14:paraId="4D64C634" w14:textId="164D784E" w:rsidR="001C1CE3" w:rsidRPr="00E0156E" w:rsidRDefault="001C1CE3" w:rsidP="000D7559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E0156E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 xml:space="preserve">“I see one line of symmetry. If I fold the design on the line, </w:t>
            </w:r>
            <w:r w:rsidR="0091048B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br/>
            </w:r>
            <w:r w:rsidRPr="00E0156E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the 2 sides match exactly.”</w:t>
            </w:r>
          </w:p>
          <w:p w14:paraId="26C4224E" w14:textId="77777777" w:rsidR="001C1CE3" w:rsidRDefault="001C1CE3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7EB1255B" w14:textId="77777777" w:rsidR="001C1CE3" w:rsidRDefault="001C1CE3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61D8BE9" w14:textId="77777777" w:rsidR="001C1CE3" w:rsidRDefault="001C1CE3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D8053C5" w14:textId="6CF31FF3" w:rsidR="001C1CE3" w:rsidRPr="00E0156E" w:rsidRDefault="001C1CE3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4C3CEEA" w14:textId="4E6B2639" w:rsidR="00FA5A8C" w:rsidRDefault="00FA5A8C" w:rsidP="000D755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Completes a symmetrical design, placing most shapes correctly</w:t>
            </w:r>
          </w:p>
          <w:p w14:paraId="7FA6456D" w14:textId="77777777" w:rsidR="0091048B" w:rsidRPr="0091048B" w:rsidRDefault="0091048B" w:rsidP="000D7559">
            <w:pPr>
              <w:pStyle w:val="Default"/>
            </w:pPr>
          </w:p>
          <w:p w14:paraId="67C47B0E" w14:textId="5AF00190" w:rsidR="005149D8" w:rsidRDefault="0091048B" w:rsidP="000D755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478E095" wp14:editId="6C4C83DA">
                  <wp:extent cx="1973580" cy="878205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878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67D565" w14:textId="77777777" w:rsidR="0091048B" w:rsidRDefault="0091048B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7B1C91C" w14:textId="28C255F1" w:rsidR="001C3EBC" w:rsidRPr="00E0156E" w:rsidRDefault="001C3EBC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“I’m not sure about the blue block, but it looks right to me.”</w:t>
            </w:r>
          </w:p>
          <w:p w14:paraId="18CB78D0" w14:textId="47CB929D" w:rsidR="001C3EBC" w:rsidRPr="00003E47" w:rsidRDefault="001C3EBC" w:rsidP="000D755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5AB422" w14:textId="68F7917D" w:rsidR="00206542" w:rsidRDefault="00206542" w:rsidP="000D755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Successfully completes a symmetrical design and uses math language to describe it</w:t>
            </w:r>
          </w:p>
          <w:p w14:paraId="7C956A08" w14:textId="77777777" w:rsidR="0091048B" w:rsidRPr="0091048B" w:rsidRDefault="0091048B" w:rsidP="000D7559">
            <w:pPr>
              <w:pStyle w:val="Default"/>
            </w:pPr>
          </w:p>
          <w:p w14:paraId="4E1E2811" w14:textId="5772D3B8" w:rsidR="000378A5" w:rsidRDefault="0091048B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6B311B2C" wp14:editId="55EC6550">
                  <wp:extent cx="1973580" cy="878205"/>
                  <wp:effectExtent l="0" t="0" r="762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878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BC7524" w14:textId="77777777" w:rsidR="0091048B" w:rsidRDefault="0091048B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5F3F967" w14:textId="0B11BE41" w:rsidR="00AD0F73" w:rsidRPr="00E0156E" w:rsidRDefault="00AD0F73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“This design is symmetrical because all the blocks below the line are reflections of the blocks above the line. I used a Mira to check.”</w:t>
            </w:r>
          </w:p>
          <w:p w14:paraId="15E2BCE5" w14:textId="38D49328" w:rsidR="00AD0F73" w:rsidRPr="007F0C53" w:rsidRDefault="00AD0F73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2497A3B" w14:textId="350D14EA" w:rsidR="005149D8" w:rsidRDefault="00DB44AC" w:rsidP="000D755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Constructs symmetrical designs and identifies all lines of symmetry</w:t>
            </w:r>
          </w:p>
          <w:p w14:paraId="51E820E9" w14:textId="77777777" w:rsidR="0091048B" w:rsidRPr="00E0156E" w:rsidRDefault="0091048B" w:rsidP="000D755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E3D40EF" w14:textId="1978E8C3" w:rsidR="00E0156E" w:rsidRPr="00E0156E" w:rsidRDefault="0091048B" w:rsidP="000D755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E863D02" wp14:editId="0EDF4A19">
                  <wp:extent cx="1973580" cy="1050290"/>
                  <wp:effectExtent l="0" t="0" r="762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759A97" w14:textId="77777777" w:rsidR="0091048B" w:rsidRDefault="0091048B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EF0CD37" w14:textId="5143648F" w:rsidR="00E0156E" w:rsidRPr="00E0156E" w:rsidRDefault="00E0156E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made my own design. It has </w:t>
            </w:r>
          </w:p>
          <w:p w14:paraId="76FDA040" w14:textId="77777777" w:rsidR="00E0156E" w:rsidRPr="00E0156E" w:rsidRDefault="00E0156E" w:rsidP="000D755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0156E">
              <w:rPr>
                <w:rFonts w:ascii="Arial" w:hAnsi="Arial" w:cs="Arial"/>
                <w:color w:val="626365"/>
                <w:sz w:val="19"/>
                <w:szCs w:val="19"/>
              </w:rPr>
              <w:t>2 lines of symmetry.”</w:t>
            </w:r>
          </w:p>
          <w:p w14:paraId="597E2B08" w14:textId="133C880B" w:rsidR="00E0156E" w:rsidRPr="008261CA" w:rsidRDefault="00E0156E" w:rsidP="000D755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127192" w:rsidRPr="002F051B" w14:paraId="69EC0492" w14:textId="77777777" w:rsidTr="000D755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FBDA21" w14:textId="39F0BAEA" w:rsidR="00127192" w:rsidRPr="00E0156E" w:rsidRDefault="000D7559" w:rsidP="000D755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0D7559">
        <w:trPr>
          <w:trHeight w:val="360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B1485A" w:rsidRDefault="000378A5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05686DFC" w:rsidR="000378A5" w:rsidRPr="00B64C00" w:rsidRDefault="000378A5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47F2C349" w:rsidR="000378A5" w:rsidRPr="00B64C00" w:rsidRDefault="000378A5" w:rsidP="000D755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6C922E8D" w:rsidR="000378A5" w:rsidRPr="00B1485A" w:rsidRDefault="000378A5" w:rsidP="000D755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451631EC" w14:textId="5BC3AE13" w:rsidR="00BC18E0" w:rsidRPr="00AA5CD1" w:rsidRDefault="00BC18E0" w:rsidP="002461F7">
      <w:pPr>
        <w:rPr>
          <w:sz w:val="4"/>
          <w:szCs w:val="4"/>
        </w:rPr>
      </w:pPr>
    </w:p>
    <w:sectPr w:rsidR="00BC18E0" w:rsidRPr="00AA5CD1" w:rsidSect="00E71CBF">
      <w:headerReference w:type="default" r:id="rId12"/>
      <w:footerReference w:type="default" r:id="rId13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A5CED" w14:textId="77777777" w:rsidR="009602BB" w:rsidRDefault="009602BB" w:rsidP="00CA2529">
      <w:pPr>
        <w:spacing w:after="0" w:line="240" w:lineRule="auto"/>
      </w:pPr>
      <w:r>
        <w:separator/>
      </w:r>
    </w:p>
  </w:endnote>
  <w:endnote w:type="continuationSeparator" w:id="0">
    <w:p w14:paraId="64D63466" w14:textId="77777777" w:rsidR="009602BB" w:rsidRDefault="009602BB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1E918" w14:textId="77777777" w:rsidR="009602BB" w:rsidRDefault="009602BB" w:rsidP="00CA2529">
      <w:pPr>
        <w:spacing w:after="0" w:line="240" w:lineRule="auto"/>
      </w:pPr>
      <w:r>
        <w:separator/>
      </w:r>
    </w:p>
  </w:footnote>
  <w:footnote w:type="continuationSeparator" w:id="0">
    <w:p w14:paraId="03814D1A" w14:textId="77777777" w:rsidR="009602BB" w:rsidRDefault="009602BB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63A0B5DB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D0E124F">
              <wp:simplePos x="0" y="0"/>
              <wp:positionH relativeFrom="column">
                <wp:posOffset>2589</wp:posOffset>
              </wp:positionH>
              <wp:positionV relativeFrom="paragraph">
                <wp:posOffset>126023</wp:posOffset>
              </wp:positionV>
              <wp:extent cx="1562100" cy="288388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8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72113F82" w:rsidR="00E613E3" w:rsidRPr="00CB2021" w:rsidRDefault="005149D8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Geometry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2pt;margin-top:9.9pt;width:123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" filled="f" stroked="f">
              <v:textbox>
                <w:txbxContent>
                  <w:p w14:paraId="2521030B" w14:textId="72113F82" w:rsidR="00E613E3" w:rsidRPr="00CB2021" w:rsidRDefault="005149D8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Geometry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BC18E0">
      <w:rPr>
        <w:rFonts w:ascii="Arial" w:hAnsi="Arial" w:cs="Arial"/>
        <w:b/>
        <w:sz w:val="36"/>
        <w:szCs w:val="36"/>
      </w:rPr>
      <w:t>1</w:t>
    </w:r>
    <w:r w:rsidR="00F56107">
      <w:rPr>
        <w:rFonts w:ascii="Arial" w:hAnsi="Arial" w:cs="Arial"/>
        <w:b/>
        <w:sz w:val="36"/>
        <w:szCs w:val="36"/>
      </w:rPr>
      <w:t>1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70222350" w:rsidR="001B5E12" w:rsidRPr="001B5E12" w:rsidRDefault="00F56107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Identifying Symmetrical Designs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8394F"/>
    <w:rsid w:val="00097C8F"/>
    <w:rsid w:val="000C1BF6"/>
    <w:rsid w:val="000C2970"/>
    <w:rsid w:val="000C7349"/>
    <w:rsid w:val="000D3592"/>
    <w:rsid w:val="000D7137"/>
    <w:rsid w:val="000D7559"/>
    <w:rsid w:val="000E4378"/>
    <w:rsid w:val="000E788F"/>
    <w:rsid w:val="000F43C1"/>
    <w:rsid w:val="00111837"/>
    <w:rsid w:val="00112FF1"/>
    <w:rsid w:val="001168AC"/>
    <w:rsid w:val="00120E06"/>
    <w:rsid w:val="00122C88"/>
    <w:rsid w:val="0012518E"/>
    <w:rsid w:val="00127192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1CE3"/>
    <w:rsid w:val="001C309A"/>
    <w:rsid w:val="001C3EBC"/>
    <w:rsid w:val="001D131B"/>
    <w:rsid w:val="001D6FE4"/>
    <w:rsid w:val="002008E7"/>
    <w:rsid w:val="00206542"/>
    <w:rsid w:val="00206E7A"/>
    <w:rsid w:val="00207CC0"/>
    <w:rsid w:val="0021179B"/>
    <w:rsid w:val="00215C2F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45D07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573B2"/>
    <w:rsid w:val="00581577"/>
    <w:rsid w:val="00582804"/>
    <w:rsid w:val="00596593"/>
    <w:rsid w:val="005A3CE4"/>
    <w:rsid w:val="005B39DE"/>
    <w:rsid w:val="005B3A77"/>
    <w:rsid w:val="005B7D0F"/>
    <w:rsid w:val="005C330B"/>
    <w:rsid w:val="005D3D5E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4F88"/>
    <w:rsid w:val="00696ABC"/>
    <w:rsid w:val="006A141B"/>
    <w:rsid w:val="006B210D"/>
    <w:rsid w:val="006C0F0C"/>
    <w:rsid w:val="006C6F74"/>
    <w:rsid w:val="006D2F30"/>
    <w:rsid w:val="006E062C"/>
    <w:rsid w:val="006F6779"/>
    <w:rsid w:val="0070577F"/>
    <w:rsid w:val="0072422E"/>
    <w:rsid w:val="00733E9A"/>
    <w:rsid w:val="00741178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070F0"/>
    <w:rsid w:val="008261CA"/>
    <w:rsid w:val="008326A2"/>
    <w:rsid w:val="00832B16"/>
    <w:rsid w:val="00853E99"/>
    <w:rsid w:val="00875B8F"/>
    <w:rsid w:val="00883F8C"/>
    <w:rsid w:val="00892A64"/>
    <w:rsid w:val="00897F5A"/>
    <w:rsid w:val="008A0E5D"/>
    <w:rsid w:val="008A7627"/>
    <w:rsid w:val="008B4F5E"/>
    <w:rsid w:val="008C7653"/>
    <w:rsid w:val="008D1751"/>
    <w:rsid w:val="008D688E"/>
    <w:rsid w:val="008E46FD"/>
    <w:rsid w:val="009002F7"/>
    <w:rsid w:val="0090418E"/>
    <w:rsid w:val="0091048B"/>
    <w:rsid w:val="0092323E"/>
    <w:rsid w:val="00924CD8"/>
    <w:rsid w:val="00931134"/>
    <w:rsid w:val="00945061"/>
    <w:rsid w:val="009471D3"/>
    <w:rsid w:val="009602BB"/>
    <w:rsid w:val="0096389B"/>
    <w:rsid w:val="009703C3"/>
    <w:rsid w:val="00975ED4"/>
    <w:rsid w:val="00994C77"/>
    <w:rsid w:val="009B6FF8"/>
    <w:rsid w:val="009C574D"/>
    <w:rsid w:val="00A02279"/>
    <w:rsid w:val="00A03BD7"/>
    <w:rsid w:val="00A2716E"/>
    <w:rsid w:val="00A43E96"/>
    <w:rsid w:val="00A510EC"/>
    <w:rsid w:val="00A66EDD"/>
    <w:rsid w:val="00A73B2F"/>
    <w:rsid w:val="00AA5CD1"/>
    <w:rsid w:val="00AB527F"/>
    <w:rsid w:val="00AC6799"/>
    <w:rsid w:val="00AC7428"/>
    <w:rsid w:val="00AD0F73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C18E0"/>
    <w:rsid w:val="00BD16F1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CF6E6E"/>
    <w:rsid w:val="00D10C2A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51CB"/>
    <w:rsid w:val="00DA1368"/>
    <w:rsid w:val="00DA13ED"/>
    <w:rsid w:val="00DB44AC"/>
    <w:rsid w:val="00DB4EC8"/>
    <w:rsid w:val="00DD6F23"/>
    <w:rsid w:val="00DE285D"/>
    <w:rsid w:val="00DF40F3"/>
    <w:rsid w:val="00DF4B21"/>
    <w:rsid w:val="00DF7F77"/>
    <w:rsid w:val="00E0156E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172B3"/>
    <w:rsid w:val="00F327B0"/>
    <w:rsid w:val="00F358C6"/>
    <w:rsid w:val="00F43E70"/>
    <w:rsid w:val="00F54626"/>
    <w:rsid w:val="00F56107"/>
    <w:rsid w:val="00F652A1"/>
    <w:rsid w:val="00F86C1E"/>
    <w:rsid w:val="00FA377A"/>
    <w:rsid w:val="00FA5A8C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E0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6B4AC-1A98-4383-B315-0060115488E9}"/>
</file>

<file path=customXml/itemProps3.xml><?xml version="1.0" encoding="utf-8"?>
<ds:datastoreItem xmlns:ds="http://schemas.openxmlformats.org/officeDocument/2006/customXml" ds:itemID="{A62B0E4C-CC75-4537-BC95-D9B36A4B658B}"/>
</file>

<file path=customXml/itemProps4.xml><?xml version="1.0" encoding="utf-8"?>
<ds:datastoreItem xmlns:ds="http://schemas.openxmlformats.org/officeDocument/2006/customXml" ds:itemID="{BB22B3B7-2E0A-484C-9258-36A18F0A45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231</cp:revision>
  <cp:lastPrinted>2016-08-23T12:28:00Z</cp:lastPrinted>
  <dcterms:created xsi:type="dcterms:W3CDTF">2018-06-22T18:41:00Z</dcterms:created>
  <dcterms:modified xsi:type="dcterms:W3CDTF">2021-10-30T01:43:00Z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