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EE29C2" w14:paraId="2E39B3F8" w14:textId="77777777" w:rsidTr="00A01C00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086C91" w14:textId="6E2D3FB4" w:rsidR="00EE29C2" w:rsidRPr="00D7596A" w:rsidRDefault="002A2D82" w:rsidP="00A01C00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Estimating Quantities</w:t>
            </w:r>
          </w:p>
        </w:tc>
      </w:tr>
      <w:tr w:rsidR="00661689" w14:paraId="76008433" w14:textId="77777777" w:rsidTr="00A01C00">
        <w:trPr>
          <w:trHeight w:hRule="exact" w:val="3284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259A172" w14:textId="6B80AF46" w:rsidR="00780605" w:rsidRDefault="00780605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3CE2">
              <w:rPr>
                <w:rFonts w:ascii="Arial" w:hAnsi="Arial" w:cs="Arial"/>
                <w:color w:val="626365"/>
                <w:sz w:val="19"/>
                <w:szCs w:val="19"/>
              </w:rPr>
              <w:t>Guesses or counts</w:t>
            </w:r>
          </w:p>
          <w:p w14:paraId="42D1138E" w14:textId="69E803A1" w:rsidR="007778F9" w:rsidRDefault="007778F9" w:rsidP="00A01C00">
            <w:pPr>
              <w:pStyle w:val="Default"/>
            </w:pPr>
          </w:p>
          <w:p w14:paraId="04E0178D" w14:textId="7587152B" w:rsidR="007778F9" w:rsidRPr="007778F9" w:rsidRDefault="004E46ED" w:rsidP="00A01C00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56AF3455" wp14:editId="29804B22">
                  <wp:extent cx="1678681" cy="1325105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609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50E365" w14:textId="1D3060CE" w:rsidR="00E31B17" w:rsidRPr="00023CE2" w:rsidRDefault="00E31B17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351BA4A" w14:textId="77777777" w:rsidR="00E31B17" w:rsidRPr="00023CE2" w:rsidRDefault="00E31B17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3CE2">
              <w:rPr>
                <w:rFonts w:ascii="Arial" w:hAnsi="Arial" w:cs="Arial"/>
                <w:color w:val="626365"/>
                <w:sz w:val="19"/>
                <w:szCs w:val="19"/>
              </w:rPr>
              <w:t>“About 500!”</w:t>
            </w:r>
          </w:p>
          <w:p w14:paraId="63FE7169" w14:textId="77777777" w:rsidR="00E31B17" w:rsidRPr="00023CE2" w:rsidRDefault="00E31B17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7DB202C" w14:textId="77777777" w:rsidR="00345039" w:rsidRPr="006023FA" w:rsidRDefault="00345039" w:rsidP="00A01C00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F6AC2C5" w14:textId="23F42A75" w:rsidR="00F05199" w:rsidRDefault="00F05199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3CE2">
              <w:rPr>
                <w:rFonts w:ascii="Arial" w:hAnsi="Arial" w:cs="Arial"/>
                <w:color w:val="626365"/>
                <w:sz w:val="19"/>
                <w:szCs w:val="19"/>
              </w:rPr>
              <w:t xml:space="preserve">Creates a referent of 10 </w:t>
            </w:r>
          </w:p>
          <w:p w14:paraId="690D80C0" w14:textId="46113312" w:rsidR="007778F9" w:rsidRDefault="007778F9" w:rsidP="00A01C00">
            <w:pPr>
              <w:pStyle w:val="Default"/>
            </w:pPr>
          </w:p>
          <w:p w14:paraId="1CE113E8" w14:textId="4DDE64AF" w:rsidR="007778F9" w:rsidRPr="007778F9" w:rsidRDefault="004E46ED" w:rsidP="00A01C00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5A997AA5" wp14:editId="524E46AD">
                  <wp:extent cx="1681566" cy="1327382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734" cy="133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5FBEF5" w14:textId="77777777" w:rsidR="00E84D47" w:rsidRDefault="00E84D47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12D9D11" w14:textId="77777777" w:rsidR="006D7650" w:rsidRPr="00023CE2" w:rsidRDefault="006D7650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3CE2">
              <w:rPr>
                <w:rFonts w:ascii="Arial" w:hAnsi="Arial" w:cs="Arial"/>
                <w:color w:val="626365"/>
                <w:sz w:val="19"/>
                <w:szCs w:val="19"/>
              </w:rPr>
              <w:t>“There are lots of groups of 10.”</w:t>
            </w:r>
          </w:p>
          <w:p w14:paraId="7F95AA5C" w14:textId="35F2DEF2" w:rsidR="006D7650" w:rsidRPr="00ED1A32" w:rsidRDefault="006D7650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5678F66" w14:textId="01C56102" w:rsidR="006B5E19" w:rsidRDefault="006B5E19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3CE2">
              <w:rPr>
                <w:rFonts w:ascii="Arial" w:hAnsi="Arial" w:cs="Arial"/>
                <w:color w:val="626365"/>
                <w:sz w:val="19"/>
                <w:szCs w:val="19"/>
              </w:rPr>
              <w:t>Creates a referent of 100</w:t>
            </w:r>
          </w:p>
          <w:p w14:paraId="0C274646" w14:textId="59BF95EA" w:rsidR="007778F9" w:rsidRDefault="007778F9" w:rsidP="00A01C00">
            <w:pPr>
              <w:pStyle w:val="Default"/>
            </w:pPr>
          </w:p>
          <w:p w14:paraId="25E72278" w14:textId="43C68564" w:rsidR="007778F9" w:rsidRPr="007778F9" w:rsidRDefault="004E46ED" w:rsidP="00A01C00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31F81E2D" wp14:editId="652DC9E2">
                  <wp:extent cx="1666068" cy="1314516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048" cy="1325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2C7931" w14:textId="77777777" w:rsidR="00F11748" w:rsidRDefault="00F11748" w:rsidP="00A01C00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A3221FF" w14:textId="77777777" w:rsidR="00C245CD" w:rsidRPr="00023CE2" w:rsidRDefault="00C245CD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3CE2">
              <w:rPr>
                <w:rFonts w:ascii="Arial" w:hAnsi="Arial" w:cs="Arial"/>
                <w:color w:val="626365"/>
                <w:sz w:val="19"/>
                <w:szCs w:val="19"/>
              </w:rPr>
              <w:t>“I counted out 100.”</w:t>
            </w:r>
          </w:p>
          <w:p w14:paraId="6E3EB05B" w14:textId="01A16F03" w:rsidR="00C245CD" w:rsidRPr="006023FA" w:rsidRDefault="00C245CD" w:rsidP="00A01C00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23110F" w14:paraId="0EAAAA5A" w14:textId="77777777" w:rsidTr="00A01C00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EB01A3" w14:textId="1982E97A" w:rsidR="0023110F" w:rsidRPr="00023CE2" w:rsidRDefault="0023110F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06EBD03A" w14:textId="77777777" w:rsidTr="00A01C00">
        <w:trPr>
          <w:trHeight w:val="432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108D8" w14:textId="30279F70" w:rsidR="008F11D5" w:rsidRPr="00BE4F63" w:rsidRDefault="008F11D5" w:rsidP="00A01C0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0D38BC" w14:textId="5954ED05" w:rsidR="008F11D5" w:rsidRPr="006023FA" w:rsidRDefault="008F11D5" w:rsidP="00A01C00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D70BC8" w14:textId="2EFCB7E5" w:rsidR="00023CE2" w:rsidRPr="00023CE2" w:rsidRDefault="00023CE2" w:rsidP="00A01C00">
            <w:pPr>
              <w:tabs>
                <w:tab w:val="left" w:pos="2612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3E9224DA" w14:textId="4BE4B39A" w:rsidR="00F10556" w:rsidRPr="002461F7" w:rsidRDefault="00F10556" w:rsidP="00FD2B2E">
      <w:pPr>
        <w:rPr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FE6750" w:rsidRPr="00D7596A" w14:paraId="29C61F02" w14:textId="77777777" w:rsidTr="00A01C00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6B05B0" w14:textId="0DDDCCD3" w:rsidR="00FE6750" w:rsidRPr="00D7596A" w:rsidRDefault="002A2D82" w:rsidP="00A01C00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lastRenderedPageBreak/>
              <w:t>Estimating Quantities</w:t>
            </w:r>
            <w:r w:rsidR="0023110F">
              <w:rPr>
                <w:rFonts w:ascii="Arial" w:eastAsia="Verdana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 w:rsidR="0023110F">
              <w:rPr>
                <w:rFonts w:ascii="Arial" w:eastAsia="Verdana" w:hAnsi="Arial" w:cs="Arial"/>
                <w:b/>
                <w:sz w:val="24"/>
                <w:szCs w:val="24"/>
              </w:rPr>
              <w:t>con’t</w:t>
            </w:r>
            <w:proofErr w:type="spellEnd"/>
            <w:r w:rsidR="0023110F">
              <w:rPr>
                <w:rFonts w:ascii="Arial" w:eastAsia="Verdana" w:hAnsi="Arial" w:cs="Arial"/>
                <w:b/>
                <w:sz w:val="24"/>
                <w:szCs w:val="24"/>
              </w:rPr>
              <w:t>)</w:t>
            </w:r>
          </w:p>
        </w:tc>
      </w:tr>
      <w:tr w:rsidR="00FE6750" w:rsidRPr="002F051B" w14:paraId="4B1D04CB" w14:textId="77777777" w:rsidTr="00A01C00">
        <w:trPr>
          <w:trHeight w:hRule="exact" w:val="3464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A8D3072" w14:textId="207F9D2A" w:rsidR="00C556BE" w:rsidRPr="002A2D82" w:rsidRDefault="00C556BE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A2D82">
              <w:rPr>
                <w:rFonts w:ascii="Arial" w:hAnsi="Arial" w:cs="Arial"/>
                <w:color w:val="626365"/>
                <w:sz w:val="19"/>
                <w:szCs w:val="19"/>
              </w:rPr>
              <w:t>Compares to a referent (more or less)</w:t>
            </w:r>
          </w:p>
          <w:p w14:paraId="5ABD1B83" w14:textId="23D566D4" w:rsidR="003F4F37" w:rsidRPr="002A2D82" w:rsidRDefault="003F4F37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CD69E9E" w14:textId="18E67852" w:rsidR="003F4F37" w:rsidRPr="002A2D82" w:rsidRDefault="00606F95" w:rsidP="00A01C00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noProof/>
                <w:color w:val="626365"/>
                <w:sz w:val="19"/>
                <w:szCs w:val="19"/>
              </w:rPr>
              <w:drawing>
                <wp:inline distT="0" distB="0" distL="0" distR="0" wp14:anchorId="5CA28F6B" wp14:editId="52DA3A0E">
                  <wp:extent cx="1921790" cy="1516279"/>
                  <wp:effectExtent l="0" t="0" r="2540" b="825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1271" cy="152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269917" w14:textId="77777777" w:rsidR="00606F95" w:rsidRDefault="00606F95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7472D5A" w14:textId="18F20E98" w:rsidR="003F4F37" w:rsidRPr="002A2D82" w:rsidRDefault="003F4F37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A2D82">
              <w:rPr>
                <w:rFonts w:ascii="Arial" w:hAnsi="Arial" w:cs="Arial"/>
                <w:color w:val="626365"/>
                <w:sz w:val="19"/>
                <w:szCs w:val="19"/>
              </w:rPr>
              <w:t>“More than 200.”</w:t>
            </w:r>
          </w:p>
          <w:p w14:paraId="0E225C9A" w14:textId="77777777" w:rsidR="003F4F37" w:rsidRPr="002A2D82" w:rsidRDefault="003F4F37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18AD9F8" w14:textId="5A689635" w:rsidR="0091680E" w:rsidRPr="004F7CFB" w:rsidRDefault="0091680E" w:rsidP="00A01C00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E076F85" w14:textId="34155388" w:rsidR="005B767E" w:rsidRPr="002A2D82" w:rsidRDefault="005B767E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A2D82">
              <w:rPr>
                <w:rFonts w:ascii="Arial" w:hAnsi="Arial" w:cs="Arial"/>
                <w:color w:val="626365"/>
                <w:sz w:val="19"/>
                <w:szCs w:val="19"/>
              </w:rPr>
              <w:t>Gives estimate as a range (physically groups)</w:t>
            </w:r>
          </w:p>
          <w:p w14:paraId="31324DDE" w14:textId="71E1FFBC" w:rsidR="008973B2" w:rsidRPr="002A2D82" w:rsidRDefault="008973B2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61CB115" w14:textId="47B526B5" w:rsidR="008973B2" w:rsidRPr="002A2D82" w:rsidRDefault="00606F95" w:rsidP="00A01C00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noProof/>
                <w:color w:val="626365"/>
                <w:sz w:val="19"/>
                <w:szCs w:val="19"/>
              </w:rPr>
              <w:drawing>
                <wp:inline distT="0" distB="0" distL="0" distR="0" wp14:anchorId="1A074A95" wp14:editId="2A067E62">
                  <wp:extent cx="1727766" cy="1363851"/>
                  <wp:effectExtent l="0" t="0" r="6350" b="825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552" cy="1371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4C44FF" w14:textId="77777777" w:rsidR="00606F95" w:rsidRDefault="00606F95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09880AB" w14:textId="562B32E4" w:rsidR="008973B2" w:rsidRPr="002A2D82" w:rsidRDefault="008973B2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A2D82">
              <w:rPr>
                <w:rFonts w:ascii="Arial" w:hAnsi="Arial" w:cs="Arial"/>
                <w:color w:val="626365"/>
                <w:sz w:val="19"/>
                <w:szCs w:val="19"/>
              </w:rPr>
              <w:t>“Between 200 and 300.”</w:t>
            </w:r>
          </w:p>
          <w:p w14:paraId="547BE8A2" w14:textId="77777777" w:rsidR="008973B2" w:rsidRPr="002A2D82" w:rsidRDefault="008973B2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547FAC7" w14:textId="3958B1E5" w:rsidR="007516E1" w:rsidRPr="00106FF9" w:rsidRDefault="007516E1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ED77C0F" w14:textId="77777777" w:rsidR="0060713B" w:rsidRPr="002A2D82" w:rsidRDefault="0060713B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A2D82">
              <w:rPr>
                <w:rFonts w:ascii="Arial" w:hAnsi="Arial" w:cs="Arial"/>
                <w:color w:val="626365"/>
                <w:sz w:val="19"/>
                <w:szCs w:val="19"/>
              </w:rPr>
              <w:t xml:space="preserve">Estimates using visual strategies </w:t>
            </w:r>
          </w:p>
          <w:p w14:paraId="6215C1C9" w14:textId="77777777" w:rsidR="00ED64DA" w:rsidRDefault="00ED64DA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DC0B85B" w14:textId="57C7AD0E" w:rsidR="00827633" w:rsidRDefault="00482431" w:rsidP="00A01C00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i/>
                <w:iCs/>
                <w:noProof/>
                <w:color w:val="626365"/>
                <w:sz w:val="19"/>
                <w:szCs w:val="19"/>
              </w:rPr>
              <w:drawing>
                <wp:inline distT="0" distB="0" distL="0" distR="0" wp14:anchorId="78CD9D56" wp14:editId="24F77708">
                  <wp:extent cx="1727377" cy="1363345"/>
                  <wp:effectExtent l="0" t="0" r="6350" b="825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649" cy="1367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28139A" w14:textId="77777777" w:rsidR="00606F95" w:rsidRDefault="00606F95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56D7545" w14:textId="6D849CBC" w:rsidR="00827633" w:rsidRPr="002A2D82" w:rsidRDefault="00827633" w:rsidP="00A01C00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2A2D82">
              <w:rPr>
                <w:rFonts w:ascii="Arial" w:hAnsi="Arial" w:cs="Arial"/>
                <w:color w:val="626365"/>
                <w:sz w:val="19"/>
                <w:szCs w:val="19"/>
              </w:rPr>
              <w:t xml:space="preserve">“About 250: 2 groups of 100 </w:t>
            </w:r>
            <w:r w:rsidR="00606F95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2A2D82">
              <w:rPr>
                <w:rFonts w:ascii="Arial" w:hAnsi="Arial" w:cs="Arial"/>
                <w:color w:val="626365"/>
                <w:sz w:val="19"/>
                <w:szCs w:val="19"/>
              </w:rPr>
              <w:t>and half of another 100.”</w:t>
            </w:r>
          </w:p>
          <w:p w14:paraId="565662E6" w14:textId="77B8206C" w:rsidR="00827633" w:rsidRPr="004F7CFB" w:rsidRDefault="00827633" w:rsidP="00A01C00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23110F" w:rsidRPr="002F051B" w14:paraId="3B3F5334" w14:textId="77777777" w:rsidTr="00A01C00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CAD310C" w14:textId="5C0BEF6C" w:rsidR="0023110F" w:rsidRPr="002A2D82" w:rsidRDefault="0023110F" w:rsidP="00A01C00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44DB898B" w14:textId="77777777" w:rsidTr="00A01C00">
        <w:trPr>
          <w:trHeight w:val="432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3F1F151" w14:textId="455EDF92" w:rsidR="008F11D5" w:rsidRPr="004F7CFB" w:rsidRDefault="008F11D5" w:rsidP="00A01C00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C3513E" w14:textId="3A6EBD3F" w:rsidR="008F11D5" w:rsidRPr="004F7CFB" w:rsidRDefault="008F11D5" w:rsidP="00A01C00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10A6CB" w14:textId="2630D52C" w:rsidR="008F11D5" w:rsidRPr="004F7CFB" w:rsidRDefault="008F11D5" w:rsidP="00A01C00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1FCAFD7A" w14:textId="77777777" w:rsidR="00FE6750" w:rsidRPr="00AA5CD1" w:rsidRDefault="00FE6750" w:rsidP="002461F7">
      <w:pPr>
        <w:rPr>
          <w:sz w:val="4"/>
          <w:szCs w:val="4"/>
        </w:rPr>
      </w:pPr>
    </w:p>
    <w:sectPr w:rsidR="00FE6750" w:rsidRPr="00AA5CD1" w:rsidSect="00E71CBF">
      <w:headerReference w:type="default" r:id="rId14"/>
      <w:footerReference w:type="default" r:id="rId15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687BE" w14:textId="77777777" w:rsidR="005E3DEC" w:rsidRDefault="005E3DEC" w:rsidP="00CA2529">
      <w:pPr>
        <w:spacing w:after="0" w:line="240" w:lineRule="auto"/>
      </w:pPr>
      <w:r>
        <w:separator/>
      </w:r>
    </w:p>
  </w:endnote>
  <w:endnote w:type="continuationSeparator" w:id="0">
    <w:p w14:paraId="5FFA3BBB" w14:textId="77777777" w:rsidR="005E3DEC" w:rsidRDefault="005E3DEC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404A2A7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0677B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9" name="Picture 9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82B1B" w14:textId="77777777" w:rsidR="005E3DEC" w:rsidRDefault="005E3DEC" w:rsidP="00CA2529">
      <w:pPr>
        <w:spacing w:after="0" w:line="240" w:lineRule="auto"/>
      </w:pPr>
      <w:r>
        <w:separator/>
      </w:r>
    </w:p>
  </w:footnote>
  <w:footnote w:type="continuationSeparator" w:id="0">
    <w:p w14:paraId="158ACE71" w14:textId="77777777" w:rsidR="005E3DEC" w:rsidRDefault="005E3DEC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38C75C6D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9A62530">
              <wp:simplePos x="0" y="0"/>
              <wp:positionH relativeFrom="column">
                <wp:posOffset>-2540</wp:posOffset>
              </wp:positionH>
              <wp:positionV relativeFrom="paragraph">
                <wp:posOffset>110006</wp:posOffset>
              </wp:positionV>
              <wp:extent cx="1600835" cy="27122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835" cy="271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66B4E4EE" w:rsidR="00E613E3" w:rsidRPr="00CB2021" w:rsidRDefault="00CC213D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.2pt;margin-top:8.65pt;width:126.0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" filled="f" stroked="f">
              <v:textbox>
                <w:txbxContent>
                  <w:p w14:paraId="2521030B" w14:textId="66B4E4EE" w:rsidR="00E613E3" w:rsidRPr="00CB2021" w:rsidRDefault="00CC213D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CC213D">
      <w:rPr>
        <w:rFonts w:ascii="Arial" w:hAnsi="Arial" w:cs="Arial"/>
        <w:b/>
        <w:sz w:val="36"/>
        <w:szCs w:val="36"/>
      </w:rPr>
      <w:t>5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033973E" w14:textId="63C30BAA" w:rsidR="00CA2529" w:rsidRPr="00E71CBF" w:rsidRDefault="00CC213D" w:rsidP="00E45E3B">
    <w:pPr>
      <w:ind w:left="2880" w:firstLine="720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sz w:val="28"/>
        <w:szCs w:val="28"/>
      </w:rPr>
      <w:t>Estimating Quantities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2257C"/>
    <w:rsid w:val="00023CE2"/>
    <w:rsid w:val="00050E5C"/>
    <w:rsid w:val="00052C4A"/>
    <w:rsid w:val="00053328"/>
    <w:rsid w:val="0005536B"/>
    <w:rsid w:val="00070C5F"/>
    <w:rsid w:val="000733E7"/>
    <w:rsid w:val="0008174D"/>
    <w:rsid w:val="00097C8F"/>
    <w:rsid w:val="000A151E"/>
    <w:rsid w:val="000C2970"/>
    <w:rsid w:val="000C7349"/>
    <w:rsid w:val="000F43C1"/>
    <w:rsid w:val="001031AD"/>
    <w:rsid w:val="0010677B"/>
    <w:rsid w:val="00106FF9"/>
    <w:rsid w:val="00112FF1"/>
    <w:rsid w:val="00192706"/>
    <w:rsid w:val="001A7920"/>
    <w:rsid w:val="00207CC0"/>
    <w:rsid w:val="0023110F"/>
    <w:rsid w:val="002461F7"/>
    <w:rsid w:val="00254851"/>
    <w:rsid w:val="00270D20"/>
    <w:rsid w:val="0028676E"/>
    <w:rsid w:val="002A0614"/>
    <w:rsid w:val="002A2D82"/>
    <w:rsid w:val="002B19A5"/>
    <w:rsid w:val="002C26A6"/>
    <w:rsid w:val="002C432C"/>
    <w:rsid w:val="002C4CB2"/>
    <w:rsid w:val="002F051B"/>
    <w:rsid w:val="003014A9"/>
    <w:rsid w:val="00316B88"/>
    <w:rsid w:val="00335329"/>
    <w:rsid w:val="003413A6"/>
    <w:rsid w:val="00345039"/>
    <w:rsid w:val="00363E28"/>
    <w:rsid w:val="003809A5"/>
    <w:rsid w:val="003C6C30"/>
    <w:rsid w:val="003F4F37"/>
    <w:rsid w:val="003F79CD"/>
    <w:rsid w:val="00424F12"/>
    <w:rsid w:val="00454277"/>
    <w:rsid w:val="00482431"/>
    <w:rsid w:val="00483555"/>
    <w:rsid w:val="004959B6"/>
    <w:rsid w:val="004C75FA"/>
    <w:rsid w:val="004E46ED"/>
    <w:rsid w:val="004E6496"/>
    <w:rsid w:val="004F7CFB"/>
    <w:rsid w:val="0052693C"/>
    <w:rsid w:val="0053459C"/>
    <w:rsid w:val="00543A9A"/>
    <w:rsid w:val="00581577"/>
    <w:rsid w:val="005B1CEA"/>
    <w:rsid w:val="005B3A77"/>
    <w:rsid w:val="005B767E"/>
    <w:rsid w:val="005B7D0F"/>
    <w:rsid w:val="005E3DEC"/>
    <w:rsid w:val="005E7B80"/>
    <w:rsid w:val="006023FA"/>
    <w:rsid w:val="00606035"/>
    <w:rsid w:val="00606F95"/>
    <w:rsid w:val="0060713B"/>
    <w:rsid w:val="00652680"/>
    <w:rsid w:val="00661689"/>
    <w:rsid w:val="00696ABC"/>
    <w:rsid w:val="006A7885"/>
    <w:rsid w:val="006B210D"/>
    <w:rsid w:val="006B5E19"/>
    <w:rsid w:val="006D7650"/>
    <w:rsid w:val="006F4B24"/>
    <w:rsid w:val="00703686"/>
    <w:rsid w:val="00733E9A"/>
    <w:rsid w:val="00741178"/>
    <w:rsid w:val="007516E1"/>
    <w:rsid w:val="0076731B"/>
    <w:rsid w:val="00773EA9"/>
    <w:rsid w:val="0077535A"/>
    <w:rsid w:val="007778F9"/>
    <w:rsid w:val="00780605"/>
    <w:rsid w:val="007A6B78"/>
    <w:rsid w:val="00827633"/>
    <w:rsid w:val="00832B16"/>
    <w:rsid w:val="00877DBB"/>
    <w:rsid w:val="008973B2"/>
    <w:rsid w:val="008F11D5"/>
    <w:rsid w:val="00904C32"/>
    <w:rsid w:val="0091680E"/>
    <w:rsid w:val="0092323E"/>
    <w:rsid w:val="00994C77"/>
    <w:rsid w:val="009B6FF8"/>
    <w:rsid w:val="00A01C00"/>
    <w:rsid w:val="00A05B54"/>
    <w:rsid w:val="00A25B9B"/>
    <w:rsid w:val="00A43E96"/>
    <w:rsid w:val="00A73B2F"/>
    <w:rsid w:val="00AA5CD1"/>
    <w:rsid w:val="00AD78F0"/>
    <w:rsid w:val="00AE494A"/>
    <w:rsid w:val="00AE613B"/>
    <w:rsid w:val="00B8018B"/>
    <w:rsid w:val="00B9593A"/>
    <w:rsid w:val="00B979C5"/>
    <w:rsid w:val="00BA072D"/>
    <w:rsid w:val="00BA10A4"/>
    <w:rsid w:val="00BC2141"/>
    <w:rsid w:val="00BD5ACB"/>
    <w:rsid w:val="00BE4F63"/>
    <w:rsid w:val="00BE7BA6"/>
    <w:rsid w:val="00BF093C"/>
    <w:rsid w:val="00C245CD"/>
    <w:rsid w:val="00C37A16"/>
    <w:rsid w:val="00C556BE"/>
    <w:rsid w:val="00C72956"/>
    <w:rsid w:val="00C85AE2"/>
    <w:rsid w:val="00C957B8"/>
    <w:rsid w:val="00CA2529"/>
    <w:rsid w:val="00CB1A50"/>
    <w:rsid w:val="00CB2021"/>
    <w:rsid w:val="00CB45DF"/>
    <w:rsid w:val="00CC213D"/>
    <w:rsid w:val="00CD2187"/>
    <w:rsid w:val="00CF26E9"/>
    <w:rsid w:val="00CF3ED1"/>
    <w:rsid w:val="00D079E7"/>
    <w:rsid w:val="00D46010"/>
    <w:rsid w:val="00D619B6"/>
    <w:rsid w:val="00D65565"/>
    <w:rsid w:val="00D7596A"/>
    <w:rsid w:val="00DA1368"/>
    <w:rsid w:val="00DB4EC8"/>
    <w:rsid w:val="00DC6056"/>
    <w:rsid w:val="00DD6F23"/>
    <w:rsid w:val="00E16179"/>
    <w:rsid w:val="00E21EE5"/>
    <w:rsid w:val="00E31B17"/>
    <w:rsid w:val="00E45E3B"/>
    <w:rsid w:val="00E613E3"/>
    <w:rsid w:val="00E71CBF"/>
    <w:rsid w:val="00E84D47"/>
    <w:rsid w:val="00ED1A32"/>
    <w:rsid w:val="00ED501F"/>
    <w:rsid w:val="00ED64DA"/>
    <w:rsid w:val="00EE29C2"/>
    <w:rsid w:val="00F05199"/>
    <w:rsid w:val="00F10556"/>
    <w:rsid w:val="00F11748"/>
    <w:rsid w:val="00F1795B"/>
    <w:rsid w:val="00F305F6"/>
    <w:rsid w:val="00F358C6"/>
    <w:rsid w:val="00F56D6E"/>
    <w:rsid w:val="00F86C1E"/>
    <w:rsid w:val="00FD2B2E"/>
    <w:rsid w:val="00FE0BBF"/>
    <w:rsid w:val="00FE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D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paragraph" w:customStyle="1" w:styleId="paragraph">
    <w:name w:val="paragraph"/>
    <w:basedOn w:val="Normal"/>
    <w:rsid w:val="003F7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F79CD"/>
  </w:style>
  <w:style w:type="paragraph" w:styleId="CommentText">
    <w:name w:val="annotation text"/>
    <w:basedOn w:val="Normal"/>
    <w:link w:val="CommentTextChar"/>
    <w:uiPriority w:val="99"/>
    <w:unhideWhenUsed/>
    <w:rsid w:val="00CB1A50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1A50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1E2D43-FFB8-4300-841A-C26384B1F8AE}"/>
</file>

<file path=customXml/itemProps3.xml><?xml version="1.0" encoding="utf-8"?>
<ds:datastoreItem xmlns:ds="http://schemas.openxmlformats.org/officeDocument/2006/customXml" ds:itemID="{17AEC23E-E4CC-4C0A-A69C-266F65469BDD}"/>
</file>

<file path=customXml/itemProps4.xml><?xml version="1.0" encoding="utf-8"?>
<ds:datastoreItem xmlns:ds="http://schemas.openxmlformats.org/officeDocument/2006/customXml" ds:itemID="{FEF95BF9-FEE1-4471-B4E2-85014AD265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83</cp:revision>
  <cp:lastPrinted>2016-08-23T12:28:00Z</cp:lastPrinted>
  <dcterms:created xsi:type="dcterms:W3CDTF">2018-06-22T18:41:00Z</dcterms:created>
  <dcterms:modified xsi:type="dcterms:W3CDTF">2021-10-29T18:25:00Z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