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p w14:paraId="2485C9A6" w14:textId="643AB833" w:rsidR="00BC18E0" w:rsidRDefault="00BC18E0">
      <w:pPr>
        <w:rPr>
          <w:sz w:val="4"/>
          <w:szCs w:val="4"/>
        </w:rPr>
      </w:pPr>
    </w:p>
    <w:p w14:paraId="49862C7A" w14:textId="3B6526DA" w:rsidR="00D47062" w:rsidRDefault="00D47062" w:rsidP="002461F7">
      <w:pPr>
        <w:rPr>
          <w:sz w:val="4"/>
          <w:szCs w:val="4"/>
        </w:rPr>
      </w:pPr>
    </w:p>
    <w:p w14:paraId="32904D91" w14:textId="64FC7B61" w:rsidR="00BC18E0" w:rsidRDefault="00BC18E0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BC18E0" w:rsidRPr="00D7596A" w14:paraId="1FB8D0E2" w14:textId="77777777" w:rsidTr="00E16506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35D1A8" w14:textId="76E458BF" w:rsidR="00BC18E0" w:rsidRDefault="00BC18E0" w:rsidP="00E1650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Composing and Decomposing 3-D Solids</w:t>
            </w:r>
          </w:p>
        </w:tc>
      </w:tr>
      <w:tr w:rsidR="00BC18E0" w:rsidRPr="002F051B" w14:paraId="033C7F7F" w14:textId="77777777" w:rsidTr="00E16506">
        <w:trPr>
          <w:trHeight w:hRule="exact" w:val="436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6CA709" w14:textId="1D0DFD51" w:rsidR="00BC18E0" w:rsidRDefault="00BC18E0" w:rsidP="00E1650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proofErr w:type="gramStart"/>
            <w:r w:rsidRPr="00BC18E0">
              <w:rPr>
                <w:rFonts w:ascii="Arial" w:hAnsi="Arial" w:cs="Arial"/>
                <w:color w:val="626365"/>
                <w:sz w:val="19"/>
                <w:szCs w:val="19"/>
              </w:rPr>
              <w:t>Constructs</w:t>
            </w:r>
            <w:proofErr w:type="gramEnd"/>
            <w:r w:rsidRPr="00BC18E0">
              <w:rPr>
                <w:rFonts w:ascii="Arial" w:hAnsi="Arial" w:cs="Arial"/>
                <w:color w:val="626365"/>
                <w:sz w:val="19"/>
                <w:szCs w:val="19"/>
              </w:rPr>
              <w:t xml:space="preserve"> skeletons of 3-D solids by decomposing solids into 2-D shapes and matching </w:t>
            </w:r>
          </w:p>
          <w:p w14:paraId="3CBBC659" w14:textId="0AB50779" w:rsidR="00BC18E0" w:rsidRDefault="00BC18E0" w:rsidP="00E16506">
            <w:pPr>
              <w:pStyle w:val="Default"/>
            </w:pPr>
          </w:p>
          <w:p w14:paraId="5DEC56D7" w14:textId="0EC69791" w:rsidR="00BC18E0" w:rsidRPr="00BC18E0" w:rsidRDefault="00BC18E0" w:rsidP="00E16506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59DD9B4D" wp14:editId="33F2122A">
                  <wp:extent cx="1567382" cy="97770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30" r="22839"/>
                          <a:stretch/>
                        </pic:blipFill>
                        <pic:spPr bwMode="auto">
                          <a:xfrm>
                            <a:off x="0" y="0"/>
                            <a:ext cx="1577762" cy="98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1F352B7" w14:textId="77777777" w:rsidR="00BC18E0" w:rsidRDefault="00BC18E0" w:rsidP="00E1650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EB91591" w14:textId="242B1AA8" w:rsidR="00BC18E0" w:rsidRPr="00BC18E0" w:rsidRDefault="00BC18E0" w:rsidP="00E16506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started by making a square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as the base, then added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the triangular faces.”</w:t>
            </w:r>
          </w:p>
          <w:p w14:paraId="637F1173" w14:textId="241E857A" w:rsidR="00BC18E0" w:rsidRPr="008326A2" w:rsidRDefault="00BC18E0" w:rsidP="00E1650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42D3049" w14:textId="3CB15240" w:rsidR="00BC18E0" w:rsidRDefault="00BC18E0" w:rsidP="00E1650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C18E0">
              <w:rPr>
                <w:rFonts w:ascii="Arial" w:hAnsi="Arial" w:cs="Arial"/>
                <w:color w:val="626365"/>
                <w:sz w:val="19"/>
                <w:szCs w:val="19"/>
              </w:rPr>
              <w:t>Identifies nets of 3-D solids by folding</w:t>
            </w:r>
          </w:p>
          <w:p w14:paraId="79AD274E" w14:textId="02C9D52C" w:rsidR="00BC18E0" w:rsidRDefault="00BC18E0" w:rsidP="00E16506">
            <w:pPr>
              <w:pStyle w:val="Default"/>
            </w:pPr>
          </w:p>
          <w:p w14:paraId="1403B9F3" w14:textId="361D9039" w:rsidR="00BC18E0" w:rsidRPr="00BC18E0" w:rsidRDefault="00BC18E0" w:rsidP="00E16506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273299CC" wp14:editId="5F57254B">
                  <wp:extent cx="1343025" cy="1343025"/>
                  <wp:effectExtent l="0" t="0" r="952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464" cy="1348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EC1079" w14:textId="77777777" w:rsidR="00BC18E0" w:rsidRDefault="00BC18E0" w:rsidP="00E16506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440E846" w14:textId="0EE59140" w:rsidR="00BC18E0" w:rsidRPr="00BC18E0" w:rsidRDefault="00BC18E0" w:rsidP="00E16506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folded this net and made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 square-based pyramid.”</w:t>
            </w:r>
          </w:p>
          <w:p w14:paraId="497B33DB" w14:textId="37485B87" w:rsidR="00BC18E0" w:rsidRPr="00003E47" w:rsidRDefault="00BC18E0" w:rsidP="00E16506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E3FD619" w14:textId="11978586" w:rsidR="00BC18E0" w:rsidRPr="00BC18E0" w:rsidRDefault="00BC18E0" w:rsidP="00E1650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C18E0">
              <w:rPr>
                <w:rFonts w:ascii="Arial" w:hAnsi="Arial" w:cs="Arial"/>
                <w:color w:val="626365"/>
                <w:sz w:val="19"/>
                <w:szCs w:val="19"/>
              </w:rPr>
              <w:t>Recognizes nets of 3-D solids by decomposing and matching (visualization)</w:t>
            </w:r>
          </w:p>
          <w:p w14:paraId="4BF2519A" w14:textId="7CEA1EED" w:rsidR="00BC18E0" w:rsidRPr="00BC18E0" w:rsidRDefault="00BC18E0" w:rsidP="00E16506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70FD9297" wp14:editId="03529129">
                  <wp:extent cx="1484142" cy="1484142"/>
                  <wp:effectExtent l="0" t="0" r="1905" b="190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638" cy="1489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461CE9" w14:textId="77777777" w:rsidR="00BC18E0" w:rsidRPr="00BC18E0" w:rsidRDefault="00BC18E0" w:rsidP="00E16506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“When I imagine folding it in my mind, I see the triangles wrapping around the square to make a pyramid.”</w:t>
            </w:r>
          </w:p>
          <w:p w14:paraId="1FD88DDC" w14:textId="3685F41A" w:rsidR="00BC18E0" w:rsidRPr="00BC18E0" w:rsidRDefault="00BC18E0" w:rsidP="00E1650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BD3822" w14:textId="357A57E3" w:rsidR="00BC18E0" w:rsidRDefault="00BC18E0" w:rsidP="00E1650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C18E0">
              <w:rPr>
                <w:rFonts w:ascii="Arial" w:hAnsi="Arial" w:cs="Arial"/>
                <w:color w:val="626365"/>
                <w:sz w:val="19"/>
                <w:szCs w:val="19"/>
              </w:rPr>
              <w:t>Constructs and deconstructs solids flexibly using skeletons and nets</w:t>
            </w:r>
          </w:p>
          <w:p w14:paraId="318A6C44" w14:textId="77777777" w:rsidR="00BC18E0" w:rsidRPr="00BC18E0" w:rsidRDefault="00BC18E0" w:rsidP="00E16506">
            <w:pPr>
              <w:pStyle w:val="Default"/>
            </w:pPr>
          </w:p>
          <w:p w14:paraId="091C3BF6" w14:textId="6E7AB78E" w:rsidR="00BC18E0" w:rsidRDefault="00BC18E0" w:rsidP="00E1650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74E0BA3E" wp14:editId="4D2B66E1">
                  <wp:extent cx="1343465" cy="1343465"/>
                  <wp:effectExtent l="0" t="0" r="9525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478" cy="1350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8912BC" w14:textId="77777777" w:rsidR="00BC18E0" w:rsidRDefault="00BC18E0" w:rsidP="00E16506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B350EAE" w14:textId="2862C76B" w:rsidR="00BC18E0" w:rsidRPr="00BC18E0" w:rsidRDefault="00BC18E0" w:rsidP="00E16506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“This net will make a cylinder, but I can’t make a skeleton of a cylinder because it doesn’t have vertices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and edges.”</w:t>
            </w:r>
          </w:p>
          <w:p w14:paraId="6554DA03" w14:textId="3E16BB4D" w:rsidR="00BC18E0" w:rsidRPr="008261CA" w:rsidRDefault="00BC18E0" w:rsidP="00E1650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7F6A3A" w:rsidRPr="002F051B" w14:paraId="51F9C455" w14:textId="77777777" w:rsidTr="00E16506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1F3D331" w14:textId="5FE0F78C" w:rsidR="007F6A3A" w:rsidRPr="00BC18E0" w:rsidRDefault="00E16506" w:rsidP="00E1650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BC18E0" w14:paraId="6FED37DB" w14:textId="77777777" w:rsidTr="00E16506">
        <w:trPr>
          <w:trHeight w:val="288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189D41" w14:textId="3DACC5CB" w:rsidR="00BC18E0" w:rsidRPr="00B1485A" w:rsidRDefault="00BC18E0" w:rsidP="00E1650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C3DEA4" w14:textId="0CC37CCA" w:rsidR="00BC18E0" w:rsidRPr="00B64C00" w:rsidRDefault="00BC18E0" w:rsidP="00E1650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9A2E53" w14:textId="6D39760E" w:rsidR="00BC18E0" w:rsidRPr="00B64C00" w:rsidRDefault="00BC18E0" w:rsidP="00E1650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8CF058" w14:textId="0661A34D" w:rsidR="00BC18E0" w:rsidRPr="00B1485A" w:rsidRDefault="00BC18E0" w:rsidP="00E1650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451631EC" w14:textId="77777777" w:rsidR="00BC18E0" w:rsidRPr="00AA5CD1" w:rsidRDefault="00BC18E0" w:rsidP="002461F7">
      <w:pPr>
        <w:rPr>
          <w:sz w:val="4"/>
          <w:szCs w:val="4"/>
        </w:rPr>
      </w:pPr>
    </w:p>
    <w:sectPr w:rsidR="00BC18E0" w:rsidRPr="00AA5CD1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A5CED" w14:textId="77777777" w:rsidR="009602BB" w:rsidRDefault="009602BB" w:rsidP="00CA2529">
      <w:pPr>
        <w:spacing w:after="0" w:line="240" w:lineRule="auto"/>
      </w:pPr>
      <w:r>
        <w:separator/>
      </w:r>
    </w:p>
  </w:endnote>
  <w:endnote w:type="continuationSeparator" w:id="0">
    <w:p w14:paraId="64D63466" w14:textId="77777777" w:rsidR="009602BB" w:rsidRDefault="009602B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1E918" w14:textId="77777777" w:rsidR="009602BB" w:rsidRDefault="009602BB" w:rsidP="00CA2529">
      <w:pPr>
        <w:spacing w:after="0" w:line="240" w:lineRule="auto"/>
      </w:pPr>
      <w:r>
        <w:separator/>
      </w:r>
    </w:p>
  </w:footnote>
  <w:footnote w:type="continuationSeparator" w:id="0">
    <w:p w14:paraId="03814D1A" w14:textId="77777777" w:rsidR="009602BB" w:rsidRDefault="009602B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29303073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D0E124F">
              <wp:simplePos x="0" y="0"/>
              <wp:positionH relativeFrom="column">
                <wp:posOffset>2589</wp:posOffset>
              </wp:positionH>
              <wp:positionV relativeFrom="paragraph">
                <wp:posOffset>126023</wp:posOffset>
              </wp:positionV>
              <wp:extent cx="1562100" cy="28838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883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2113F82" w:rsidR="00E613E3" w:rsidRPr="00CB2021" w:rsidRDefault="005149D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2pt;margin-top:9.9pt;width:123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" filled="f" stroked="f">
              <v:textbox>
                <w:txbxContent>
                  <w:p w14:paraId="2521030B" w14:textId="72113F82" w:rsidR="00E613E3" w:rsidRPr="00CB2021" w:rsidRDefault="005149D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30A9C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0D06C82C" w:rsidR="001B5E12" w:rsidRPr="001B5E12" w:rsidRDefault="00230A9C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Constructing Skeletons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30A9C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A3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02BB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43E96"/>
    <w:rsid w:val="00A510EC"/>
    <w:rsid w:val="00A66EDD"/>
    <w:rsid w:val="00A73B2F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C18E0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51CB"/>
    <w:rsid w:val="00DA1368"/>
    <w:rsid w:val="00DA13ED"/>
    <w:rsid w:val="00DB4EC8"/>
    <w:rsid w:val="00DD6F23"/>
    <w:rsid w:val="00DE285D"/>
    <w:rsid w:val="00DF40F3"/>
    <w:rsid w:val="00DF4B21"/>
    <w:rsid w:val="00DF7F77"/>
    <w:rsid w:val="00E16179"/>
    <w:rsid w:val="00E16506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8E0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C77781-0AE2-4046-A06E-3AD8D485D896}"/>
</file>

<file path=customXml/itemProps3.xml><?xml version="1.0" encoding="utf-8"?>
<ds:datastoreItem xmlns:ds="http://schemas.openxmlformats.org/officeDocument/2006/customXml" ds:itemID="{077DA338-60A2-4983-A5C7-1ED196D0F799}"/>
</file>

<file path=customXml/itemProps4.xml><?xml version="1.0" encoding="utf-8"?>
<ds:datastoreItem xmlns:ds="http://schemas.openxmlformats.org/officeDocument/2006/customXml" ds:itemID="{08FD3D2B-EEFE-4CB8-BF80-3BC5FD3554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213</cp:revision>
  <cp:lastPrinted>2016-08-23T12:28:00Z</cp:lastPrinted>
  <dcterms:created xsi:type="dcterms:W3CDTF">2018-06-22T18:41:00Z</dcterms:created>
  <dcterms:modified xsi:type="dcterms:W3CDTF">2021-10-29T23:44:00Z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