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90091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251CA62C" w:rsidR="000378A5" w:rsidRDefault="00602485" w:rsidP="0090091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Measuring Length and Perimeter</w:t>
            </w:r>
          </w:p>
        </w:tc>
      </w:tr>
      <w:tr w:rsidR="000378A5" w:rsidRPr="002F051B" w14:paraId="5845B6FC" w14:textId="77777777" w:rsidTr="00900919">
        <w:trPr>
          <w:trHeight w:hRule="exact" w:val="274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25FDCC" w14:textId="77777777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Uses non-standard units to measure</w:t>
            </w:r>
          </w:p>
          <w:p w14:paraId="675AC9A9" w14:textId="48C9D731" w:rsidR="00602485" w:rsidRPr="00602485" w:rsidRDefault="00602485" w:rsidP="00900919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4612121A" wp14:editId="3C8EAE84">
                  <wp:extent cx="1483771" cy="1055077"/>
                  <wp:effectExtent l="0" t="0" r="254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99" r="29296"/>
                          <a:stretch/>
                        </pic:blipFill>
                        <pic:spPr bwMode="auto">
                          <a:xfrm>
                            <a:off x="0" y="0"/>
                            <a:ext cx="1507232" cy="1071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0F73A2E" w14:textId="77777777" w:rsidR="00602485" w:rsidRPr="00602485" w:rsidRDefault="00602485" w:rsidP="0090091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“The rectangle is 5 paper clips long. Its perimeter is 16 paper clips.”</w:t>
            </w:r>
          </w:p>
          <w:p w14:paraId="4D8053C5" w14:textId="346A26AF" w:rsidR="00602485" w:rsidRPr="00602485" w:rsidRDefault="0060248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FD4DF1" w14:textId="77777777" w:rsidR="005149D8" w:rsidRPr="00602485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Uses standard-sized items to measure</w:t>
            </w:r>
          </w:p>
          <w:p w14:paraId="03F5DFDC" w14:textId="1FFCB890" w:rsidR="00602485" w:rsidRPr="00602485" w:rsidRDefault="00602485" w:rsidP="00900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791EE52" wp14:editId="0B485BBC">
                  <wp:extent cx="1578686" cy="914058"/>
                  <wp:effectExtent l="0" t="0" r="2540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82" r="25725"/>
                          <a:stretch/>
                        </pic:blipFill>
                        <pic:spPr bwMode="auto">
                          <a:xfrm>
                            <a:off x="0" y="0"/>
                            <a:ext cx="1589881" cy="92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4304763" w14:textId="77777777" w:rsidR="00602485" w:rsidRPr="00602485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B78D0" w14:textId="130E5029" w:rsidR="00602485" w:rsidRPr="00602485" w:rsidRDefault="00602485" w:rsidP="0090091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“The rectangle is 17 centicubes long. Its perimeter is 54 centicubes.”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8C5BD5" w14:textId="4C711C59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benchmarks to estimate in standard units (m, cm) </w:t>
            </w:r>
          </w:p>
          <w:p w14:paraId="3FB386DB" w14:textId="77777777" w:rsidR="000378A5" w:rsidRPr="00602485" w:rsidRDefault="000378A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14E5E8A" w14:textId="77777777" w:rsidR="00602485" w:rsidRPr="00602485" w:rsidRDefault="00602485" w:rsidP="0090091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a big step as a referent for one metre. The classroom is about 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7 big steps, or 7 m wide. 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br/>
              <w:t>Its perimeter is about 30 big steps, or 30 m.”</w:t>
            </w:r>
          </w:p>
          <w:p w14:paraId="15E2BCE5" w14:textId="2A595235" w:rsidR="00602485" w:rsidRPr="00602485" w:rsidRDefault="0060248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72A5E4" w14:textId="00F908E1" w:rsidR="005149D8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Measures using standard units (m, cm)</w:t>
            </w:r>
          </w:p>
          <w:p w14:paraId="4B389964" w14:textId="78BF568C" w:rsidR="00602485" w:rsidRPr="00602485" w:rsidRDefault="00602485" w:rsidP="0090091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76BCEE5" wp14:editId="22DFA4BB">
                  <wp:extent cx="1885386" cy="1069145"/>
                  <wp:effectExtent l="0" t="0" r="63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57" r="9656"/>
                          <a:stretch/>
                        </pic:blipFill>
                        <pic:spPr bwMode="auto">
                          <a:xfrm>
                            <a:off x="0" y="0"/>
                            <a:ext cx="1900325" cy="1077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5617714" w14:textId="77777777" w:rsidR="00602485" w:rsidRPr="00602485" w:rsidRDefault="00602485" w:rsidP="0090091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“The perimeter is 28 cm.”</w:t>
            </w:r>
          </w:p>
          <w:p w14:paraId="597E2B08" w14:textId="4010451F" w:rsidR="00602485" w:rsidRPr="00602485" w:rsidRDefault="00602485" w:rsidP="009009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A04D5B" w:rsidRPr="002F051B" w14:paraId="6F8E26DD" w14:textId="77777777" w:rsidTr="00900919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79378CC" w14:textId="31950C4F" w:rsidR="00A04D5B" w:rsidRPr="00602485" w:rsidRDefault="00900919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900919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90091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B7C5F30" w:rsidR="000378A5" w:rsidRPr="00602485" w:rsidRDefault="000378A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621CED2E" w:rsidR="000378A5" w:rsidRPr="00602485" w:rsidRDefault="000378A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38772F94" w:rsidR="000378A5" w:rsidRPr="00602485" w:rsidRDefault="000378A5" w:rsidP="0090091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2485C9A6" w14:textId="2D479B1B" w:rsidR="00602485" w:rsidRDefault="0060248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2F161361" w14:textId="7CF24F65" w:rsidR="00D47062" w:rsidRDefault="00D47062" w:rsidP="002461F7">
      <w:pPr>
        <w:rPr>
          <w:sz w:val="4"/>
          <w:szCs w:val="4"/>
        </w:rPr>
      </w:pPr>
    </w:p>
    <w:p w14:paraId="76DCC9C1" w14:textId="0F34D8E4" w:rsidR="00602485" w:rsidRDefault="0060248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602485" w:rsidRPr="00D7596A" w14:paraId="6B9881F8" w14:textId="77777777" w:rsidTr="0090091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55D9FD" w14:textId="16561A90" w:rsidR="00602485" w:rsidRDefault="00602485" w:rsidP="0090091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Measuring Length and Perimeter</w:t>
            </w:r>
            <w:r w:rsidR="000200A9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(con’t)</w:t>
            </w:r>
          </w:p>
        </w:tc>
      </w:tr>
      <w:tr w:rsidR="00602485" w:rsidRPr="002F051B" w14:paraId="62F2723A" w14:textId="77777777" w:rsidTr="00900919">
        <w:trPr>
          <w:trHeight w:hRule="exact" w:val="382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AFCB99" w14:textId="77777777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Selects and uses appropriate standard units</w:t>
            </w:r>
          </w:p>
          <w:p w14:paraId="7962189D" w14:textId="26E3D3B9" w:rsidR="00602485" w:rsidRDefault="0060248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D3E1DF4" w14:textId="6AAE7670" w:rsidR="00602485" w:rsidRDefault="00602485" w:rsidP="00900919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2029488" wp14:editId="2FB2B136">
                  <wp:extent cx="1835834" cy="118660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900" cy="1200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59DF4C" w14:textId="4C5314FA" w:rsidR="00602485" w:rsidRDefault="0060248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3572EE7" w14:textId="77777777" w:rsidR="00602485" w:rsidRPr="00602485" w:rsidRDefault="00602485" w:rsidP="0090091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“I would use m because cm are too small. The perimeter is 10 m because 3 + 2 + 3 + 2 = 10.”</w:t>
            </w:r>
          </w:p>
          <w:p w14:paraId="52EB570E" w14:textId="74A858C3" w:rsidR="00602485" w:rsidRPr="00602485" w:rsidRDefault="0060248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2FA5EE" w14:textId="6AA26238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Relates standard units of length 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(1 m = 100 cm) </w:t>
            </w:r>
          </w:p>
          <w:p w14:paraId="2306A29E" w14:textId="48D841CC" w:rsidR="00602485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B610B1F" w14:textId="5E886BB6" w:rsidR="00602485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2990926" wp14:editId="3400BD17">
                  <wp:extent cx="1969770" cy="145605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45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E6F97E" w14:textId="664B9753" w:rsidR="00602485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9942BE" w14:textId="77777777" w:rsidR="00602485" w:rsidRPr="00602485" w:rsidRDefault="00602485" w:rsidP="0090091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“The door has a perimeter of 8 m. Since 1 m = 100 cm, 8 m = 800 cm.”</w:t>
            </w:r>
          </w:p>
          <w:p w14:paraId="33AF73C0" w14:textId="51757B43" w:rsidR="00602485" w:rsidRPr="00602485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28BBBC" w14:textId="586FFD33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Uses smaller units to give more accurate measures</w:t>
            </w:r>
          </w:p>
          <w:p w14:paraId="1C521BD9" w14:textId="150305AA" w:rsidR="00602485" w:rsidRPr="00602485" w:rsidRDefault="00602485" w:rsidP="009009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67E834F" w14:textId="77777777" w:rsidR="00602485" w:rsidRPr="00602485" w:rsidRDefault="00602485" w:rsidP="0090091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“The rug is between 2 m and 3 m long. If I use cm, I can be more accurate: 285 cm.”</w:t>
            </w:r>
          </w:p>
          <w:p w14:paraId="2FFCF638" w14:textId="77777777" w:rsidR="00602485" w:rsidRPr="00602485" w:rsidRDefault="00602485" w:rsidP="009009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925EA7B" w14:textId="77777777" w:rsidR="00602485" w:rsidRPr="00602485" w:rsidRDefault="0060248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F17DD0" w14:textId="77777777" w:rsidR="00602485" w:rsidRPr="00602485" w:rsidRDefault="00602485" w:rsidP="009009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Compares using standard units</w:t>
            </w:r>
          </w:p>
          <w:p w14:paraId="57DC5832" w14:textId="21FE563B" w:rsidR="00602485" w:rsidRDefault="00602485" w:rsidP="009009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3EC7DC" w14:textId="43519320" w:rsidR="00602485" w:rsidRDefault="00602485" w:rsidP="009009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B86068C" wp14:editId="4FB5F895">
                  <wp:extent cx="1969770" cy="57658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718658" w14:textId="0B0234F9" w:rsidR="00602485" w:rsidRPr="00602485" w:rsidRDefault="00602485" w:rsidP="009009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B3062BC" w14:textId="77777777" w:rsidR="00602485" w:rsidRPr="00602485" w:rsidRDefault="00602485" w:rsidP="0090091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“Rectangle: 5 + 9 + 5 + 9 = 28 cm Square: 7 × 4 = 28 cm. The perimeters are the same.”</w:t>
            </w:r>
          </w:p>
          <w:p w14:paraId="37DAE0E5" w14:textId="31745B39" w:rsidR="00602485" w:rsidRPr="00602485" w:rsidRDefault="00602485" w:rsidP="009009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900919" w:rsidRPr="002F051B" w14:paraId="402BAA0B" w14:textId="77777777" w:rsidTr="00900919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DB9E8FA" w14:textId="38EDBBE9" w:rsidR="00900919" w:rsidRPr="00602485" w:rsidRDefault="00900919" w:rsidP="009009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602485" w14:paraId="2B5C4D74" w14:textId="77777777" w:rsidTr="00900919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380962" w14:textId="4597C2EA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F76270" w14:textId="1EE5F690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EA106A" w14:textId="77777777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187C10" w14:textId="5104F6F5" w:rsidR="00602485" w:rsidRPr="00602485" w:rsidRDefault="00602485" w:rsidP="00900919">
            <w:pPr>
              <w:pStyle w:val="Default"/>
            </w:pPr>
          </w:p>
        </w:tc>
      </w:tr>
    </w:tbl>
    <w:p w14:paraId="79716C54" w14:textId="77777777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05BE7" w14:textId="77777777" w:rsidR="007D438B" w:rsidRDefault="007D438B" w:rsidP="00CA2529">
      <w:pPr>
        <w:spacing w:after="0" w:line="240" w:lineRule="auto"/>
      </w:pPr>
      <w:r>
        <w:separator/>
      </w:r>
    </w:p>
  </w:endnote>
  <w:endnote w:type="continuationSeparator" w:id="0">
    <w:p w14:paraId="357685AD" w14:textId="77777777" w:rsidR="007D438B" w:rsidRDefault="007D438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14893" w14:textId="77777777" w:rsidR="008946C0" w:rsidRDefault="008946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D4662" w14:textId="77777777" w:rsidR="008946C0" w:rsidRDefault="008946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55179" w14:textId="77777777" w:rsidR="007D438B" w:rsidRDefault="007D438B" w:rsidP="00CA2529">
      <w:pPr>
        <w:spacing w:after="0" w:line="240" w:lineRule="auto"/>
      </w:pPr>
      <w:r>
        <w:separator/>
      </w:r>
    </w:p>
  </w:footnote>
  <w:footnote w:type="continuationSeparator" w:id="0">
    <w:p w14:paraId="40738428" w14:textId="77777777" w:rsidR="007D438B" w:rsidRDefault="007D438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EA4D4" w14:textId="77777777" w:rsidR="008946C0" w:rsidRDefault="008946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724D08BE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D0E124F">
              <wp:simplePos x="0" y="0"/>
              <wp:positionH relativeFrom="column">
                <wp:posOffset>2589</wp:posOffset>
              </wp:positionH>
              <wp:positionV relativeFrom="paragraph">
                <wp:posOffset>126023</wp:posOffset>
              </wp:positionV>
              <wp:extent cx="1562100" cy="2883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2E085A2" w:rsidR="00E613E3" w:rsidRPr="00CB2021" w:rsidRDefault="007672F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2pt;margin-top:9.9pt;width:12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" filled="f" stroked="f">
              <v:textbox>
                <w:txbxContent>
                  <w:p w14:paraId="2521030B" w14:textId="12E085A2" w:rsidR="00E613E3" w:rsidRPr="00CB2021" w:rsidRDefault="007672F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946C0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3B476AD3" w:rsidR="001B5E12" w:rsidRPr="001B5E12" w:rsidRDefault="008946C0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Measuring Length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3992D" w14:textId="77777777" w:rsidR="008946C0" w:rsidRDefault="008946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200A9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53BA"/>
    <w:rsid w:val="000C7349"/>
    <w:rsid w:val="000D3592"/>
    <w:rsid w:val="000D7137"/>
    <w:rsid w:val="000E4378"/>
    <w:rsid w:val="000E788F"/>
    <w:rsid w:val="000F43C1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602485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672FB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D438B"/>
    <w:rsid w:val="007F0C53"/>
    <w:rsid w:val="007F26EA"/>
    <w:rsid w:val="007F6D71"/>
    <w:rsid w:val="00805A4E"/>
    <w:rsid w:val="008261CA"/>
    <w:rsid w:val="008326A2"/>
    <w:rsid w:val="00832B16"/>
    <w:rsid w:val="00853E99"/>
    <w:rsid w:val="00875B8F"/>
    <w:rsid w:val="00883F8C"/>
    <w:rsid w:val="00892A64"/>
    <w:rsid w:val="008946C0"/>
    <w:rsid w:val="00897F5A"/>
    <w:rsid w:val="008A0E5D"/>
    <w:rsid w:val="008B4F5E"/>
    <w:rsid w:val="008C7653"/>
    <w:rsid w:val="008D1751"/>
    <w:rsid w:val="008D688E"/>
    <w:rsid w:val="008E46FD"/>
    <w:rsid w:val="009002F7"/>
    <w:rsid w:val="00900919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04D5B"/>
    <w:rsid w:val="00A2716E"/>
    <w:rsid w:val="00A43E96"/>
    <w:rsid w:val="00A510EB"/>
    <w:rsid w:val="00A510EC"/>
    <w:rsid w:val="00A66EDD"/>
    <w:rsid w:val="00A73B2F"/>
    <w:rsid w:val="00AA5CD1"/>
    <w:rsid w:val="00AB527F"/>
    <w:rsid w:val="00AC6799"/>
    <w:rsid w:val="00AC7428"/>
    <w:rsid w:val="00AE494A"/>
    <w:rsid w:val="00AF44FF"/>
    <w:rsid w:val="00B1485A"/>
    <w:rsid w:val="00B546EB"/>
    <w:rsid w:val="00B64C00"/>
    <w:rsid w:val="00B852AD"/>
    <w:rsid w:val="00B9593A"/>
    <w:rsid w:val="00BA072D"/>
    <w:rsid w:val="00BA10A4"/>
    <w:rsid w:val="00BB2207"/>
    <w:rsid w:val="00BD16F1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51CB"/>
    <w:rsid w:val="00DA1368"/>
    <w:rsid w:val="00DA13ED"/>
    <w:rsid w:val="00DA6B45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485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customXml" Target="../customXml/item3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8649C1-D807-4824-976F-309C2BF5696D}"/>
</file>

<file path=customXml/itemProps3.xml><?xml version="1.0" encoding="utf-8"?>
<ds:datastoreItem xmlns:ds="http://schemas.openxmlformats.org/officeDocument/2006/customXml" ds:itemID="{7C012FF1-23BF-4BAC-B3A6-C8295811AA04}"/>
</file>

<file path=customXml/itemProps4.xml><?xml version="1.0" encoding="utf-8"?>
<ds:datastoreItem xmlns:ds="http://schemas.openxmlformats.org/officeDocument/2006/customXml" ds:itemID="{F51F7F43-5661-44BE-B248-08BD977208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216</cp:revision>
  <cp:lastPrinted>2016-08-23T12:28:00Z</cp:lastPrinted>
  <dcterms:created xsi:type="dcterms:W3CDTF">2018-06-22T18:41:00Z</dcterms:created>
  <dcterms:modified xsi:type="dcterms:W3CDTF">2021-11-01T14:23:00Z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