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BD042" w14:textId="0B791550" w:rsidR="00101CB9" w:rsidRDefault="00101CB9">
      <w:pPr>
        <w:rPr>
          <w:sz w:val="4"/>
          <w:szCs w:val="4"/>
        </w:rPr>
      </w:pPr>
    </w:p>
    <w:p w14:paraId="3F3364A5" w14:textId="31A8EBD4" w:rsidR="003458A1" w:rsidRDefault="003458A1">
      <w:pPr>
        <w:rPr>
          <w:sz w:val="4"/>
          <w:szCs w:val="4"/>
        </w:rPr>
      </w:pPr>
    </w:p>
    <w:p w14:paraId="386BEE58" w14:textId="77777777" w:rsidR="003458A1" w:rsidRDefault="003458A1">
      <w:pPr>
        <w:rPr>
          <w:sz w:val="4"/>
          <w:szCs w:val="4"/>
        </w:rPr>
      </w:pPr>
    </w:p>
    <w:p w14:paraId="412DD529" w14:textId="75ED7DF5" w:rsidR="00101CB9" w:rsidRDefault="00101CB9">
      <w:pPr>
        <w:rPr>
          <w:sz w:val="4"/>
          <w:szCs w:val="4"/>
        </w:rPr>
      </w:pPr>
    </w:p>
    <w:p w14:paraId="32FD4A14" w14:textId="77777777" w:rsidR="00101CB9" w:rsidRDefault="00101CB9">
      <w:pPr>
        <w:rPr>
          <w:sz w:val="4"/>
          <w:szCs w:val="4"/>
        </w:rPr>
      </w:pPr>
    </w:p>
    <w:p w14:paraId="08646E2A" w14:textId="77777777" w:rsidR="00101CB9" w:rsidRDefault="00101CB9">
      <w:pPr>
        <w:rPr>
          <w:sz w:val="4"/>
          <w:szCs w:val="4"/>
        </w:rPr>
      </w:pPr>
    </w:p>
    <w:p w14:paraId="24B7EC6E" w14:textId="330615A4" w:rsidR="00101CB9" w:rsidRDefault="00101CB9">
      <w:pPr>
        <w:rPr>
          <w:sz w:val="4"/>
          <w:szCs w:val="4"/>
        </w:rPr>
      </w:pPr>
    </w:p>
    <w:p w14:paraId="2639C458" w14:textId="768A836A" w:rsidR="000378A5" w:rsidRDefault="000378A5" w:rsidP="002461F7">
      <w:pPr>
        <w:rPr>
          <w:sz w:val="4"/>
          <w:szCs w:val="4"/>
        </w:rPr>
      </w:pPr>
    </w:p>
    <w:p w14:paraId="3AE07E6E" w14:textId="515F24CA" w:rsidR="00101CB9" w:rsidRDefault="00101CB9" w:rsidP="002461F7">
      <w:pPr>
        <w:rPr>
          <w:sz w:val="4"/>
          <w:szCs w:val="4"/>
        </w:rPr>
      </w:pPr>
    </w:p>
    <w:p w14:paraId="4A1349A0" w14:textId="60FC5CB5" w:rsidR="00101CB9" w:rsidRDefault="00101CB9" w:rsidP="002461F7">
      <w:pPr>
        <w:rPr>
          <w:sz w:val="4"/>
          <w:szCs w:val="4"/>
        </w:rPr>
      </w:pPr>
    </w:p>
    <w:p w14:paraId="4C7D86F0" w14:textId="77777777" w:rsidR="00101CB9" w:rsidRDefault="00101CB9" w:rsidP="002461F7">
      <w:pPr>
        <w:rPr>
          <w:sz w:val="4"/>
          <w:szCs w:val="4"/>
        </w:rPr>
      </w:pPr>
    </w:p>
    <w:p w14:paraId="31E9EF35" w14:textId="77777777" w:rsidR="00101CB9" w:rsidRDefault="00101CB9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B400D3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40DBDFEB" w:rsidR="000378A5" w:rsidRDefault="00F93326" w:rsidP="00B400D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Counting to 1000 </w:t>
            </w:r>
            <w:r w:rsidR="00E427FC">
              <w:rPr>
                <w:rFonts w:ascii="Arial" w:eastAsia="Verdana" w:hAnsi="Arial" w:cs="Arial"/>
                <w:b/>
                <w:sz w:val="24"/>
                <w:szCs w:val="24"/>
              </w:rPr>
              <w:t>(</w:t>
            </w:r>
            <w:r w:rsidR="000F01D9">
              <w:rPr>
                <w:rFonts w:ascii="Arial" w:eastAsia="Verdana" w:hAnsi="Arial" w:cs="Arial"/>
                <w:b/>
                <w:sz w:val="24"/>
                <w:szCs w:val="24"/>
              </w:rPr>
              <w:t>Skip-Counting)</w:t>
            </w:r>
          </w:p>
        </w:tc>
      </w:tr>
      <w:tr w:rsidR="000378A5" w:rsidRPr="00952A4E" w14:paraId="5845B6FC" w14:textId="77777777" w:rsidTr="00B400D3">
        <w:trPr>
          <w:trHeight w:hRule="exact" w:val="175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606D89C" w14:textId="6956CE75" w:rsidR="00CB73F3" w:rsidRPr="00952A4E" w:rsidRDefault="00CB73F3" w:rsidP="00B400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A4E">
              <w:rPr>
                <w:rFonts w:ascii="Arial" w:hAnsi="Arial" w:cs="Arial"/>
                <w:color w:val="626365"/>
                <w:sz w:val="19"/>
                <w:szCs w:val="19"/>
              </w:rPr>
              <w:t xml:space="preserve">Skip-counts forward and backward by factors of 10 </w:t>
            </w:r>
          </w:p>
          <w:p w14:paraId="48A48127" w14:textId="77777777" w:rsidR="00643A35" w:rsidRPr="00952A4E" w:rsidRDefault="00643A35" w:rsidP="00B400D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D8E5679" w14:textId="77777777" w:rsidR="00952A4E" w:rsidRPr="00F313BE" w:rsidRDefault="00952A4E" w:rsidP="00B400D3">
            <w:pPr>
              <w:jc w:val="center"/>
              <w:rPr>
                <w:rFonts w:ascii="Arial" w:hAnsi="Arial" w:cs="Arial"/>
                <w:color w:val="626365"/>
                <w:sz w:val="18"/>
                <w:szCs w:val="18"/>
              </w:rPr>
            </w:pPr>
            <w:r w:rsidRPr="00F313BE">
              <w:rPr>
                <w:rFonts w:ascii="Arial" w:hAnsi="Arial" w:cs="Arial"/>
                <w:color w:val="626365"/>
                <w:sz w:val="18"/>
                <w:szCs w:val="18"/>
              </w:rPr>
              <w:t>By 2s: “42, 44, 46, 48, 50, …”</w:t>
            </w:r>
          </w:p>
          <w:p w14:paraId="2898136F" w14:textId="77777777" w:rsidR="00952A4E" w:rsidRPr="00F313BE" w:rsidRDefault="00952A4E" w:rsidP="00B400D3">
            <w:pPr>
              <w:jc w:val="center"/>
              <w:rPr>
                <w:rFonts w:ascii="Arial" w:hAnsi="Arial" w:cs="Arial"/>
                <w:color w:val="626365"/>
                <w:sz w:val="18"/>
                <w:szCs w:val="18"/>
              </w:rPr>
            </w:pPr>
            <w:r w:rsidRPr="00F313BE">
              <w:rPr>
                <w:rFonts w:ascii="Arial" w:hAnsi="Arial" w:cs="Arial"/>
                <w:color w:val="626365"/>
                <w:sz w:val="18"/>
                <w:szCs w:val="18"/>
              </w:rPr>
              <w:t>By 5s: “95, 100, 105, 110, 115, …”</w:t>
            </w:r>
          </w:p>
          <w:p w14:paraId="6D2E5AFE" w14:textId="77777777" w:rsidR="00952A4E" w:rsidRPr="00F313BE" w:rsidRDefault="00952A4E" w:rsidP="00B400D3">
            <w:pPr>
              <w:jc w:val="center"/>
              <w:rPr>
                <w:rFonts w:ascii="Arial" w:hAnsi="Arial" w:cs="Arial"/>
                <w:color w:val="626365"/>
                <w:sz w:val="18"/>
                <w:szCs w:val="18"/>
              </w:rPr>
            </w:pPr>
            <w:r w:rsidRPr="00F313BE">
              <w:rPr>
                <w:rFonts w:ascii="Arial" w:hAnsi="Arial" w:cs="Arial"/>
                <w:color w:val="626365"/>
                <w:sz w:val="18"/>
                <w:szCs w:val="18"/>
              </w:rPr>
              <w:t>By 10s: “120, 130, 140, 150, 160, …”</w:t>
            </w:r>
          </w:p>
          <w:p w14:paraId="4D8053C5" w14:textId="1D3D02E3" w:rsidR="00952A4E" w:rsidRPr="00952A4E" w:rsidRDefault="00952A4E" w:rsidP="00B400D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212A52" w14:textId="77777777" w:rsidR="00B32E13" w:rsidRPr="00952A4E" w:rsidRDefault="00B32E13" w:rsidP="00B400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A4E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skip-counts forward and backward by factors of 10 </w:t>
            </w:r>
          </w:p>
          <w:p w14:paraId="7C91EAE1" w14:textId="77777777" w:rsidR="00DF07CA" w:rsidRPr="00952A4E" w:rsidRDefault="00DF07CA" w:rsidP="00B400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ECB466" w14:textId="77777777" w:rsidR="00DF07CA" w:rsidRPr="00952A4E" w:rsidRDefault="00DF07CA" w:rsidP="00B400D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A4E">
              <w:rPr>
                <w:rFonts w:ascii="Arial" w:hAnsi="Arial" w:cs="Arial"/>
                <w:color w:val="626365"/>
                <w:sz w:val="19"/>
                <w:szCs w:val="19"/>
              </w:rPr>
              <w:t>By 2s: “43, 45, 47, 49, 51, …”</w:t>
            </w:r>
          </w:p>
          <w:p w14:paraId="07D16DDF" w14:textId="77777777" w:rsidR="00DF07CA" w:rsidRPr="00952A4E" w:rsidRDefault="00DF07CA" w:rsidP="00B400D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A4E">
              <w:rPr>
                <w:rFonts w:ascii="Arial" w:hAnsi="Arial" w:cs="Arial"/>
                <w:color w:val="626365"/>
                <w:sz w:val="19"/>
                <w:szCs w:val="19"/>
              </w:rPr>
              <w:t>By 5s: “96, 101, 106, 111, 116, …”</w:t>
            </w:r>
          </w:p>
          <w:p w14:paraId="0D616CD3" w14:textId="6B4CCE44" w:rsidR="00B32E13" w:rsidRPr="00952A4E" w:rsidRDefault="00B32E13" w:rsidP="00B400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A4E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18CB78D0" w14:textId="6EA7B8CD" w:rsidR="003458A1" w:rsidRPr="00952A4E" w:rsidRDefault="003458A1" w:rsidP="00B400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57F741" w14:textId="43E5B3AB" w:rsidR="00040672" w:rsidRPr="00952A4E" w:rsidRDefault="00040672" w:rsidP="00B400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A4E">
              <w:rPr>
                <w:rFonts w:ascii="Arial" w:hAnsi="Arial" w:cs="Arial"/>
                <w:color w:val="626365"/>
                <w:sz w:val="19"/>
                <w:szCs w:val="19"/>
              </w:rPr>
              <w:t xml:space="preserve">Skip-counts forward and backward by factors of 1000 </w:t>
            </w:r>
          </w:p>
          <w:p w14:paraId="43B561AA" w14:textId="77777777" w:rsidR="00040672" w:rsidRPr="00952A4E" w:rsidRDefault="00040672" w:rsidP="00B400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B642F44" w14:textId="77777777" w:rsidR="00DF07CA" w:rsidRPr="00952A4E" w:rsidRDefault="00DF07CA" w:rsidP="00B400D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A4E">
              <w:rPr>
                <w:rFonts w:ascii="Arial" w:hAnsi="Arial" w:cs="Arial"/>
                <w:color w:val="626365"/>
                <w:sz w:val="19"/>
                <w:szCs w:val="19"/>
              </w:rPr>
              <w:t>By 4s: “104, 108, 112, 116, …”</w:t>
            </w:r>
          </w:p>
          <w:p w14:paraId="3D761B12" w14:textId="77777777" w:rsidR="00DF07CA" w:rsidRPr="00952A4E" w:rsidRDefault="00DF07CA" w:rsidP="00B400D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A4E">
              <w:rPr>
                <w:rFonts w:ascii="Arial" w:hAnsi="Arial" w:cs="Arial"/>
                <w:color w:val="626365"/>
                <w:sz w:val="19"/>
                <w:szCs w:val="19"/>
              </w:rPr>
              <w:t>By 25s: “325, 350, 375, 400, …”</w:t>
            </w:r>
          </w:p>
          <w:p w14:paraId="20708390" w14:textId="64946143" w:rsidR="00040672" w:rsidRPr="00952A4E" w:rsidRDefault="00040672" w:rsidP="00B400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73E5C2" w14:textId="77777777" w:rsidR="00040672" w:rsidRPr="00952A4E" w:rsidRDefault="00040672" w:rsidP="00B400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A4E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54421107" w14:textId="77777777" w:rsidR="00040672" w:rsidRPr="00952A4E" w:rsidRDefault="00040672" w:rsidP="00B400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5941350" w14:textId="77777777" w:rsidR="00040672" w:rsidRPr="00952A4E" w:rsidRDefault="00040672" w:rsidP="00B400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1CB58868" w:rsidR="00040672" w:rsidRPr="00952A4E" w:rsidRDefault="00040672" w:rsidP="00B400D3">
            <w:pPr>
              <w:tabs>
                <w:tab w:val="left" w:pos="9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107356" w14:textId="77777777" w:rsidR="00DF07CA" w:rsidRPr="00952A4E" w:rsidRDefault="00DF07CA" w:rsidP="00B400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A4E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skip-counts forward and backward. </w:t>
            </w:r>
          </w:p>
          <w:p w14:paraId="5025879A" w14:textId="169EF0D1" w:rsidR="00DF07CA" w:rsidRPr="00952A4E" w:rsidRDefault="00DF07CA" w:rsidP="00B400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994111" w14:textId="77777777" w:rsidR="00DF07CA" w:rsidRPr="00952A4E" w:rsidRDefault="00DF07CA" w:rsidP="00B400D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A4E">
              <w:rPr>
                <w:rFonts w:ascii="Arial" w:hAnsi="Arial" w:cs="Arial"/>
                <w:color w:val="626365"/>
                <w:sz w:val="19"/>
                <w:szCs w:val="19"/>
              </w:rPr>
              <w:t>By 3s: “153, 156, 159, 162, …”</w:t>
            </w:r>
            <w:r w:rsidRPr="00952A4E">
              <w:rPr>
                <w:rFonts w:ascii="Arial" w:hAnsi="Arial" w:cs="Arial"/>
                <w:color w:val="626365"/>
                <w:sz w:val="19"/>
                <w:szCs w:val="19"/>
              </w:rPr>
              <w:br/>
              <w:t>By 4s: “105, 109, 113, 117, …”</w:t>
            </w:r>
          </w:p>
          <w:p w14:paraId="3261E75E" w14:textId="77777777" w:rsidR="00DF07CA" w:rsidRPr="00952A4E" w:rsidRDefault="00DF07CA" w:rsidP="00B400D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A4E">
              <w:rPr>
                <w:rFonts w:ascii="Arial" w:hAnsi="Arial" w:cs="Arial"/>
                <w:color w:val="626365"/>
                <w:sz w:val="19"/>
                <w:szCs w:val="19"/>
              </w:rPr>
              <w:t>By 25s: “326, 351, 376, 401, …”</w:t>
            </w:r>
          </w:p>
          <w:p w14:paraId="70F5D1D8" w14:textId="77777777" w:rsidR="00DF07CA" w:rsidRPr="00952A4E" w:rsidRDefault="00DF07CA" w:rsidP="00B400D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A4E">
              <w:rPr>
                <w:rFonts w:ascii="Arial" w:hAnsi="Arial" w:cs="Arial"/>
                <w:color w:val="626365"/>
                <w:sz w:val="19"/>
                <w:szCs w:val="19"/>
              </w:rPr>
              <w:t>By 100s: “401, 501, 601, 701, …”</w:t>
            </w:r>
          </w:p>
          <w:p w14:paraId="6A893C38" w14:textId="77777777" w:rsidR="00DF07CA" w:rsidRPr="00952A4E" w:rsidRDefault="00DF07CA" w:rsidP="00B400D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D00539" w14:textId="77777777" w:rsidR="00DF07CA" w:rsidRPr="00952A4E" w:rsidRDefault="00DF07CA" w:rsidP="00B400D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965333A" w14:textId="77777777" w:rsidR="00DF07CA" w:rsidRPr="00952A4E" w:rsidRDefault="00DF07CA" w:rsidP="00B400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A6AF18B" w14:textId="77777777" w:rsidR="00DF07CA" w:rsidRPr="00952A4E" w:rsidRDefault="00DF07CA" w:rsidP="00B400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768EC01E" w:rsidR="003458A1" w:rsidRPr="00952A4E" w:rsidRDefault="003458A1" w:rsidP="00B400D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3726A" w:rsidRPr="00952A4E" w14:paraId="1F40E948" w14:textId="77777777" w:rsidTr="00B400D3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539326" w14:textId="75E51873" w:rsidR="00C3726A" w:rsidRPr="00952A4E" w:rsidRDefault="00C3726A" w:rsidP="00B400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B400D3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2CA2EDA5" w:rsidR="000378A5" w:rsidRPr="003458A1" w:rsidRDefault="000378A5" w:rsidP="00B400D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5685A1DE" w:rsidR="000378A5" w:rsidRPr="00602485" w:rsidRDefault="000378A5" w:rsidP="00B400D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0775055" w:rsidR="000378A5" w:rsidRPr="00602485" w:rsidRDefault="000378A5" w:rsidP="00B400D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13E851F" w:rsidR="000378A5" w:rsidRPr="00602485" w:rsidRDefault="000378A5" w:rsidP="00B400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716C54" w14:textId="0F7C3459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0FAEF" w14:textId="77777777" w:rsidR="00FB32BA" w:rsidRDefault="00FB32BA" w:rsidP="00CA2529">
      <w:pPr>
        <w:spacing w:after="0" w:line="240" w:lineRule="auto"/>
      </w:pPr>
      <w:r>
        <w:separator/>
      </w:r>
    </w:p>
  </w:endnote>
  <w:endnote w:type="continuationSeparator" w:id="0">
    <w:p w14:paraId="1FC53951" w14:textId="77777777" w:rsidR="00FB32BA" w:rsidRDefault="00FB32B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8721D" w14:textId="77777777" w:rsidR="00FB32BA" w:rsidRDefault="00FB32BA" w:rsidP="00CA2529">
      <w:pPr>
        <w:spacing w:after="0" w:line="240" w:lineRule="auto"/>
      </w:pPr>
      <w:r>
        <w:separator/>
      </w:r>
    </w:p>
  </w:footnote>
  <w:footnote w:type="continuationSeparator" w:id="0">
    <w:p w14:paraId="1E4C2B36" w14:textId="77777777" w:rsidR="00FB32BA" w:rsidRDefault="00FB32B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0B4D4D8B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C0DF78B">
              <wp:simplePos x="0" y="0"/>
              <wp:positionH relativeFrom="column">
                <wp:posOffset>4445</wp:posOffset>
              </wp:positionH>
              <wp:positionV relativeFrom="paragraph">
                <wp:posOffset>95250</wp:posOffset>
              </wp:positionV>
              <wp:extent cx="1562100" cy="292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E80B50F" w:rsidR="00E613E3" w:rsidRPr="00CB2021" w:rsidRDefault="003458A1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7.5pt;width:123pt;height: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" filled="f" stroked="f">
              <v:textbox>
                <w:txbxContent>
                  <w:p w14:paraId="2521030B" w14:textId="6E80B50F" w:rsidR="00E613E3" w:rsidRPr="00CB2021" w:rsidRDefault="003458A1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96F0B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79A0A68A" w:rsidR="001B5E12" w:rsidRPr="001B5E12" w:rsidRDefault="00596F0B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Skip-Counting Forward and Backward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6569"/>
    <w:rsid w:val="00011690"/>
    <w:rsid w:val="000321AE"/>
    <w:rsid w:val="000378A5"/>
    <w:rsid w:val="00040672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01D9"/>
    <w:rsid w:val="000F43C1"/>
    <w:rsid w:val="00101CB9"/>
    <w:rsid w:val="00102477"/>
    <w:rsid w:val="001047D6"/>
    <w:rsid w:val="00111203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22B88"/>
    <w:rsid w:val="002343C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458A1"/>
    <w:rsid w:val="00364E65"/>
    <w:rsid w:val="003663F5"/>
    <w:rsid w:val="0037577D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96F0B"/>
    <w:rsid w:val="005A3CE4"/>
    <w:rsid w:val="005B39DE"/>
    <w:rsid w:val="005B3A77"/>
    <w:rsid w:val="005B7D0F"/>
    <w:rsid w:val="005C330B"/>
    <w:rsid w:val="005D3D5E"/>
    <w:rsid w:val="005D7CCD"/>
    <w:rsid w:val="00602485"/>
    <w:rsid w:val="0060757B"/>
    <w:rsid w:val="00614A33"/>
    <w:rsid w:val="00615D45"/>
    <w:rsid w:val="006212B0"/>
    <w:rsid w:val="00630F31"/>
    <w:rsid w:val="00643A35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2EC2"/>
    <w:rsid w:val="00733E9A"/>
    <w:rsid w:val="00741178"/>
    <w:rsid w:val="0074280C"/>
    <w:rsid w:val="00757956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261CA"/>
    <w:rsid w:val="008326A2"/>
    <w:rsid w:val="00832986"/>
    <w:rsid w:val="00832B16"/>
    <w:rsid w:val="0085351C"/>
    <w:rsid w:val="00853E99"/>
    <w:rsid w:val="0087158E"/>
    <w:rsid w:val="00875B8F"/>
    <w:rsid w:val="00883F8C"/>
    <w:rsid w:val="0088463A"/>
    <w:rsid w:val="00892A64"/>
    <w:rsid w:val="00897F5A"/>
    <w:rsid w:val="008A0E5D"/>
    <w:rsid w:val="008B4F5E"/>
    <w:rsid w:val="008C3475"/>
    <w:rsid w:val="008C7653"/>
    <w:rsid w:val="008D1751"/>
    <w:rsid w:val="008D688E"/>
    <w:rsid w:val="008E46FD"/>
    <w:rsid w:val="008E706C"/>
    <w:rsid w:val="009002F7"/>
    <w:rsid w:val="0090418E"/>
    <w:rsid w:val="0092323E"/>
    <w:rsid w:val="00924CD8"/>
    <w:rsid w:val="00931134"/>
    <w:rsid w:val="00945061"/>
    <w:rsid w:val="009471D3"/>
    <w:rsid w:val="00950C68"/>
    <w:rsid w:val="00952A4E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43E96"/>
    <w:rsid w:val="00A510EB"/>
    <w:rsid w:val="00A510EC"/>
    <w:rsid w:val="00A66EDD"/>
    <w:rsid w:val="00A73B2F"/>
    <w:rsid w:val="00A855AD"/>
    <w:rsid w:val="00AA0B92"/>
    <w:rsid w:val="00AA5CD1"/>
    <w:rsid w:val="00AB527F"/>
    <w:rsid w:val="00AC6799"/>
    <w:rsid w:val="00AC7428"/>
    <w:rsid w:val="00AD5AB8"/>
    <w:rsid w:val="00AE494A"/>
    <w:rsid w:val="00AF44FF"/>
    <w:rsid w:val="00B1485A"/>
    <w:rsid w:val="00B23F88"/>
    <w:rsid w:val="00B32E13"/>
    <w:rsid w:val="00B400D3"/>
    <w:rsid w:val="00B546EB"/>
    <w:rsid w:val="00B64C00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3622C"/>
    <w:rsid w:val="00C3726A"/>
    <w:rsid w:val="00C45623"/>
    <w:rsid w:val="00C46D8C"/>
    <w:rsid w:val="00C72956"/>
    <w:rsid w:val="00C758FB"/>
    <w:rsid w:val="00C80D94"/>
    <w:rsid w:val="00C85AE2"/>
    <w:rsid w:val="00C85B27"/>
    <w:rsid w:val="00C86429"/>
    <w:rsid w:val="00C957B8"/>
    <w:rsid w:val="00CA2529"/>
    <w:rsid w:val="00CA39C2"/>
    <w:rsid w:val="00CB2021"/>
    <w:rsid w:val="00CB73F3"/>
    <w:rsid w:val="00CC20AD"/>
    <w:rsid w:val="00CD2187"/>
    <w:rsid w:val="00CF26E9"/>
    <w:rsid w:val="00CF3ED1"/>
    <w:rsid w:val="00D10C2A"/>
    <w:rsid w:val="00D23494"/>
    <w:rsid w:val="00D26B06"/>
    <w:rsid w:val="00D32CCC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4EC8"/>
    <w:rsid w:val="00DD6F23"/>
    <w:rsid w:val="00DE285D"/>
    <w:rsid w:val="00DF07CA"/>
    <w:rsid w:val="00DF40F3"/>
    <w:rsid w:val="00DF4B21"/>
    <w:rsid w:val="00DF7F77"/>
    <w:rsid w:val="00E16179"/>
    <w:rsid w:val="00E21EE5"/>
    <w:rsid w:val="00E22A49"/>
    <w:rsid w:val="00E3662C"/>
    <w:rsid w:val="00E40FFE"/>
    <w:rsid w:val="00E427FC"/>
    <w:rsid w:val="00E45E3B"/>
    <w:rsid w:val="00E56741"/>
    <w:rsid w:val="00E613E3"/>
    <w:rsid w:val="00E71CBF"/>
    <w:rsid w:val="00E85483"/>
    <w:rsid w:val="00E90FD0"/>
    <w:rsid w:val="00EC2F9B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13BE"/>
    <w:rsid w:val="00F327B0"/>
    <w:rsid w:val="00F358C6"/>
    <w:rsid w:val="00F43E70"/>
    <w:rsid w:val="00F54626"/>
    <w:rsid w:val="00F652A1"/>
    <w:rsid w:val="00F86C1E"/>
    <w:rsid w:val="00F93326"/>
    <w:rsid w:val="00FA377A"/>
    <w:rsid w:val="00FA6033"/>
    <w:rsid w:val="00FB32BA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475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9EDF5E-6143-4099-943C-4B459321C819}"/>
</file>

<file path=customXml/itemProps3.xml><?xml version="1.0" encoding="utf-8"?>
<ds:datastoreItem xmlns:ds="http://schemas.openxmlformats.org/officeDocument/2006/customXml" ds:itemID="{986BFF48-B532-4F80-98A7-B39E7033E671}"/>
</file>

<file path=customXml/itemProps4.xml><?xml version="1.0" encoding="utf-8"?>
<ds:datastoreItem xmlns:ds="http://schemas.openxmlformats.org/officeDocument/2006/customXml" ds:itemID="{55C27C96-41C8-4F80-8D5E-B8C2900BBD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248</cp:revision>
  <cp:lastPrinted>2016-08-23T12:28:00Z</cp:lastPrinted>
  <dcterms:created xsi:type="dcterms:W3CDTF">2018-06-22T18:41:00Z</dcterms:created>
  <dcterms:modified xsi:type="dcterms:W3CDTF">2021-11-01T17:11:00Z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