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7552A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E0804C6" w:rsidR="000378A5" w:rsidRDefault="00F4168A" w:rsidP="007552A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Understanding Equality with Money</w:t>
            </w:r>
          </w:p>
        </w:tc>
      </w:tr>
      <w:tr w:rsidR="000378A5" w:rsidRPr="002F051B" w14:paraId="5845B6FC" w14:textId="77777777" w:rsidTr="007552A6">
        <w:trPr>
          <w:trHeight w:hRule="exact" w:val="47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4B2A93" w14:textId="6A41D232" w:rsidR="004B2794" w:rsidRPr="001537EC" w:rsidRDefault="004B2794" w:rsidP="007552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</w:rPr>
              <w:t>Uses like coins to show equivalent amounts</w:t>
            </w:r>
          </w:p>
          <w:p w14:paraId="7A29C2BE" w14:textId="31D55D85" w:rsidR="00185086" w:rsidRDefault="00185086" w:rsidP="007552A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717DF9" w14:textId="02050EF6" w:rsidR="00355C6B" w:rsidRDefault="00D16CD8" w:rsidP="007552A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1E080DEE" wp14:editId="360B1CEF">
                  <wp:extent cx="1968500" cy="5080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982944" w14:textId="77777777" w:rsidR="00355C6B" w:rsidRPr="001537EC" w:rsidRDefault="00355C6B" w:rsidP="007552A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113EF5" w14:textId="3103EE9B" w:rsidR="00185086" w:rsidRPr="001537EC" w:rsidRDefault="00185086" w:rsidP="007552A6">
            <w:pPr>
              <w:pStyle w:val="TableParagraph"/>
              <w:tabs>
                <w:tab w:val="left" w:pos="2977"/>
              </w:tabs>
              <w:spacing w:line="250" w:lineRule="auto"/>
              <w:ind w:right="-37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know 5 nickels make 1 quarter </w:t>
            </w:r>
            <w:r w:rsid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 4 quarters make $1.”</w:t>
            </w:r>
          </w:p>
          <w:p w14:paraId="4D8053C5" w14:textId="6B1DC578" w:rsidR="00447FC8" w:rsidRPr="00602485" w:rsidRDefault="00447FC8" w:rsidP="007552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FED4A2" w14:textId="77777777" w:rsidR="001D50C4" w:rsidRPr="001537EC" w:rsidRDefault="001D50C4" w:rsidP="007552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</w:rPr>
              <w:t>Uses different denominations of coins to show equivalent amounts</w:t>
            </w:r>
          </w:p>
          <w:p w14:paraId="4F89B771" w14:textId="2E741D79" w:rsidR="00535E3A" w:rsidRDefault="00535E3A" w:rsidP="007552A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9B89E4" w14:textId="51603979" w:rsidR="00355C6B" w:rsidRDefault="00D16CD8" w:rsidP="007552A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2F305050" wp14:editId="6B85C807">
                  <wp:extent cx="1968500" cy="50800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E28D9D" w14:textId="77777777" w:rsidR="00355C6B" w:rsidRDefault="00355C6B" w:rsidP="007552A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14F50ED" w14:textId="7EE574DD" w:rsidR="00425325" w:rsidRPr="001537EC" w:rsidRDefault="00425325" w:rsidP="007552A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can show 25 cents with </w:t>
            </w: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5 nickels, then trade 2 nickels </w:t>
            </w:r>
            <w:r w:rsid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for a dime.”</w:t>
            </w:r>
          </w:p>
          <w:p w14:paraId="18CB78D0" w14:textId="755B6DA1" w:rsidR="00425325" w:rsidRPr="00602485" w:rsidRDefault="00425325" w:rsidP="007552A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F30255" w14:textId="4145C84B" w:rsidR="00355C6B" w:rsidRPr="00D16CD8" w:rsidRDefault="00695888" w:rsidP="007552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</w:rPr>
              <w:t xml:space="preserve">Determines total cost of purchase and shows equivalent amounts in different ways </w:t>
            </w:r>
          </w:p>
          <w:p w14:paraId="3567CAD2" w14:textId="2D21B3C6" w:rsidR="00355C6B" w:rsidRDefault="00D16CD8" w:rsidP="007552A6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6DAEDA72" wp14:editId="38ADD219">
                  <wp:extent cx="1352550" cy="967330"/>
                  <wp:effectExtent l="0" t="0" r="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16" r="24516"/>
                          <a:stretch/>
                        </pic:blipFill>
                        <pic:spPr bwMode="auto">
                          <a:xfrm>
                            <a:off x="0" y="0"/>
                            <a:ext cx="1374057" cy="98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FA7432" w14:textId="674CA03A" w:rsidR="00D16CD8" w:rsidRDefault="00D16CD8" w:rsidP="007552A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CD8">
              <w:rPr>
                <w:rFonts w:ascii="Arial" w:hAnsi="Arial" w:cs="Arial"/>
                <w:color w:val="626365"/>
                <w:sz w:val="19"/>
                <w:szCs w:val="19"/>
              </w:rPr>
              <w:t>$3.70 + $1.25 = $4.95</w:t>
            </w:r>
          </w:p>
          <w:p w14:paraId="01ABD1BA" w14:textId="77777777" w:rsidR="00D16CD8" w:rsidRPr="00D16CD8" w:rsidRDefault="00D16CD8" w:rsidP="007552A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E3C3AF" w14:textId="53815444" w:rsidR="002D01C9" w:rsidRDefault="00D16CD8" w:rsidP="007552A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38A967D" wp14:editId="16BBEE76">
                  <wp:extent cx="1968500" cy="508000"/>
                  <wp:effectExtent l="0" t="0" r="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1D062F" w14:textId="77777777" w:rsidR="00D16CD8" w:rsidRDefault="00D16CD8" w:rsidP="007552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37997B54" w:rsidR="00F914BE" w:rsidRPr="008C1DE8" w:rsidRDefault="00F914BE" w:rsidP="007552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pay $4.95 using lots of different coins, but I could also pay with a $5 bill, and get </w:t>
            </w:r>
            <w:r w:rsidR="001537E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537EC">
              <w:rPr>
                <w:rFonts w:ascii="Arial" w:hAnsi="Arial" w:cs="Arial"/>
                <w:color w:val="626365"/>
                <w:sz w:val="19"/>
                <w:szCs w:val="19"/>
              </w:rPr>
              <w:t>5 cents change.”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E2A8D2" w14:textId="69DCB4A6" w:rsidR="00820EFE" w:rsidRDefault="00820EFE" w:rsidP="007552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</w:rPr>
              <w:t xml:space="preserve">Determines total value of purchase and shows equivalent amount in most efficient way </w:t>
            </w:r>
          </w:p>
          <w:p w14:paraId="530B46C1" w14:textId="72A63D04" w:rsidR="00355C6B" w:rsidRDefault="00355C6B" w:rsidP="007552A6">
            <w:pPr>
              <w:pStyle w:val="Default"/>
            </w:pPr>
          </w:p>
          <w:p w14:paraId="12C538DC" w14:textId="58AE6167" w:rsidR="005C7210" w:rsidRDefault="005C7210" w:rsidP="007552A6">
            <w:pPr>
              <w:pStyle w:val="Default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76EBBFF" wp14:editId="3E2EE999">
                  <wp:extent cx="1968500" cy="64135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AE0279" w14:textId="7602721A" w:rsidR="005C7210" w:rsidRPr="005C7210" w:rsidRDefault="005C7210" w:rsidP="007552A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7210">
              <w:rPr>
                <w:rFonts w:ascii="Arial" w:hAnsi="Arial" w:cs="Arial"/>
                <w:color w:val="626365"/>
                <w:sz w:val="19"/>
                <w:szCs w:val="19"/>
              </w:rPr>
              <w:t>$6.25 + $5.45 + $4.50 = $16.20</w:t>
            </w:r>
          </w:p>
          <w:p w14:paraId="5ACB8649" w14:textId="77777777" w:rsidR="005C7210" w:rsidRPr="00355C6B" w:rsidRDefault="005C7210" w:rsidP="007552A6">
            <w:pPr>
              <w:pStyle w:val="Default"/>
            </w:pPr>
          </w:p>
          <w:p w14:paraId="28B3B2B6" w14:textId="51D1760C" w:rsidR="003D2AA0" w:rsidRDefault="005C7210" w:rsidP="007552A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BAA9607" wp14:editId="0A4A8B6C">
                  <wp:extent cx="1968500" cy="71755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7286E1" w14:textId="77777777" w:rsidR="005C7210" w:rsidRDefault="005C7210" w:rsidP="007552A6">
            <w:pPr>
              <w:pStyle w:val="TableParagraph"/>
              <w:tabs>
                <w:tab w:val="left" w:pos="2694"/>
              </w:tabs>
              <w:spacing w:line="250" w:lineRule="auto"/>
              <w:ind w:right="316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0DBB5CE" w14:textId="12123F50" w:rsidR="006F716C" w:rsidRPr="001537EC" w:rsidRDefault="006F716C" w:rsidP="007552A6">
            <w:pPr>
              <w:pStyle w:val="TableParagraph"/>
              <w:tabs>
                <w:tab w:val="left" w:pos="2694"/>
              </w:tabs>
              <w:spacing w:line="250" w:lineRule="auto"/>
              <w:ind w:right="316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know that I can start with </w:t>
            </w:r>
            <w:r w:rsidR="00890F4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$15 in bills, then add 1 dollar </w:t>
            </w:r>
            <w:r w:rsid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 twenty cents.”</w:t>
            </w:r>
          </w:p>
          <w:p w14:paraId="597E2B08" w14:textId="29C8EE9D" w:rsidR="006F716C" w:rsidRPr="00602485" w:rsidRDefault="006F716C" w:rsidP="007552A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552A6" w:rsidRPr="002F051B" w14:paraId="177CD3AD" w14:textId="77777777" w:rsidTr="007552A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629F0F" w14:textId="125BE810" w:rsidR="007552A6" w:rsidRPr="001537EC" w:rsidRDefault="007552A6" w:rsidP="007552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7552A6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7552A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9D06D83" w:rsidR="000378A5" w:rsidRPr="00602485" w:rsidRDefault="000378A5" w:rsidP="007552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C14E28D" w:rsidR="000378A5" w:rsidRPr="00602485" w:rsidRDefault="000378A5" w:rsidP="007552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A8FC4C0" w:rsidR="000378A5" w:rsidRPr="00602485" w:rsidRDefault="000378A5" w:rsidP="007552A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08DC4087" w14:textId="5BA84523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6ADD0" w14:textId="77777777" w:rsidR="00744443" w:rsidRDefault="00744443" w:rsidP="00CA2529">
      <w:pPr>
        <w:spacing w:after="0" w:line="240" w:lineRule="auto"/>
      </w:pPr>
      <w:r>
        <w:separator/>
      </w:r>
    </w:p>
  </w:endnote>
  <w:endnote w:type="continuationSeparator" w:id="0">
    <w:p w14:paraId="128C2C95" w14:textId="77777777" w:rsidR="00744443" w:rsidRDefault="0074444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50686" w14:textId="77777777" w:rsidR="00744443" w:rsidRDefault="00744443" w:rsidP="00CA2529">
      <w:pPr>
        <w:spacing w:after="0" w:line="240" w:lineRule="auto"/>
      </w:pPr>
      <w:r>
        <w:separator/>
      </w:r>
    </w:p>
  </w:footnote>
  <w:footnote w:type="continuationSeparator" w:id="0">
    <w:p w14:paraId="38DDBFB5" w14:textId="77777777" w:rsidR="00744443" w:rsidRDefault="0074444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72FE9C65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70396E">
      <w:rPr>
        <w:rFonts w:ascii="Arial" w:hAnsi="Arial" w:cs="Arial"/>
        <w:b/>
        <w:sz w:val="36"/>
        <w:szCs w:val="36"/>
      </w:rPr>
      <w:t>3</w:t>
    </w:r>
    <w:r w:rsidR="00F4168A">
      <w:rPr>
        <w:rFonts w:ascii="Arial" w:hAnsi="Arial" w:cs="Arial"/>
        <w:b/>
        <w:sz w:val="36"/>
        <w:szCs w:val="36"/>
      </w:rPr>
      <w:t>5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2BC61338" w:rsidR="008C1DE8" w:rsidRPr="001B5E12" w:rsidRDefault="00F4168A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Investigating Equality with Money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48F4"/>
    <w:rsid w:val="0002081B"/>
    <w:rsid w:val="0002608D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489C"/>
    <w:rsid w:val="001168AC"/>
    <w:rsid w:val="00120E06"/>
    <w:rsid w:val="00122C88"/>
    <w:rsid w:val="0012518E"/>
    <w:rsid w:val="001311F5"/>
    <w:rsid w:val="00136897"/>
    <w:rsid w:val="00136C85"/>
    <w:rsid w:val="0014110A"/>
    <w:rsid w:val="00143214"/>
    <w:rsid w:val="0015316C"/>
    <w:rsid w:val="00153737"/>
    <w:rsid w:val="001537EC"/>
    <w:rsid w:val="00172439"/>
    <w:rsid w:val="00175E4A"/>
    <w:rsid w:val="00182E2A"/>
    <w:rsid w:val="00185086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50C4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61F7"/>
    <w:rsid w:val="00254851"/>
    <w:rsid w:val="00260CB6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1C9"/>
    <w:rsid w:val="002D0578"/>
    <w:rsid w:val="002D5767"/>
    <w:rsid w:val="002F051B"/>
    <w:rsid w:val="003014A9"/>
    <w:rsid w:val="003048CD"/>
    <w:rsid w:val="003059FA"/>
    <w:rsid w:val="003130F1"/>
    <w:rsid w:val="00316B88"/>
    <w:rsid w:val="00324BD9"/>
    <w:rsid w:val="0032632C"/>
    <w:rsid w:val="003266A1"/>
    <w:rsid w:val="0033287C"/>
    <w:rsid w:val="00333295"/>
    <w:rsid w:val="00333A8F"/>
    <w:rsid w:val="00334430"/>
    <w:rsid w:val="0034252B"/>
    <w:rsid w:val="00345039"/>
    <w:rsid w:val="00355C6B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2AA0"/>
    <w:rsid w:val="003D38C5"/>
    <w:rsid w:val="003D4BDC"/>
    <w:rsid w:val="003E43EB"/>
    <w:rsid w:val="003F24DE"/>
    <w:rsid w:val="0040008E"/>
    <w:rsid w:val="00416BC6"/>
    <w:rsid w:val="00424F12"/>
    <w:rsid w:val="00425325"/>
    <w:rsid w:val="00447FC8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A43BE"/>
    <w:rsid w:val="004B1951"/>
    <w:rsid w:val="004B2794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5E3A"/>
    <w:rsid w:val="00542066"/>
    <w:rsid w:val="00543A9A"/>
    <w:rsid w:val="00552110"/>
    <w:rsid w:val="00565E2B"/>
    <w:rsid w:val="00581577"/>
    <w:rsid w:val="005818BF"/>
    <w:rsid w:val="00582804"/>
    <w:rsid w:val="005A3CE4"/>
    <w:rsid w:val="005B39DE"/>
    <w:rsid w:val="005B3A77"/>
    <w:rsid w:val="005B7D0F"/>
    <w:rsid w:val="005C1A53"/>
    <w:rsid w:val="005C330B"/>
    <w:rsid w:val="005C7210"/>
    <w:rsid w:val="005D3D5E"/>
    <w:rsid w:val="005E47B4"/>
    <w:rsid w:val="005F4D5E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5888"/>
    <w:rsid w:val="00696ABC"/>
    <w:rsid w:val="006A141B"/>
    <w:rsid w:val="006B210D"/>
    <w:rsid w:val="006C0F0C"/>
    <w:rsid w:val="006C6F74"/>
    <w:rsid w:val="006D2F30"/>
    <w:rsid w:val="006E062C"/>
    <w:rsid w:val="006F6779"/>
    <w:rsid w:val="006F716C"/>
    <w:rsid w:val="007010F2"/>
    <w:rsid w:val="0070396E"/>
    <w:rsid w:val="007208C8"/>
    <w:rsid w:val="0072422E"/>
    <w:rsid w:val="00733E9A"/>
    <w:rsid w:val="00734C49"/>
    <w:rsid w:val="00741178"/>
    <w:rsid w:val="0074280C"/>
    <w:rsid w:val="00744443"/>
    <w:rsid w:val="007552A6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0EFE"/>
    <w:rsid w:val="0082309D"/>
    <w:rsid w:val="008261CA"/>
    <w:rsid w:val="008326A2"/>
    <w:rsid w:val="00832B16"/>
    <w:rsid w:val="00853E99"/>
    <w:rsid w:val="00875B8F"/>
    <w:rsid w:val="00882616"/>
    <w:rsid w:val="00883F8C"/>
    <w:rsid w:val="00890F46"/>
    <w:rsid w:val="00892A64"/>
    <w:rsid w:val="00897F5A"/>
    <w:rsid w:val="008A0E5D"/>
    <w:rsid w:val="008B4F5E"/>
    <w:rsid w:val="008C1DE8"/>
    <w:rsid w:val="008C7653"/>
    <w:rsid w:val="008D1751"/>
    <w:rsid w:val="008D688E"/>
    <w:rsid w:val="008E46FD"/>
    <w:rsid w:val="008F5B55"/>
    <w:rsid w:val="009002F7"/>
    <w:rsid w:val="0090418E"/>
    <w:rsid w:val="0092323E"/>
    <w:rsid w:val="009247FB"/>
    <w:rsid w:val="00924CD8"/>
    <w:rsid w:val="00925D2B"/>
    <w:rsid w:val="00931134"/>
    <w:rsid w:val="00945061"/>
    <w:rsid w:val="009471D3"/>
    <w:rsid w:val="00947F43"/>
    <w:rsid w:val="00954893"/>
    <w:rsid w:val="0096389B"/>
    <w:rsid w:val="009703C3"/>
    <w:rsid w:val="00975ED4"/>
    <w:rsid w:val="00994C77"/>
    <w:rsid w:val="009A688C"/>
    <w:rsid w:val="009B6FF8"/>
    <w:rsid w:val="009C574D"/>
    <w:rsid w:val="00A02279"/>
    <w:rsid w:val="00A03BD7"/>
    <w:rsid w:val="00A10EF9"/>
    <w:rsid w:val="00A2716E"/>
    <w:rsid w:val="00A43E96"/>
    <w:rsid w:val="00A510EB"/>
    <w:rsid w:val="00A510EC"/>
    <w:rsid w:val="00A54133"/>
    <w:rsid w:val="00A542FC"/>
    <w:rsid w:val="00A543B3"/>
    <w:rsid w:val="00A5729B"/>
    <w:rsid w:val="00A66EDD"/>
    <w:rsid w:val="00A73B2F"/>
    <w:rsid w:val="00A82152"/>
    <w:rsid w:val="00A855AD"/>
    <w:rsid w:val="00AA5CD1"/>
    <w:rsid w:val="00AB527F"/>
    <w:rsid w:val="00AC6799"/>
    <w:rsid w:val="00AC7428"/>
    <w:rsid w:val="00AC7942"/>
    <w:rsid w:val="00AE494A"/>
    <w:rsid w:val="00AF1094"/>
    <w:rsid w:val="00AF44FF"/>
    <w:rsid w:val="00B1485A"/>
    <w:rsid w:val="00B477E8"/>
    <w:rsid w:val="00B546EB"/>
    <w:rsid w:val="00B63D23"/>
    <w:rsid w:val="00B64C00"/>
    <w:rsid w:val="00B6760C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767E9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16CD8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03A2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168A"/>
    <w:rsid w:val="00F43E70"/>
    <w:rsid w:val="00F54626"/>
    <w:rsid w:val="00F652A1"/>
    <w:rsid w:val="00F80934"/>
    <w:rsid w:val="00F83C0C"/>
    <w:rsid w:val="00F86C1E"/>
    <w:rsid w:val="00F914B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5BE0C-1282-4E62-A09A-1F18E577F141}"/>
</file>

<file path=customXml/itemProps3.xml><?xml version="1.0" encoding="utf-8"?>
<ds:datastoreItem xmlns:ds="http://schemas.openxmlformats.org/officeDocument/2006/customXml" ds:itemID="{1DC37B3F-1788-4B46-9BC7-2E6292974235}"/>
</file>

<file path=customXml/itemProps4.xml><?xml version="1.0" encoding="utf-8"?>
<ds:datastoreItem xmlns:ds="http://schemas.openxmlformats.org/officeDocument/2006/customXml" ds:itemID="{969B8582-F758-424B-A2FE-EB2D440685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304</cp:revision>
  <cp:lastPrinted>2016-08-23T12:28:00Z</cp:lastPrinted>
  <dcterms:created xsi:type="dcterms:W3CDTF">2018-06-22T18:41:00Z</dcterms:created>
  <dcterms:modified xsi:type="dcterms:W3CDTF">2021-10-29T19:11:00Z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