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E388C" w14:textId="068FCFAC" w:rsidR="00AB06E8" w:rsidRPr="006E6FA0" w:rsidRDefault="00165C8E" w:rsidP="00AB06E8">
      <w:pPr>
        <w:jc w:val="center"/>
        <w:rPr>
          <w:rFonts w:ascii="Arial" w:hAnsi="Arial" w:cs="Arial"/>
          <w:b/>
          <w:sz w:val="52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377D989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3D5C4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49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7377D989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3D5C4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49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AB06E8" w:rsidRPr="006E6FA0">
        <w:rPr>
          <w:rFonts w:ascii="Arial" w:hAnsi="Arial" w:cs="Arial"/>
          <w:b/>
          <w:sz w:val="40"/>
          <w:szCs w:val="28"/>
        </w:rPr>
        <w:t>Connection</w:t>
      </w:r>
      <w:r w:rsidR="00AB06E8">
        <w:rPr>
          <w:rFonts w:ascii="Arial" w:hAnsi="Arial" w:cs="Arial"/>
          <w:b/>
          <w:sz w:val="40"/>
          <w:szCs w:val="28"/>
        </w:rPr>
        <w:t>s</w:t>
      </w:r>
      <w:r w:rsidR="00AB06E8" w:rsidRPr="006E6FA0">
        <w:rPr>
          <w:rFonts w:ascii="Arial" w:hAnsi="Arial" w:cs="Arial"/>
          <w:b/>
          <w:sz w:val="40"/>
          <w:szCs w:val="28"/>
        </w:rPr>
        <w:t>:</w:t>
      </w:r>
      <w:r w:rsidR="005A06A4">
        <w:rPr>
          <w:rFonts w:ascii="Arial" w:hAnsi="Arial" w:cs="Arial"/>
          <w:b/>
          <w:sz w:val="40"/>
          <w:szCs w:val="28"/>
        </w:rPr>
        <w:t xml:space="preserve"> </w:t>
      </w:r>
      <w:r w:rsidR="00AB06E8">
        <w:rPr>
          <w:rFonts w:ascii="Arial" w:hAnsi="Arial" w:cs="Arial"/>
          <w:b/>
          <w:sz w:val="40"/>
          <w:szCs w:val="28"/>
        </w:rPr>
        <w:t>Park News</w:t>
      </w:r>
    </w:p>
    <w:p w14:paraId="74BE09EE" w14:textId="6599A8DE" w:rsidR="005A06A4" w:rsidRPr="005A06A4" w:rsidRDefault="005A06A4" w:rsidP="00AB06E8">
      <w:pPr>
        <w:jc w:val="center"/>
        <w:rPr>
          <w:rFonts w:ascii="Arial" w:hAnsi="Arial" w:cs="Arial"/>
          <w:noProof/>
          <w:sz w:val="32"/>
          <w:szCs w:val="32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D7C2DE" wp14:editId="302C3608">
                <wp:simplePos x="0" y="0"/>
                <wp:positionH relativeFrom="margin">
                  <wp:posOffset>-259080</wp:posOffset>
                </wp:positionH>
                <wp:positionV relativeFrom="paragraph">
                  <wp:posOffset>279400</wp:posOffset>
                </wp:positionV>
                <wp:extent cx="3710940" cy="4693920"/>
                <wp:effectExtent l="0" t="0" r="2286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4693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F9544" w14:textId="77777777" w:rsidR="0034347F" w:rsidRDefault="00AB06E8" w:rsidP="00ED077F">
                            <w:pPr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  <w:r w:rsidRPr="0034347F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A hummingbird and robin are spotted.</w:t>
                            </w:r>
                            <w:r w:rsidRPr="0034347F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br/>
                              <w:t>The hummingbird has a mass of 4 g.</w:t>
                            </w:r>
                          </w:p>
                          <w:p w14:paraId="206D4F76" w14:textId="7E18383C" w:rsidR="0034347F" w:rsidRDefault="00AB06E8" w:rsidP="0034347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D08BCCC" wp14:editId="0D5D5F83">
                                  <wp:extent cx="1801368" cy="1438656"/>
                                  <wp:effectExtent l="0" t="0" r="889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1368" cy="1438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7F3B03" w14:textId="29726D5D" w:rsidR="0034347F" w:rsidRDefault="00AB06E8" w:rsidP="0034347F">
                            <w:pPr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  <w:r w:rsidRPr="0034347F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What might the mass of the robin be?</w:t>
                            </w:r>
                          </w:p>
                          <w:p w14:paraId="439638B8" w14:textId="64DDC888" w:rsidR="00AB06E8" w:rsidRDefault="005A06A4" w:rsidP="0034347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F60C3A" wp14:editId="053150ED">
                                  <wp:extent cx="3240024" cy="25908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40024" cy="2590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7C2DE" id="Text Box 2" o:spid="_x0000_s1027" type="#_x0000_t202" style="position:absolute;left:0;text-align:left;margin-left:-20.4pt;margin-top:22pt;width:292.2pt;height:369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" filled="f" strokeweight="1.5pt">
                <v:textbox>
                  <w:txbxContent>
                    <w:p w14:paraId="0EEF9544" w14:textId="77777777" w:rsidR="0034347F" w:rsidRDefault="00AB06E8" w:rsidP="00ED077F">
                      <w:pPr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  <w:r w:rsidRPr="0034347F">
                        <w:rPr>
                          <w:rFonts w:ascii="Arial" w:hAnsi="Arial" w:cs="Arial"/>
                          <w:sz w:val="31"/>
                          <w:szCs w:val="31"/>
                        </w:rPr>
                        <w:t>A hummingbird and robin are spotted.</w:t>
                      </w:r>
                      <w:r w:rsidRPr="0034347F">
                        <w:rPr>
                          <w:rFonts w:ascii="Arial" w:hAnsi="Arial" w:cs="Arial"/>
                          <w:sz w:val="31"/>
                          <w:szCs w:val="31"/>
                        </w:rPr>
                        <w:br/>
                        <w:t>The hummingbird has a mass of 4 g.</w:t>
                      </w:r>
                    </w:p>
                    <w:p w14:paraId="206D4F76" w14:textId="7E18383C" w:rsidR="0034347F" w:rsidRDefault="00AB06E8" w:rsidP="0034347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D08BCCC" wp14:editId="0D5D5F83">
                            <wp:extent cx="1801368" cy="1438656"/>
                            <wp:effectExtent l="0" t="0" r="889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1368" cy="14386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7F3B03" w14:textId="29726D5D" w:rsidR="0034347F" w:rsidRDefault="00AB06E8" w:rsidP="0034347F">
                      <w:pPr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  <w:r w:rsidRPr="0034347F">
                        <w:rPr>
                          <w:rFonts w:ascii="Arial" w:hAnsi="Arial" w:cs="Arial"/>
                          <w:sz w:val="31"/>
                          <w:szCs w:val="31"/>
                        </w:rPr>
                        <w:t>What might the mass of the robin be?</w:t>
                      </w:r>
                    </w:p>
                    <w:p w14:paraId="439638B8" w14:textId="64DDC888" w:rsidR="00AB06E8" w:rsidRDefault="005A06A4" w:rsidP="0034347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F60C3A" wp14:editId="053150ED">
                            <wp:extent cx="3240024" cy="25908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40024" cy="2590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886BF" w14:textId="6315D31F" w:rsidR="00AB06E8" w:rsidRDefault="00FA206B" w:rsidP="00ED077F">
      <w:pPr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E957F45" wp14:editId="76BA5F91">
                <wp:simplePos x="0" y="0"/>
                <wp:positionH relativeFrom="column">
                  <wp:posOffset>3794760</wp:posOffset>
                </wp:positionH>
                <wp:positionV relativeFrom="paragraph">
                  <wp:posOffset>594360</wp:posOffset>
                </wp:positionV>
                <wp:extent cx="2674620" cy="3642360"/>
                <wp:effectExtent l="0" t="0" r="1143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36423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28CBE" w14:textId="77777777" w:rsidR="0034347F" w:rsidRPr="003D5C41" w:rsidRDefault="00ED077F" w:rsidP="0034347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1"/>
                                <w:szCs w:val="3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5C41">
                              <w:rPr>
                                <w:rFonts w:ascii="Arial" w:hAnsi="Arial" w:cs="Arial"/>
                                <w:b/>
                                <w:bCs/>
                                <w:sz w:val="31"/>
                                <w:szCs w:val="3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Lost and Found</w:t>
                            </w:r>
                          </w:p>
                          <w:p w14:paraId="36C4E333" w14:textId="77777777" w:rsidR="00A227FA" w:rsidRPr="003D5C41" w:rsidRDefault="00ED077F" w:rsidP="0034347F">
                            <w:pPr>
                              <w:rPr>
                                <w:rFonts w:ascii="Arial" w:hAnsi="Arial" w:cs="Arial"/>
                                <w:sz w:val="31"/>
                                <w:szCs w:val="3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5C4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3D5C41">
                              <w:rPr>
                                <w:rFonts w:ascii="Arial" w:hAnsi="Arial" w:cs="Arial"/>
                                <w:sz w:val="31"/>
                                <w:szCs w:val="3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Water bottles are left behind in a picnic area.</w:t>
                            </w:r>
                          </w:p>
                          <w:p w14:paraId="340F3899" w14:textId="679FA0B3" w:rsidR="00A227FA" w:rsidRPr="003D5C41" w:rsidRDefault="00ED077F" w:rsidP="00A227F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5C41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40E6D84B" wp14:editId="6978F40B">
                                  <wp:extent cx="1798320" cy="1440180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8320" cy="1440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CDA1D9" w14:textId="17820D22" w:rsidR="00ED077F" w:rsidRPr="003D5C41" w:rsidRDefault="00ED077F" w:rsidP="00ED077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5C41">
                              <w:rPr>
                                <w:rFonts w:ascii="Arial" w:hAnsi="Arial" w:cs="Arial"/>
                                <w:sz w:val="31"/>
                                <w:szCs w:val="3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black bottle has a capacity of 2 L. </w:t>
                            </w:r>
                            <w:r w:rsidR="00A227FA" w:rsidRPr="003D5C41">
                              <w:rPr>
                                <w:rFonts w:ascii="Arial" w:hAnsi="Arial" w:cs="Arial"/>
                                <w:sz w:val="31"/>
                                <w:szCs w:val="3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3D5C41">
                              <w:rPr>
                                <w:rFonts w:ascii="Arial" w:hAnsi="Arial" w:cs="Arial"/>
                                <w:sz w:val="31"/>
                                <w:szCs w:val="3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How much might each of the other bottles hold?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57F45" id="_x0000_s1028" type="#_x0000_t202" style="position:absolute;margin-left:298.8pt;margin-top:46.8pt;width:210.6pt;height:286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" filled="f" strokeweight="1.5pt">
                <v:textbox>
                  <w:txbxContent>
                    <w:p w14:paraId="23C28CBE" w14:textId="77777777" w:rsidR="0034347F" w:rsidRPr="003D5C41" w:rsidRDefault="00ED077F" w:rsidP="0034347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1"/>
                          <w:szCs w:val="3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5C41">
                        <w:rPr>
                          <w:rFonts w:ascii="Arial" w:hAnsi="Arial" w:cs="Arial"/>
                          <w:b/>
                          <w:bCs/>
                          <w:sz w:val="31"/>
                          <w:szCs w:val="3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Lost and Found</w:t>
                      </w:r>
                    </w:p>
                    <w:p w14:paraId="36C4E333" w14:textId="77777777" w:rsidR="00A227FA" w:rsidRPr="003D5C41" w:rsidRDefault="00ED077F" w:rsidP="0034347F">
                      <w:pPr>
                        <w:rPr>
                          <w:rFonts w:ascii="Arial" w:hAnsi="Arial" w:cs="Arial"/>
                          <w:sz w:val="31"/>
                          <w:szCs w:val="3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5C4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3D5C41">
                        <w:rPr>
                          <w:rFonts w:ascii="Arial" w:hAnsi="Arial" w:cs="Arial"/>
                          <w:sz w:val="31"/>
                          <w:szCs w:val="3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Water bottles are left behind in a picnic area.</w:t>
                      </w:r>
                    </w:p>
                    <w:p w14:paraId="340F3899" w14:textId="679FA0B3" w:rsidR="00A227FA" w:rsidRPr="003D5C41" w:rsidRDefault="00ED077F" w:rsidP="00A227F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5C41">
                        <w:rPr>
                          <w:rFonts w:ascii="Arial" w:hAnsi="Arial" w:cs="Arial"/>
                          <w:noProof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40E6D84B" wp14:editId="6978F40B">
                            <wp:extent cx="1798320" cy="1440180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8320" cy="1440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CDA1D9" w14:textId="17820D22" w:rsidR="00ED077F" w:rsidRPr="003D5C41" w:rsidRDefault="00ED077F" w:rsidP="00ED077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5C41">
                        <w:rPr>
                          <w:rFonts w:ascii="Arial" w:hAnsi="Arial" w:cs="Arial"/>
                          <w:sz w:val="31"/>
                          <w:szCs w:val="3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The black bottle has a capacity of 2 L. </w:t>
                      </w:r>
                      <w:r w:rsidR="00A227FA" w:rsidRPr="003D5C41">
                        <w:rPr>
                          <w:rFonts w:ascii="Arial" w:hAnsi="Arial" w:cs="Arial"/>
                          <w:sz w:val="31"/>
                          <w:szCs w:val="3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Pr="003D5C41">
                        <w:rPr>
                          <w:rFonts w:ascii="Arial" w:hAnsi="Arial" w:cs="Arial"/>
                          <w:sz w:val="31"/>
                          <w:szCs w:val="3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  <w:t>How much might each of the other bottles hold?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 w:rsidR="00A227FA" w:rsidRPr="008B6DF9">
        <w:rPr>
          <w:rFonts w:ascii="Arial" w:hAnsi="Arial" w:cs="Arial"/>
          <w:noProof/>
          <w:sz w:val="28"/>
          <w:szCs w:val="28"/>
          <w:lang w:eastAsia="zh-CN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44DE9FD4" wp14:editId="57514AAA">
                <wp:simplePos x="0" y="0"/>
                <wp:positionH relativeFrom="page">
                  <wp:posOffset>4892040</wp:posOffset>
                </wp:positionH>
                <wp:positionV relativeFrom="paragraph">
                  <wp:posOffset>5364480</wp:posOffset>
                </wp:positionV>
                <wp:extent cx="2529840" cy="1897380"/>
                <wp:effectExtent l="0" t="0" r="22860" b="266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1897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BC95E" w14:textId="69E9235E" w:rsidR="00A227FA" w:rsidRDefault="00A227FA" w:rsidP="00A227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</w:pPr>
                            <w:r w:rsidRPr="00A227FA">
                              <w:rPr>
                                <w:rFonts w:ascii="Arial" w:hAnsi="Arial" w:cs="Arial"/>
                                <w:b/>
                                <w:bCs/>
                                <w:sz w:val="31"/>
                                <w:szCs w:val="31"/>
                              </w:rPr>
                              <w:t>Fun Fact</w:t>
                            </w:r>
                          </w:p>
                          <w:p w14:paraId="2FFEAAD0" w14:textId="77777777" w:rsidR="00A227FA" w:rsidRPr="00A227FA" w:rsidRDefault="00A227FA" w:rsidP="00A227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248D8ED" w14:textId="47CA5B19" w:rsidR="00A227FA" w:rsidRDefault="00A227FA" w:rsidP="00A227FA">
                            <w:pPr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  <w:r w:rsidRPr="00A227FA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An African elephant has about 450 L of blood.</w:t>
                            </w:r>
                          </w:p>
                          <w:p w14:paraId="3915B0C3" w14:textId="77777777" w:rsidR="00A227FA" w:rsidRPr="00A227FA" w:rsidRDefault="00A227FA" w:rsidP="00A227FA">
                            <w:pPr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</w:p>
                          <w:p w14:paraId="7FB6E003" w14:textId="77777777" w:rsidR="00A227FA" w:rsidRPr="00A227FA" w:rsidRDefault="00A227FA" w:rsidP="00A227FA">
                            <w:pPr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  <w:r w:rsidRPr="00A227FA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Research how much blood other animals have, including you!</w:t>
                            </w:r>
                          </w:p>
                          <w:p w14:paraId="25BCC86E" w14:textId="77777777" w:rsidR="00A227FA" w:rsidRPr="00A227FA" w:rsidRDefault="00A227FA" w:rsidP="00A227FA">
                            <w:pPr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</w:p>
                          <w:p w14:paraId="5661E8D2" w14:textId="77777777" w:rsidR="00A227FA" w:rsidRDefault="00A227FA" w:rsidP="00A227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E9FD4" id="_x0000_s1029" type="#_x0000_t202" style="position:absolute;margin-left:385.2pt;margin-top:422.4pt;width:199.2pt;height:149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" filled="f" strokeweight="1.5pt">
                <v:textbox>
                  <w:txbxContent>
                    <w:p w14:paraId="1E5BC95E" w14:textId="69E9235E" w:rsidR="00A227FA" w:rsidRDefault="00A227FA" w:rsidP="00A227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1"/>
                          <w:szCs w:val="31"/>
                        </w:rPr>
                      </w:pPr>
                      <w:r w:rsidRPr="00A227FA">
                        <w:rPr>
                          <w:rFonts w:ascii="Arial" w:hAnsi="Arial" w:cs="Arial"/>
                          <w:b/>
                          <w:bCs/>
                          <w:sz w:val="31"/>
                          <w:szCs w:val="31"/>
                        </w:rPr>
                        <w:t>Fun Fact</w:t>
                      </w:r>
                    </w:p>
                    <w:p w14:paraId="2FFEAAD0" w14:textId="77777777" w:rsidR="00A227FA" w:rsidRPr="00A227FA" w:rsidRDefault="00A227FA" w:rsidP="00A227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248D8ED" w14:textId="47CA5B19" w:rsidR="00A227FA" w:rsidRDefault="00A227FA" w:rsidP="00A227FA">
                      <w:pPr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  <w:r w:rsidRPr="00A227FA">
                        <w:rPr>
                          <w:rFonts w:ascii="Arial" w:hAnsi="Arial" w:cs="Arial"/>
                          <w:sz w:val="31"/>
                          <w:szCs w:val="31"/>
                        </w:rPr>
                        <w:t>An African elephant has about 450 L of blood.</w:t>
                      </w:r>
                    </w:p>
                    <w:p w14:paraId="3915B0C3" w14:textId="77777777" w:rsidR="00A227FA" w:rsidRPr="00A227FA" w:rsidRDefault="00A227FA" w:rsidP="00A227FA">
                      <w:pPr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</w:p>
                    <w:p w14:paraId="7FB6E003" w14:textId="77777777" w:rsidR="00A227FA" w:rsidRPr="00A227FA" w:rsidRDefault="00A227FA" w:rsidP="00A227FA">
                      <w:pPr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  <w:r w:rsidRPr="00A227FA">
                        <w:rPr>
                          <w:rFonts w:ascii="Arial" w:hAnsi="Arial" w:cs="Arial"/>
                          <w:sz w:val="31"/>
                          <w:szCs w:val="31"/>
                        </w:rPr>
                        <w:t>Research how much blood other animals have, including you!</w:t>
                      </w:r>
                    </w:p>
                    <w:p w14:paraId="25BCC86E" w14:textId="77777777" w:rsidR="00A227FA" w:rsidRPr="00A227FA" w:rsidRDefault="00A227FA" w:rsidP="00A227FA">
                      <w:pPr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</w:p>
                    <w:p w14:paraId="5661E8D2" w14:textId="77777777" w:rsidR="00A227FA" w:rsidRDefault="00A227FA" w:rsidP="00A227FA"/>
                  </w:txbxContent>
                </v:textbox>
                <w10:wrap anchorx="page"/>
              </v:shape>
            </w:pict>
          </mc:Fallback>
        </mc:AlternateContent>
      </w:r>
      <w:r w:rsidR="00A227FA" w:rsidRPr="008B6DF9">
        <w:rPr>
          <w:rFonts w:ascii="Arial" w:hAnsi="Arial" w:cs="Arial"/>
          <w:noProof/>
          <w:sz w:val="28"/>
          <w:szCs w:val="28"/>
          <w:lang w:eastAsia="zh-CN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EFBDAAC" wp14:editId="29E4D16C">
                <wp:simplePos x="0" y="0"/>
                <wp:positionH relativeFrom="column">
                  <wp:posOffset>-259080</wp:posOffset>
                </wp:positionH>
                <wp:positionV relativeFrom="paragraph">
                  <wp:posOffset>4876800</wp:posOffset>
                </wp:positionV>
                <wp:extent cx="4114800" cy="2828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828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67266" w14:textId="6D5CBEA7" w:rsidR="00ED077F" w:rsidRPr="0034347F" w:rsidRDefault="00ED077F" w:rsidP="00ED077F">
                            <w:pPr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  <w:r w:rsidRPr="0034347F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Annie returns from an African safari and</w:t>
                            </w:r>
                            <w:r w:rsidR="00A227FA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br/>
                            </w:r>
                            <w:r w:rsidRPr="0034347F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 xml:space="preserve">shares this </w:t>
                            </w:r>
                            <w:r w:rsidR="003D5C41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image</w:t>
                            </w:r>
                            <w:r w:rsidRPr="0034347F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.</w:t>
                            </w:r>
                          </w:p>
                          <w:p w14:paraId="3EF01ACC" w14:textId="77777777" w:rsidR="00ED077F" w:rsidRPr="00ED077F" w:rsidRDefault="00ED077F" w:rsidP="00ED077F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</w:p>
                          <w:p w14:paraId="536D94BB" w14:textId="4A7CACD2" w:rsidR="00ED077F" w:rsidRPr="00ED077F" w:rsidRDefault="00ED077F" w:rsidP="00ED077F">
                            <w:pPr>
                              <w:rPr>
                                <w:rFonts w:ascii="Open Sans" w:hAnsi="Open Sans" w:cs="Open San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5F23B1D" wp14:editId="48D2B4DB">
                                  <wp:extent cx="2520696" cy="1438656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20696" cy="1438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4A7372" w14:textId="6847FEF7" w:rsidR="00ED077F" w:rsidRPr="0034347F" w:rsidRDefault="00ED077F" w:rsidP="00ED077F">
                            <w:pPr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</w:pPr>
                            <w:r w:rsidRPr="0034347F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t>The largest elephant has a mass of 6000 kg.</w:t>
                            </w:r>
                            <w:r w:rsidRPr="0034347F">
                              <w:rPr>
                                <w:rFonts w:ascii="Arial" w:hAnsi="Arial" w:cs="Arial"/>
                                <w:sz w:val="31"/>
                                <w:szCs w:val="31"/>
                              </w:rPr>
                              <w:br/>
                              <w:t>What might the mass of each of the other elephants be?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BDAAC" id="_x0000_s1030" type="#_x0000_t202" style="position:absolute;margin-left:-20.4pt;margin-top:384pt;width:324pt;height:222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" filled="f" strokeweight="1.5pt">
                <v:textbox>
                  <w:txbxContent>
                    <w:p w14:paraId="0D367266" w14:textId="6D5CBEA7" w:rsidR="00ED077F" w:rsidRPr="0034347F" w:rsidRDefault="00ED077F" w:rsidP="00ED077F">
                      <w:pPr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  <w:r w:rsidRPr="0034347F">
                        <w:rPr>
                          <w:rFonts w:ascii="Arial" w:hAnsi="Arial" w:cs="Arial"/>
                          <w:sz w:val="31"/>
                          <w:szCs w:val="31"/>
                        </w:rPr>
                        <w:t>Annie returns from an African safari and</w:t>
                      </w:r>
                      <w:r w:rsidR="00A227FA">
                        <w:rPr>
                          <w:rFonts w:ascii="Arial" w:hAnsi="Arial" w:cs="Arial"/>
                          <w:sz w:val="31"/>
                          <w:szCs w:val="31"/>
                        </w:rPr>
                        <w:br/>
                      </w:r>
                      <w:r w:rsidRPr="0034347F">
                        <w:rPr>
                          <w:rFonts w:ascii="Arial" w:hAnsi="Arial" w:cs="Arial"/>
                          <w:sz w:val="31"/>
                          <w:szCs w:val="31"/>
                        </w:rPr>
                        <w:t xml:space="preserve">shares this </w:t>
                      </w:r>
                      <w:r w:rsidR="003D5C41">
                        <w:rPr>
                          <w:rFonts w:ascii="Arial" w:hAnsi="Arial" w:cs="Arial"/>
                          <w:sz w:val="31"/>
                          <w:szCs w:val="31"/>
                        </w:rPr>
                        <w:t>image</w:t>
                      </w:r>
                      <w:r w:rsidRPr="0034347F">
                        <w:rPr>
                          <w:rFonts w:ascii="Arial" w:hAnsi="Arial" w:cs="Arial"/>
                          <w:sz w:val="31"/>
                          <w:szCs w:val="31"/>
                        </w:rPr>
                        <w:t>.</w:t>
                      </w:r>
                    </w:p>
                    <w:p w14:paraId="3EF01ACC" w14:textId="77777777" w:rsidR="00ED077F" w:rsidRPr="00ED077F" w:rsidRDefault="00ED077F" w:rsidP="00ED077F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</w:p>
                    <w:p w14:paraId="536D94BB" w14:textId="4A7CACD2" w:rsidR="00ED077F" w:rsidRPr="00ED077F" w:rsidRDefault="00ED077F" w:rsidP="00ED077F">
                      <w:pPr>
                        <w:rPr>
                          <w:rFonts w:ascii="Open Sans" w:hAnsi="Open Sans" w:cs="Open Sans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5F23B1D" wp14:editId="48D2B4DB">
                            <wp:extent cx="2520696" cy="1438656"/>
                            <wp:effectExtent l="0" t="0" r="0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20696" cy="14386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4A7372" w14:textId="6847FEF7" w:rsidR="00ED077F" w:rsidRPr="0034347F" w:rsidRDefault="00ED077F" w:rsidP="00ED077F">
                      <w:pPr>
                        <w:rPr>
                          <w:rFonts w:ascii="Arial" w:hAnsi="Arial" w:cs="Arial"/>
                          <w:sz w:val="31"/>
                          <w:szCs w:val="31"/>
                        </w:rPr>
                      </w:pPr>
                      <w:r w:rsidRPr="0034347F">
                        <w:rPr>
                          <w:rFonts w:ascii="Arial" w:hAnsi="Arial" w:cs="Arial"/>
                          <w:sz w:val="31"/>
                          <w:szCs w:val="31"/>
                        </w:rPr>
                        <w:t>The largest elephant has a mass of 6000 kg.</w:t>
                      </w:r>
                      <w:r w:rsidRPr="0034347F">
                        <w:rPr>
                          <w:rFonts w:ascii="Arial" w:hAnsi="Arial" w:cs="Arial"/>
                          <w:sz w:val="31"/>
                          <w:szCs w:val="31"/>
                        </w:rPr>
                        <w:br/>
                        <w:t>What might the mass of each of the other elephants be?</w:t>
                      </w:r>
                    </w:p>
                  </w:txbxContent>
                </v:textbox>
              </v:shape>
            </w:pict>
          </mc:Fallback>
        </mc:AlternateContent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  <w:r w:rsidR="00ED077F">
        <w:rPr>
          <w:noProof/>
        </w:rPr>
        <w:br/>
      </w:r>
    </w:p>
    <w:sectPr w:rsidR="00AB06E8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9D9F8" w16cex:dateUtc="2020-09-14T16:00:00Z"/>
  <w16cex:commentExtensible w16cex:durableId="2309DC06" w16cex:dateUtc="2020-09-14T16:09:00Z"/>
  <w16cex:commentExtensible w16cex:durableId="2309DCBD" w16cex:dateUtc="2020-09-14T16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542C1" w14:textId="77777777" w:rsidR="001244C4" w:rsidRDefault="001244C4" w:rsidP="00D34720">
      <w:r>
        <w:separator/>
      </w:r>
    </w:p>
  </w:endnote>
  <w:endnote w:type="continuationSeparator" w:id="0">
    <w:p w14:paraId="6E885127" w14:textId="77777777" w:rsidR="001244C4" w:rsidRDefault="001244C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41B5C1" w14:textId="77777777" w:rsidR="001244C4" w:rsidRDefault="001244C4" w:rsidP="00D34720">
      <w:r>
        <w:separator/>
      </w:r>
    </w:p>
  </w:footnote>
  <w:footnote w:type="continuationSeparator" w:id="0">
    <w:p w14:paraId="6191C7C6" w14:textId="77777777" w:rsidR="001244C4" w:rsidRDefault="001244C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918C0"/>
    <w:rsid w:val="000C4501"/>
    <w:rsid w:val="00116790"/>
    <w:rsid w:val="001244C4"/>
    <w:rsid w:val="00165C8E"/>
    <w:rsid w:val="0017584D"/>
    <w:rsid w:val="001E0F06"/>
    <w:rsid w:val="00211CA8"/>
    <w:rsid w:val="00232BE8"/>
    <w:rsid w:val="00257E5C"/>
    <w:rsid w:val="002A53CB"/>
    <w:rsid w:val="00311801"/>
    <w:rsid w:val="0033109D"/>
    <w:rsid w:val="0034347F"/>
    <w:rsid w:val="00366CCD"/>
    <w:rsid w:val="003977B0"/>
    <w:rsid w:val="003D5C41"/>
    <w:rsid w:val="00406998"/>
    <w:rsid w:val="00436C5D"/>
    <w:rsid w:val="00486E6F"/>
    <w:rsid w:val="004A29D4"/>
    <w:rsid w:val="004E1840"/>
    <w:rsid w:val="005A06A4"/>
    <w:rsid w:val="005A2DFB"/>
    <w:rsid w:val="005A764D"/>
    <w:rsid w:val="005B49B7"/>
    <w:rsid w:val="005D6869"/>
    <w:rsid w:val="00647880"/>
    <w:rsid w:val="00677CDA"/>
    <w:rsid w:val="006F4E10"/>
    <w:rsid w:val="00736C10"/>
    <w:rsid w:val="00767914"/>
    <w:rsid w:val="00767BFC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227FA"/>
    <w:rsid w:val="00A453D3"/>
    <w:rsid w:val="00A52A25"/>
    <w:rsid w:val="00AB06E8"/>
    <w:rsid w:val="00AB5722"/>
    <w:rsid w:val="00AE3EBA"/>
    <w:rsid w:val="00B5301D"/>
    <w:rsid w:val="00B74CEF"/>
    <w:rsid w:val="00BA4864"/>
    <w:rsid w:val="00BE66D7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60C8D"/>
    <w:rsid w:val="00ED077F"/>
    <w:rsid w:val="00F42266"/>
    <w:rsid w:val="00FA206B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ED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5B455-962F-458A-9177-D80E511CB773}"/>
</file>

<file path=customXml/itemProps2.xml><?xml version="1.0" encoding="utf-8"?>
<ds:datastoreItem xmlns:ds="http://schemas.openxmlformats.org/officeDocument/2006/customXml" ds:itemID="{96DC6FA1-9694-4B5B-A7F3-72656383C28F}"/>
</file>

<file path=customXml/itemProps3.xml><?xml version="1.0" encoding="utf-8"?>
<ds:datastoreItem xmlns:ds="http://schemas.openxmlformats.org/officeDocument/2006/customXml" ds:itemID="{A9866ADF-296E-40D1-8892-D6BED7A981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27</cp:revision>
  <cp:lastPrinted>2020-09-14T16:00:00Z</cp:lastPrinted>
  <dcterms:created xsi:type="dcterms:W3CDTF">2018-06-20T13:41:00Z</dcterms:created>
  <dcterms:modified xsi:type="dcterms:W3CDTF">2020-09-16T02:03:00Z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