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59D9C0EF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DE1A11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476DB85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B619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1476DB85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B619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74DB2" w:rsidRPr="00974DB2">
        <w:rPr>
          <w:rFonts w:ascii="Arial" w:hAnsi="Arial" w:cs="Arial"/>
          <w:b/>
          <w:sz w:val="40"/>
          <w:szCs w:val="28"/>
        </w:rPr>
        <w:t xml:space="preserve"> </w:t>
      </w:r>
      <w:r w:rsidR="00974DB2" w:rsidRPr="007E2788">
        <w:rPr>
          <w:rFonts w:ascii="Arial" w:hAnsi="Arial" w:cs="Arial"/>
          <w:b/>
          <w:sz w:val="40"/>
          <w:szCs w:val="28"/>
        </w:rPr>
        <w:t>Story Problem</w:t>
      </w:r>
      <w:r w:rsidR="00974DB2">
        <w:rPr>
          <w:rFonts w:ascii="Arial" w:hAnsi="Arial" w:cs="Arial"/>
          <w:b/>
          <w:sz w:val="40"/>
          <w:szCs w:val="28"/>
        </w:rPr>
        <w:t>s</w:t>
      </w:r>
      <w:r w:rsidR="005B49B7"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</w:p>
    <w:p w14:paraId="469356DE" w14:textId="38A56D74" w:rsidR="004A29D4" w:rsidRDefault="004A29D4" w:rsidP="004A29D4">
      <w:pPr>
        <w:tabs>
          <w:tab w:val="right" w:pos="9900"/>
        </w:tabs>
        <w:jc w:val="center"/>
        <w:rPr>
          <w:noProof/>
        </w:rPr>
      </w:pPr>
      <w:bookmarkStart w:id="0" w:name="_GoBack"/>
      <w:bookmarkEnd w:id="0"/>
    </w:p>
    <w:p w14:paraId="1D785BAA" w14:textId="3DF3C48F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974DB2" w:rsidRPr="002D569B" w14:paraId="55D83C79" w14:textId="77777777" w:rsidTr="001658AE">
        <w:trPr>
          <w:trHeight w:hRule="exact" w:val="2422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91A1EC" w14:textId="0C8CC734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17FDA00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963E8B" wp14:editId="49EA2353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192405</wp:posOffset>
                      </wp:positionV>
                      <wp:extent cx="438150" cy="4762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B6222" w14:textId="77777777" w:rsidR="00974DB2" w:rsidRDefault="00974DB2" w:rsidP="00974DB2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3CAF1C2E" wp14:editId="24D8D499">
                                        <wp:extent cx="248920" cy="248920"/>
                                        <wp:effectExtent l="0" t="38100" r="0" b="36830"/>
                                        <wp:docPr id="13" name="Graphic 13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63E8B" id="Text Box 11" o:spid="_x0000_s1027" type="#_x0000_t202" style="position:absolute;left:0;text-align:left;margin-left:431.1pt;margin-top:15.15pt;width:34.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ibLAIAAFkEAAAOAAAAZHJzL2Uyb0RvYy54bWysVFFv2jAQfp+0/2D5fQQopV1EqFgrpklV&#10;WwmmPhvHIZESn2cbEvbr99kByro9TXsx57vju7vvO2d21zU12yvrKtIZHw2GnCktKa/0NuPf18tP&#10;t5w5L3QuatIq4wfl+N3844dZa1I1ppLqXFkGEO3S1mS89N6kSeJkqRrhBmSURrAg2wiPq90muRUt&#10;0Js6GQ+H06QlmxtLUjkH70Mf5POIXxRK+ueicMqzOuPozcfTxnMTzmQ+E+nWClNW8tiG+IcuGlFp&#10;FD1DPQgv2M5Wf0A1lbTkqPADSU1CRVFJFWfANKPhu2lWpTAqzgJynDnT5P4frHzav1hW5dBuxJkW&#10;DTRaq86zL9QxuMBPa1yKtJVBou/gR+7J7+AMY3eFbcIvBmKIg+nDmd2AJuGcXN2OrhGRCE1upmPY&#10;QE/e/mys818VNSwYGbcQL3Iq9o/O96mnlFBL07Kq6yhgrVmb8ekVIH+LALzWqBFG6FsNlu82XT/y&#10;aYwN5QdMZ6nfD2fkskIPj8L5F2GxEGgbS+6fcRQ1oRYdLc5Ksj//5g/50AlRzlosWMbdj52wirP6&#10;m4aCn0eTSdjIeJlc34xxsZeRzWVE75p7wg5DJHQXzZDv65NZWGpe8RYWoSpCQkvUzrg/mfe+X3u8&#10;JakWi5iEHTTCP+qVkQE6cBcYXnevwpqjDB76PdFpFUX6To0+t2d9sfNUVFGqwHPP6pF+7G8U+/jW&#10;wgO5vMesty/C/BcAAAD//wMAUEsDBBQABgAIAAAAIQAUblE94QAAAAoBAAAPAAAAZHJzL2Rvd25y&#10;ZXYueG1sTI9NS8NAEIbvgv9hmYI3u9uElhizKSVQBNFDay/eNtlpErofMbtto7/e8WSPM/PwzvMW&#10;68kadsEx9N5JWMwFMHSN171rJRw+to8ZsBCV08p4hxK+McC6vL8rVK791e3wso8toxAXciWhi3HI&#10;OQ9Nh1aFuR/Q0e3oR6sijWPL9aiuFG4NT4RYcat6Rx86NWDVYXPan62E12r7rnZ1YrMfU728HTfD&#10;1+FzKeXDbNo8A4s4xX8Y/vRJHUpyqv3Z6cCMhGyVJIRKSEUKjICndEGLmkixTIGXBb+tUP4CAAD/&#10;/wMAUEsBAi0AFAAGAAgAAAAhALaDOJL+AAAA4QEAABMAAAAAAAAAAAAAAAAAAAAAAFtDb250ZW50&#10;X1R5cGVzXS54bWxQSwECLQAUAAYACAAAACEAOP0h/9YAAACUAQAACwAAAAAAAAAAAAAAAAAvAQAA&#10;X3JlbHMvLnJlbHNQSwECLQAUAAYACAAAACEAUgZYmywCAABZBAAADgAAAAAAAAAAAAAAAAAuAgAA&#10;ZHJzL2Uyb0RvYy54bWxQSwECLQAUAAYACAAAACEAFG5RPeEAAAAKAQAADwAAAAAAAAAAAAAAAACG&#10;BAAAZHJzL2Rvd25yZXYueG1sUEsFBgAAAAAEAAQA8wAAAJQFAAAAAA==&#10;" filled="f" stroked="f" strokeweight=".5pt">
                      <v:textbox>
                        <w:txbxContent>
                          <w:p w14:paraId="23AB6222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3CAF1C2E" wp14:editId="24D8D499">
                                  <wp:extent cx="248920" cy="248920"/>
                                  <wp:effectExtent l="0" t="38100" r="0" b="36830"/>
                                  <wp:docPr id="13" name="Graphic 1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12 students are on the school bus.</w:t>
            </w:r>
          </w:p>
          <w:p w14:paraId="77F1A082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13 students get on at the next stop.</w:t>
            </w:r>
          </w:p>
          <w:p w14:paraId="0BA78541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students are now on the bus?</w:t>
            </w:r>
          </w:p>
          <w:p w14:paraId="34AFC2FD" w14:textId="77777777" w:rsidR="00974DB2" w:rsidRPr="002D569B" w:rsidRDefault="00974DB2" w:rsidP="001658AE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</w:tr>
      <w:tr w:rsidR="00974DB2" w14:paraId="61C6C07B" w14:textId="77777777" w:rsidTr="001658AE">
        <w:trPr>
          <w:trHeight w:hRule="exact" w:val="460"/>
          <w:jc w:val="center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94E29E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C504E2">
              <w:rPr>
                <w:rFonts w:ascii="Arial" w:hAnsi="Arial" w:cs="Arial"/>
                <w:sz w:val="24"/>
              </w:rPr>
              <w:t>Join, result unknown: 12 + 13 = ?</w:t>
            </w:r>
          </w:p>
        </w:tc>
      </w:tr>
      <w:tr w:rsidR="00974DB2" w:rsidRPr="00512484" w14:paraId="78B8579C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D31CE8" w14:textId="77777777" w:rsidR="00974DB2" w:rsidRPr="00512484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5E08AB2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65A1646" wp14:editId="39153D38">
                      <wp:simplePos x="0" y="0"/>
                      <wp:positionH relativeFrom="column">
                        <wp:posOffset>5467985</wp:posOffset>
                      </wp:positionH>
                      <wp:positionV relativeFrom="paragraph">
                        <wp:posOffset>266700</wp:posOffset>
                      </wp:positionV>
                      <wp:extent cx="438150" cy="4762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60C641" w14:textId="77777777" w:rsidR="00974DB2" w:rsidRDefault="00974DB2" w:rsidP="00974DB2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159C7638" wp14:editId="2E6FF6B8">
                                        <wp:extent cx="248920" cy="248920"/>
                                        <wp:effectExtent l="0" t="38100" r="0" b="36830"/>
                                        <wp:docPr id="12" name="Graphic 12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A1646" id="Text Box 9" o:spid="_x0000_s1028" type="#_x0000_t202" style="position:absolute;left:0;text-align:left;margin-left:430.55pt;margin-top:21pt;width:34.5pt;height:3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TYLQIAAFcEAAAOAAAAZHJzL2Uyb0RvYy54bWysVFFv2jAQfp+0/2D5fQQopSUiVKwV0yTU&#10;VqJTn41jk0i2z7MNCfv1OzuE0m5P017M+e747u77zpnftVqRg3C+BlPQ0WBIiTAcytrsCvrjZfXl&#10;lhIfmCmZAiMKehSe3i0+f5o3NhdjqECVwhEEMT5vbEGrEGyeZZ5XQjM/ACsMBiU4zQJe3S4rHWsQ&#10;XatsPBxOswZcaR1w4T16H7ogXSR8KQUPT1J6EYgqKPYW0unSuY1ntpizfOeYrWp+aoP9Qxea1QaL&#10;nqEeWGBk7+o/oHTNHXiQYcBBZyBlzUWaAacZDT9Ms6mYFWkWJMfbM03+/8Hyx8OzI3VZ0BklhmmU&#10;6EW0gXyFlswiO431OSZtLKaFFt2ocu/36IxDt9Lp+IvjEIwjz8cztxGMo3NydTu6xgjH0ORmOkYb&#10;0bO3P1vnwzcBmkSjoA6lS4yyw9qHLrVPibUMrGqlknzKkKag0yuEfBdBcGWwRhyhazVaod22aeBx&#10;P8YWyiNO56DbDm/5qsYe1syHZ+ZwHbBtXPHwhIdUgLXgZFFSgfv1N3/MR5UwSkmD61VQ/3PPnKBE&#10;fTeo32w0mcR9TJfJ9c0YL+4ysr2MmL2+B9zgET4my5MZ84PqTelAv+JLWMaqGGKGY+2Cht68D93S&#10;40viYrlMSbiBloW12VgeoSN3keGX9pU5e5IhoH6P0C8iyz+o0eV2rC/3AWSdpIo8d6ye6MftTWKf&#10;Xlp8Hpf3lPX2PVj8BgAA//8DAFBLAwQUAAYACAAAACEAd+eUveEAAAAKAQAADwAAAGRycy9kb3du&#10;cmV2LnhtbEyPy07DMBBF90j8gzVI7KidACUNcaoqUoWE6KKlm+6ceJpE+BFitw18PcMKljNzdOfc&#10;YjlZw844ht47CclMAEPXeN27VsL+fX2XAQtROa2MdyjhCwMsy+urQuXaX9wWz7vYMgpxIVcSuhiH&#10;nPPQdGhVmPkBHd2OfrQq0ji2XI/qQuHW8FSIObeqd/ShUwNWHTYfu5OV8FqtN2pbpzb7NtXL23E1&#10;fO4Pj1Le3kyrZ2ARp/gHw68+qUNJTrU/OR2YkZDNk4RQCQ8pdSJgcS9oUROZPAngZcH/Vyh/AAAA&#10;//8DAFBLAQItABQABgAIAAAAIQC2gziS/gAAAOEBAAATAAAAAAAAAAAAAAAAAAAAAABbQ29udGVu&#10;dF9UeXBlc10ueG1sUEsBAi0AFAAGAAgAAAAhADj9If/WAAAAlAEAAAsAAAAAAAAAAAAAAAAALwEA&#10;AF9yZWxzLy5yZWxzUEsBAi0AFAAGAAgAAAAhAGoZdNgtAgAAVwQAAA4AAAAAAAAAAAAAAAAALgIA&#10;AGRycy9lMm9Eb2MueG1sUEsBAi0AFAAGAAgAAAAhAHfnlL3hAAAACgEAAA8AAAAAAAAAAAAAAAAA&#10;hwQAAGRycy9kb3ducmV2LnhtbFBLBQYAAAAABAAEAPMAAACVBQAAAAA=&#10;" filled="f" stroked="f" strokeweight=".5pt">
                      <v:textbox>
                        <w:txbxContent>
                          <w:p w14:paraId="2D60C641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59C7638" wp14:editId="2E6FF6B8">
                                  <wp:extent cx="248920" cy="248920"/>
                                  <wp:effectExtent l="0" t="38100" r="0" b="36830"/>
                                  <wp:docPr id="12" name="Graphic 12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A farmer is selling 78 cobs at her corn stand.</w:t>
            </w:r>
          </w:p>
          <w:p w14:paraId="0D9BAE59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By lunch time, she has 23 cobs left.</w:t>
            </w:r>
          </w:p>
          <w:p w14:paraId="287C4D5F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cobs did she sell?</w:t>
            </w:r>
          </w:p>
          <w:p w14:paraId="43B10277" w14:textId="77777777" w:rsidR="00974DB2" w:rsidRPr="00512484" w:rsidRDefault="00974DB2" w:rsidP="001658AE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974DB2" w14:paraId="2488F58F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305E758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Separate, change unknown: 78 − ? = 23</w:t>
            </w:r>
          </w:p>
        </w:tc>
      </w:tr>
      <w:tr w:rsidR="00974DB2" w:rsidRPr="00512484" w14:paraId="19D4E49F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413994" w14:textId="77777777" w:rsidR="00974DB2" w:rsidRPr="00512484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224AB94F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Freddy the fox has some eggs for winter in his den.</w:t>
            </w:r>
          </w:p>
          <w:p w14:paraId="27B3DDA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DA5340" wp14:editId="18B8AA26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114300</wp:posOffset>
                      </wp:positionV>
                      <wp:extent cx="438150" cy="4762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58C969" w14:textId="77777777" w:rsidR="00974DB2" w:rsidRDefault="00974DB2" w:rsidP="00974DB2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5212DB22" wp14:editId="386D9592">
                                        <wp:extent cx="248400" cy="248400"/>
                                        <wp:effectExtent l="0" t="38100" r="0" b="37465"/>
                                        <wp:docPr id="8" name="Graphic 8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400" cy="248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A5340" id="Text Box 7" o:spid="_x0000_s1029" type="#_x0000_t202" style="position:absolute;left:0;text-align:left;margin-left:430.9pt;margin-top:9pt;width:34.5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q6LQIAAFcEAAAOAAAAZHJzL2Uyb0RvYy54bWysVE1v2zAMvQ/YfxB0X5yvJp0Rp8haZBhQ&#10;tAWSoWdFlmIDkqhJSuzs14+S4zTrdhp2USiSeSTfo7y4a7UiR+F8Daago8GQEmE4lLXZF/T7dv3p&#10;lhIfmCmZAiMKehKe3i0/flg0NhdjqECVwhEEMT5vbEGrEGyeZZ5XQjM/ACsMBiU4zQJe3T4rHWsQ&#10;XatsPBzOsgZcaR1w4T16H7ogXSZ8KQUPz1J6EYgqKPYW0unSuYtntlywfO+YrWp+boP9Qxea1QaL&#10;XqAeWGDk4Oo/oHTNHXiQYcBBZyBlzUWaAacZDd9Ns6mYFWkWJMfbC03+/8Hyp+OLI3VZ0DklhmmU&#10;aCvaQL5AS+aRncb6HJM2FtNCi25Uufd7dMahW+l0/MVxCMaR59OF2wjG0Tmd3I5uMMIxNJ3Pxmgj&#10;evb2Z+t8+CpAk2gU1KF0iVF2fPShS+1TYi0D61qpJJ8ypCnobIKQv0UQXBmsEUfoWo1WaHdtGnjS&#10;j7GD8oTTOei2w1u+rrGHR+bDC3O4Dtg2rnh4xkMqwFpwtiipwP38mz/mo0oYpaTB9Sqo/3FgTlCi&#10;vhnU7/NoOo37mC7Tm/kYL+46sruOmIO+B9zgET4my5MZ84PqTelAv+JLWMWqGGKGY+2Cht68D93S&#10;40viYrVKSbiBloVHs7E8QkfuIsPb9pU5e5YhoH5P0C8iy9+p0eV2rK8OAWSdpIo8d6ye6cftTWKf&#10;X1p8Htf3lPX2PVj+AgAA//8DAFBLAwQUAAYACAAAACEAxt+7uN4AAAAJAQAADwAAAGRycy9kb3du&#10;cmV2LnhtbEyPQU/DMAyF70j8h8hI3Fi6IaZSmk5TpQkJwWFjF25u47UVjVOabCv8egwXuNl+T8/f&#10;y1eT69WJxtB5NjCfJaCIa287bgzsXzc3KagQkS32nsnAJwVYFZcXOWbWn3lLp11slIRwyNBAG+OQ&#10;aR3qlhyGmR+IRTv40WGUdWy0HfEs4a7XiyRZaocdy4cWBypbqt93R2fgqdy84LZauPSrLx+fD+vh&#10;Y/92Z8z11bR+ABVpin9m+MEXdCiEqfJHtkH1BtLlXNCjCKl0EsP9bSKH6ncAXeT6f4PiGwAA//8D&#10;AFBLAQItABQABgAIAAAAIQC2gziS/gAAAOEBAAATAAAAAAAAAAAAAAAAAAAAAABbQ29udGVudF9U&#10;eXBlc10ueG1sUEsBAi0AFAAGAAgAAAAhADj9If/WAAAAlAEAAAsAAAAAAAAAAAAAAAAALwEAAF9y&#10;ZWxzLy5yZWxzUEsBAi0AFAAGAAgAAAAhAGjbSrotAgAAVwQAAA4AAAAAAAAAAAAAAAAALgIAAGRy&#10;cy9lMm9Eb2MueG1sUEsBAi0AFAAGAAgAAAAhAMbfu7jeAAAACQEAAA8AAAAAAAAAAAAAAAAAhwQA&#10;AGRycy9kb3ducmV2LnhtbFBLBQYAAAAABAAEAPMAAACSBQAAAAA=&#10;" filled="f" stroked="f" strokeweight=".5pt">
                      <v:textbox>
                        <w:txbxContent>
                          <w:p w14:paraId="1858C969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212DB22" wp14:editId="386D9592">
                                  <wp:extent cx="248400" cy="248400"/>
                                  <wp:effectExtent l="0" t="38100" r="0" b="37465"/>
                                  <wp:docPr id="8" name="Graphic 8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400" cy="24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He collects 17 more eggs.</w:t>
            </w:r>
          </w:p>
          <w:p w14:paraId="3A4BDE62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Now he has 45 eggs.</w:t>
            </w:r>
          </w:p>
          <w:p w14:paraId="0B9F39B6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eggs did Freddy have to begin with?</w:t>
            </w:r>
          </w:p>
          <w:p w14:paraId="7675A201" w14:textId="77777777" w:rsidR="00974DB2" w:rsidRPr="00512484" w:rsidRDefault="00974DB2" w:rsidP="001658AE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974DB2" w14:paraId="7419823E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535CBD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Join, start unknown: ? + 17 = 45</w:t>
            </w:r>
          </w:p>
        </w:tc>
      </w:tr>
      <w:tr w:rsidR="00974DB2" w:rsidRPr="00512484" w14:paraId="4341DC7F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A67E96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643CDB" wp14:editId="437FA19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172720</wp:posOffset>
                      </wp:positionV>
                      <wp:extent cx="438150" cy="4762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0FE34B" w14:textId="77777777" w:rsidR="00974DB2" w:rsidRDefault="00974DB2" w:rsidP="00974DB2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45B740B6" wp14:editId="223A5312">
                                        <wp:extent cx="248920" cy="248920"/>
                                        <wp:effectExtent l="0" t="38100" r="0" b="36830"/>
                                        <wp:docPr id="3" name="Graphic 3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43CDB" id="Text Box 2" o:spid="_x0000_s1030" type="#_x0000_t202" style="position:absolute;left:0;text-align:left;margin-left:430.9pt;margin-top:13.6pt;width:34.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H9LQIAAFcEAAAOAAAAZHJzL2Uyb0RvYy54bWysVFFv2jAQfp+0/2D5fQTSlHYRoWKtmCZV&#10;bSWY+mwcm0SyfZ5tSNiv39kByro9TXsx57vju7vvO2d212tF9sL5FkxFJ6MxJcJwqFuzrej39fLT&#10;LSU+MFMzBUZU9CA8vZt//DDrbClyaEDVwhEEMb7sbEWbEGyZZZ43QjM/AisMBiU4zQJe3TarHesQ&#10;XassH4+nWQeutg648B69D0OQzhO+lIKHZym9CERVFHsL6XTp3MQzm89YuXXMNi0/tsH+oQvNWoNF&#10;z1APLDCyc+0fULrlDjzIMOKgM5Cy5SLNgNNMxu+mWTXMijQLkuPtmSb//2D50/7FkbauaE6JYRol&#10;Wos+kC/Qkzyy01lfYtLKYlro0Y0qn/wenXHoXjodf3EcgnHk+XDmNoJxdBZXt5NrjHAMFTfTHG1E&#10;z97+bJ0PXwVoEo2KOpQuMcr2jz4MqaeUWMvAslUqyacM6So6vULI3yIIrgzWiCMMrUYr9Js+DVyc&#10;xthAfcDpHAzb4S1fttjDI/PhhTlcB2wbVzw84yEVYC04WpQ04H7+zR/zUSWMUtLhelXU/9gxJyhR&#10;3wzq93lSFHEf06W4vsnx4i4jm8uI2el7wA2e4GOyPJkxP6iTKR3oV3wJi1gVQ8xwrF3RcDLvw7D0&#10;+JK4WCxSEm6gZeHRrCyP0JG7yPC6f2XOHmUIqN8TnBaRle/UGHIH1he7ALJNUkWeB1aP9OP2JrGP&#10;Ly0+j8t7ynr7Hsx/AQAA//8DAFBLAwQUAAYACAAAACEAeMn0vuEAAAAKAQAADwAAAGRycy9kb3du&#10;cmV2LnhtbEyPy07DMBBF90j8gzVI7KhdI0pI41RVpAoJwaKlG3aT2E2i+hFitw18PcMKljNzdOfc&#10;YjU5y85mjH3wCuYzAcz4Jujetwr275u7DFhM6DXa4I2CLxNhVV5fFZjrcPFbc96lllGIjzkq6FIa&#10;cs5j0xmHcRYG4+l2CKPDROPYcj3ihcKd5VKIBXfYe/rQ4WCqzjTH3ckpeKk2b7itpcu+bfX8elgP&#10;n/uPB6Vub6b1ElgyU/qD4Vef1KEkpzqcvI7MKsgWc1JPCuSjBEbA072gRU2kkBJ4WfD/FcofAAAA&#10;//8DAFBLAQItABQABgAIAAAAIQC2gziS/gAAAOEBAAATAAAAAAAAAAAAAAAAAAAAAABbQ29udGVu&#10;dF9UeXBlc10ueG1sUEsBAi0AFAAGAAgAAAAhADj9If/WAAAAlAEAAAsAAAAAAAAAAAAAAAAALwEA&#10;AF9yZWxzLy5yZWxzUEsBAi0AFAAGAAgAAAAhAIGKsf0tAgAAVwQAAA4AAAAAAAAAAAAAAAAALgIA&#10;AGRycy9lMm9Eb2MueG1sUEsBAi0AFAAGAAgAAAAhAHjJ9L7hAAAACgEAAA8AAAAAAAAAAAAAAAAA&#10;hwQAAGRycy9kb3ducmV2LnhtbFBLBQYAAAAABAAEAPMAAACVBQAAAAA=&#10;" filled="f" stroked="f" strokeweight=".5pt">
                      <v:textbox>
                        <w:txbxContent>
                          <w:p w14:paraId="5F0FE34B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45B740B6" wp14:editId="223A5312">
                                  <wp:extent cx="248920" cy="248920"/>
                                  <wp:effectExtent l="0" t="38100" r="0" b="36830"/>
                                  <wp:docPr id="3" name="Graphic 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</w:rPr>
              <w:t>Anna lives 78 m from the school.</w:t>
            </w:r>
          </w:p>
          <w:p w14:paraId="3B52EFE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Brooklyn lives 14 m farther away than Anna.</w:t>
            </w:r>
          </w:p>
          <w:p w14:paraId="77CB09BF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How far does Brooklyn live from the school?</w:t>
            </w:r>
          </w:p>
        </w:tc>
      </w:tr>
      <w:tr w:rsidR="00974DB2" w14:paraId="444BB61D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0B4D492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Compare, larger section unknown: 78 + 14 = ?</w:t>
            </w:r>
          </w:p>
        </w:tc>
      </w:tr>
    </w:tbl>
    <w:p w14:paraId="48CF0E0A" w14:textId="24D380B0" w:rsidR="00D61387" w:rsidRDefault="00D61387" w:rsidP="004A29D4">
      <w:pPr>
        <w:tabs>
          <w:tab w:val="right" w:pos="9900"/>
        </w:tabs>
        <w:jc w:val="center"/>
        <w:rPr>
          <w:noProof/>
        </w:rPr>
      </w:pPr>
    </w:p>
    <w:sectPr w:rsidR="00D6138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FF6FB" w14:textId="77777777" w:rsidR="004E150E" w:rsidRDefault="004E150E" w:rsidP="00D34720">
      <w:r>
        <w:separator/>
      </w:r>
    </w:p>
  </w:endnote>
  <w:endnote w:type="continuationSeparator" w:id="0">
    <w:p w14:paraId="51F87912" w14:textId="77777777" w:rsidR="004E150E" w:rsidRDefault="004E150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603D" w14:textId="77777777" w:rsidR="004E150E" w:rsidRDefault="004E150E" w:rsidP="00D34720">
      <w:r>
        <w:separator/>
      </w:r>
    </w:p>
  </w:footnote>
  <w:footnote w:type="continuationSeparator" w:id="0">
    <w:p w14:paraId="39B791BA" w14:textId="77777777" w:rsidR="004E150E" w:rsidRDefault="004E150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E0F06"/>
    <w:rsid w:val="00211CA8"/>
    <w:rsid w:val="00257E5C"/>
    <w:rsid w:val="002A53CB"/>
    <w:rsid w:val="00311801"/>
    <w:rsid w:val="0033109D"/>
    <w:rsid w:val="00366CCD"/>
    <w:rsid w:val="003C677B"/>
    <w:rsid w:val="00406998"/>
    <w:rsid w:val="00436C5D"/>
    <w:rsid w:val="00486E6F"/>
    <w:rsid w:val="004A29D4"/>
    <w:rsid w:val="004E150E"/>
    <w:rsid w:val="005A2DFB"/>
    <w:rsid w:val="005B49B7"/>
    <w:rsid w:val="00647880"/>
    <w:rsid w:val="00677CDA"/>
    <w:rsid w:val="006F4E10"/>
    <w:rsid w:val="00736C10"/>
    <w:rsid w:val="00767914"/>
    <w:rsid w:val="00767BFC"/>
    <w:rsid w:val="008121C7"/>
    <w:rsid w:val="00825DAC"/>
    <w:rsid w:val="00836AE6"/>
    <w:rsid w:val="00873135"/>
    <w:rsid w:val="008B619B"/>
    <w:rsid w:val="008B6E39"/>
    <w:rsid w:val="008E5725"/>
    <w:rsid w:val="009616D0"/>
    <w:rsid w:val="009706D6"/>
    <w:rsid w:val="00974DB2"/>
    <w:rsid w:val="009E378C"/>
    <w:rsid w:val="00A453D3"/>
    <w:rsid w:val="00AB5722"/>
    <w:rsid w:val="00AE3EBA"/>
    <w:rsid w:val="00B16FD5"/>
    <w:rsid w:val="00BA4864"/>
    <w:rsid w:val="00C3059F"/>
    <w:rsid w:val="00C96742"/>
    <w:rsid w:val="00CB0B5D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82A1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D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00EB0-B907-4FE3-98AE-72BD04266802}"/>
</file>

<file path=customXml/itemProps2.xml><?xml version="1.0" encoding="utf-8"?>
<ds:datastoreItem xmlns:ds="http://schemas.openxmlformats.org/officeDocument/2006/customXml" ds:itemID="{8BDABEA9-1715-4024-B219-1C7362942D93}"/>
</file>

<file path=customXml/itemProps3.xml><?xml version="1.0" encoding="utf-8"?>
<ds:datastoreItem xmlns:ds="http://schemas.openxmlformats.org/officeDocument/2006/customXml" ds:itemID="{665C5DE9-A533-4D0B-9575-9765A5497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18</cp:revision>
  <dcterms:created xsi:type="dcterms:W3CDTF">2018-06-20T13:41:00Z</dcterms:created>
  <dcterms:modified xsi:type="dcterms:W3CDTF">2020-08-31T18:12:00Z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