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031F9F32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C6282C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9098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C6282C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9098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B74CEF">
        <w:rPr>
          <w:rFonts w:ascii="Arial" w:hAnsi="Arial" w:cs="Arial"/>
          <w:b/>
          <w:sz w:val="40"/>
          <w:szCs w:val="40"/>
        </w:rPr>
        <w:t xml:space="preserve">Connections: </w:t>
      </w:r>
      <w:r w:rsidR="00AE424F" w:rsidRPr="00FC638D">
        <w:rPr>
          <w:rFonts w:ascii="Arial" w:hAnsi="Arial" w:cs="Arial"/>
          <w:b/>
          <w:sz w:val="40"/>
          <w:szCs w:val="48"/>
        </w:rPr>
        <w:t>Patterns in Nature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61CF94D" w14:textId="32466AA8" w:rsidR="0003318A" w:rsidRPr="00CF67E9" w:rsidRDefault="0003318A" w:rsidP="00B74CEF">
      <w:pPr>
        <w:rPr>
          <w:rFonts w:ascii="Open Sans" w:hAnsi="Open Sans" w:cs="Open Sans"/>
        </w:rPr>
      </w:pPr>
    </w:p>
    <w:p w14:paraId="2A0BA870" w14:textId="63992E17" w:rsidR="00AE424F" w:rsidRDefault="00AE424F" w:rsidP="00AE424F">
      <w:pPr>
        <w:rPr>
          <w:rFonts w:ascii="Arial" w:hAnsi="Arial" w:cs="Arial"/>
          <w:color w:val="2D2D2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4FD4080" wp14:editId="068A1501">
            <wp:simplePos x="0" y="0"/>
            <wp:positionH relativeFrom="column">
              <wp:posOffset>106680</wp:posOffset>
            </wp:positionH>
            <wp:positionV relativeFrom="paragraph">
              <wp:posOffset>643255</wp:posOffset>
            </wp:positionV>
            <wp:extent cx="5404104" cy="725424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104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D55">
        <w:rPr>
          <w:rFonts w:ascii="Arial" w:hAnsi="Arial" w:cs="Arial"/>
          <w:color w:val="2D2D2D"/>
          <w:sz w:val="32"/>
          <w:szCs w:val="32"/>
        </w:rPr>
        <w:t xml:space="preserve">We often think of a pattern as something that repeats again and </w:t>
      </w:r>
      <w:r w:rsidR="00490B06">
        <w:rPr>
          <w:rFonts w:ascii="Arial" w:hAnsi="Arial" w:cs="Arial"/>
          <w:color w:val="2D2D2D"/>
          <w:sz w:val="32"/>
          <w:szCs w:val="32"/>
        </w:rPr>
        <w:br/>
      </w:r>
      <w:r w:rsidRPr="00C65D55">
        <w:rPr>
          <w:rFonts w:ascii="Arial" w:hAnsi="Arial" w:cs="Arial"/>
          <w:color w:val="2D2D2D"/>
          <w:sz w:val="32"/>
          <w:szCs w:val="32"/>
        </w:rPr>
        <w:t>again in the same way.</w:t>
      </w:r>
      <w:r w:rsidRPr="00C65D55">
        <w:rPr>
          <w:rFonts w:ascii="Arial" w:hAnsi="Arial" w:cs="Arial"/>
          <w:color w:val="2D2D2D"/>
          <w:sz w:val="32"/>
          <w:szCs w:val="32"/>
        </w:rPr>
        <w:br/>
      </w:r>
    </w:p>
    <w:p w14:paraId="37034BBD" w14:textId="4DCA28EA" w:rsidR="00AE424F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2BAE725F" w14:textId="79E0F36A" w:rsidR="00AE424F" w:rsidRPr="00C65D55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625FA219" w14:textId="77777777" w:rsidR="00AE424F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1F8E15D8" w14:textId="77777777" w:rsidR="00AE424F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527B3C7D" w14:textId="0E8E606F" w:rsidR="00AE424F" w:rsidRDefault="00AE424F" w:rsidP="00AE424F">
      <w:pPr>
        <w:rPr>
          <w:rFonts w:ascii="Arial" w:hAnsi="Arial" w:cs="Arial"/>
          <w:color w:val="2D2D2D"/>
          <w:sz w:val="32"/>
          <w:szCs w:val="32"/>
        </w:rPr>
      </w:pPr>
      <w:r w:rsidRPr="00C65D55">
        <w:rPr>
          <w:rFonts w:ascii="Arial" w:hAnsi="Arial" w:cs="Arial"/>
          <w:color w:val="2D2D2D"/>
          <w:sz w:val="32"/>
          <w:szCs w:val="32"/>
        </w:rPr>
        <w:t>In nature, patterns can be found everywhere, including on animals, plants, and in the sky.</w:t>
      </w:r>
    </w:p>
    <w:p w14:paraId="0716496F" w14:textId="7D0BE942" w:rsidR="00AE424F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27B585CE" w14:textId="1E0CE030" w:rsidR="00AE424F" w:rsidRPr="00AE424F" w:rsidRDefault="00C049D4" w:rsidP="00AE424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2D2D2D"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75FE18A6" wp14:editId="504A7FFF">
            <wp:simplePos x="0" y="0"/>
            <wp:positionH relativeFrom="column">
              <wp:posOffset>2348230</wp:posOffset>
            </wp:positionH>
            <wp:positionV relativeFrom="paragraph">
              <wp:posOffset>334010</wp:posOffset>
            </wp:positionV>
            <wp:extent cx="1801368" cy="1438656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24F" w:rsidRPr="00C65D55">
        <w:rPr>
          <w:rFonts w:ascii="Arial" w:hAnsi="Arial" w:cs="Arial"/>
          <w:color w:val="2D2D2D"/>
          <w:sz w:val="32"/>
          <w:szCs w:val="32"/>
        </w:rPr>
        <w:t xml:space="preserve">A zebra’s stripes form a pattern, although no two stripes are </w:t>
      </w:r>
      <w:r w:rsidR="00490B06">
        <w:rPr>
          <w:rFonts w:ascii="Arial" w:hAnsi="Arial" w:cs="Arial"/>
          <w:color w:val="2D2D2D"/>
          <w:sz w:val="32"/>
          <w:szCs w:val="32"/>
        </w:rPr>
        <w:br/>
      </w:r>
      <w:r w:rsidR="00AE424F" w:rsidRPr="00C65D55">
        <w:rPr>
          <w:rFonts w:ascii="Arial" w:hAnsi="Arial" w:cs="Arial"/>
          <w:color w:val="2D2D2D"/>
          <w:sz w:val="32"/>
          <w:szCs w:val="32"/>
        </w:rPr>
        <w:t>exactly the same.</w:t>
      </w:r>
      <w:r w:rsidR="00AE424F">
        <w:rPr>
          <w:rFonts w:ascii="Arial" w:hAnsi="Arial" w:cs="Arial"/>
          <w:color w:val="2D2D2D"/>
          <w:sz w:val="32"/>
          <w:szCs w:val="32"/>
        </w:rPr>
        <w:br/>
      </w:r>
    </w:p>
    <w:p w14:paraId="4D00832F" w14:textId="3D14D644" w:rsidR="00AE424F" w:rsidRPr="00C65D55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72153105" w14:textId="7A54895F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3EFE1A57" w14:textId="141E9DE7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418115DA" w14:textId="361443E7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161B6389" w14:textId="77777777" w:rsidR="00490B06" w:rsidRDefault="00490B06" w:rsidP="00AE424F">
      <w:pPr>
        <w:rPr>
          <w:rFonts w:ascii="Arial" w:hAnsi="Arial" w:cs="Arial"/>
          <w:color w:val="2D2D2D"/>
          <w:sz w:val="32"/>
          <w:szCs w:val="32"/>
        </w:rPr>
      </w:pPr>
    </w:p>
    <w:p w14:paraId="65D6870E" w14:textId="3BC56051" w:rsidR="00490B06" w:rsidRDefault="00490B06" w:rsidP="00AE424F">
      <w:pPr>
        <w:rPr>
          <w:rFonts w:ascii="Arial" w:hAnsi="Arial" w:cs="Arial"/>
          <w:color w:val="2D2D2D"/>
          <w:sz w:val="32"/>
          <w:szCs w:val="32"/>
        </w:rPr>
      </w:pPr>
      <w:r w:rsidRPr="00A45A8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FB20AA4" wp14:editId="17FCC71A">
                <wp:simplePos x="0" y="0"/>
                <wp:positionH relativeFrom="column">
                  <wp:posOffset>2981325</wp:posOffset>
                </wp:positionH>
                <wp:positionV relativeFrom="paragraph">
                  <wp:posOffset>6985</wp:posOffset>
                </wp:positionV>
                <wp:extent cx="720090" cy="285115"/>
                <wp:effectExtent l="0" t="0" r="381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AE34" w14:textId="77777777" w:rsidR="00C049D4" w:rsidRPr="00A45A8C" w:rsidRDefault="00C049D4" w:rsidP="00C049D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45A8C">
                              <w:rPr>
                                <w:rFonts w:ascii="Arial" w:hAnsi="Arial" w:cs="Arial"/>
                                <w:b/>
                              </w:rPr>
                              <w:t>Zebra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0AA4" id="_x0000_s1029" type="#_x0000_t202" style="position:absolute;margin-left:234.75pt;margin-top:.55pt;width:56.7pt;height:22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" stroked="f">
                <v:textbox>
                  <w:txbxContent>
                    <w:p w14:paraId="317AAE34" w14:textId="77777777" w:rsidR="00C049D4" w:rsidRPr="00A45A8C" w:rsidRDefault="00C049D4" w:rsidP="00C049D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45A8C">
                        <w:rPr>
                          <w:rFonts w:ascii="Arial" w:hAnsi="Arial" w:cs="Arial"/>
                          <w:b/>
                        </w:rPr>
                        <w:t>Zebra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47236B" w14:textId="30294EEB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7F1AA159" w14:textId="583C5888" w:rsidR="00C049D4" w:rsidRDefault="00490B06" w:rsidP="00AE424F">
      <w:pPr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noProof/>
          <w:color w:val="2D2D2D"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67A5B807" wp14:editId="59E6FCB0">
            <wp:simplePos x="0" y="0"/>
            <wp:positionH relativeFrom="margin">
              <wp:posOffset>-47625</wp:posOffset>
            </wp:positionH>
            <wp:positionV relativeFrom="paragraph">
              <wp:posOffset>243840</wp:posOffset>
            </wp:positionV>
            <wp:extent cx="1800860" cy="1438275"/>
            <wp:effectExtent l="0" t="0" r="889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D2D2D"/>
          <w:sz w:val="32"/>
          <w:szCs w:val="32"/>
        </w:rPr>
        <w:t>What patterns do you see?</w:t>
      </w:r>
    </w:p>
    <w:p w14:paraId="679C0F14" w14:textId="0674883B" w:rsidR="00C049D4" w:rsidRDefault="00490B06" w:rsidP="00AE424F">
      <w:pPr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noProof/>
          <w:color w:val="2D2D2D"/>
          <w:sz w:val="32"/>
          <w:szCs w:val="32"/>
        </w:rPr>
        <w:drawing>
          <wp:anchor distT="0" distB="0" distL="114300" distR="114300" simplePos="0" relativeHeight="251727872" behindDoc="0" locked="0" layoutInCell="1" allowOverlap="1" wp14:anchorId="4B1DB29B" wp14:editId="63CC05E4">
            <wp:simplePos x="0" y="0"/>
            <wp:positionH relativeFrom="column">
              <wp:posOffset>4435475</wp:posOffset>
            </wp:positionH>
            <wp:positionV relativeFrom="paragraph">
              <wp:posOffset>10160</wp:posOffset>
            </wp:positionV>
            <wp:extent cx="1800860" cy="1438275"/>
            <wp:effectExtent l="0" t="0" r="889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color w:val="2D2D2D"/>
        </w:rPr>
        <w:drawing>
          <wp:anchor distT="0" distB="0" distL="114300" distR="114300" simplePos="0" relativeHeight="251725824" behindDoc="0" locked="0" layoutInCell="1" allowOverlap="1" wp14:anchorId="078DFF68" wp14:editId="0FAC8E0D">
            <wp:simplePos x="0" y="0"/>
            <wp:positionH relativeFrom="column">
              <wp:posOffset>2264410</wp:posOffset>
            </wp:positionH>
            <wp:positionV relativeFrom="paragraph">
              <wp:posOffset>8890</wp:posOffset>
            </wp:positionV>
            <wp:extent cx="1800860" cy="1438275"/>
            <wp:effectExtent l="0" t="0" r="889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1074A201" w14:textId="4951D92F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3BAE371D" w14:textId="014FE4BD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79FDE0BE" w14:textId="5A5BC1D0" w:rsidR="00AE424F" w:rsidRPr="00B7623D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1BA3D3C2" w14:textId="39E817A7" w:rsidR="00AE424F" w:rsidRPr="00B7623D" w:rsidRDefault="00AE424F" w:rsidP="00AE424F">
      <w:pPr>
        <w:rPr>
          <w:rFonts w:ascii="Arial" w:hAnsi="Arial" w:cs="Arial"/>
          <w:color w:val="2D2D2D"/>
          <w:sz w:val="32"/>
          <w:szCs w:val="32"/>
        </w:rPr>
      </w:pPr>
    </w:p>
    <w:p w14:paraId="76FF8154" w14:textId="3BD5A534" w:rsidR="00AE424F" w:rsidRPr="00B7623D" w:rsidRDefault="00490B06" w:rsidP="00AE424F">
      <w:pPr>
        <w:rPr>
          <w:rFonts w:ascii="Arial" w:hAnsi="Arial" w:cs="Arial"/>
          <w:color w:val="2D2D2D"/>
          <w:sz w:val="32"/>
          <w:szCs w:val="32"/>
        </w:rPr>
      </w:pPr>
      <w:r w:rsidRPr="00B7623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11BD5A9" wp14:editId="34CA95AD">
                <wp:simplePos x="0" y="0"/>
                <wp:positionH relativeFrom="column">
                  <wp:posOffset>4916805</wp:posOffset>
                </wp:positionH>
                <wp:positionV relativeFrom="paragraph">
                  <wp:posOffset>234315</wp:posOffset>
                </wp:positionV>
                <wp:extent cx="1097280" cy="285115"/>
                <wp:effectExtent l="0" t="0" r="7620" b="63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0958" w14:textId="77777777" w:rsidR="00AE424F" w:rsidRPr="00A45A8C" w:rsidRDefault="00AE424F" w:rsidP="00AE42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Honeycomb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D5A9" id="_x0000_s1033" type="#_x0000_t202" style="position:absolute;margin-left:387.15pt;margin-top:18.45pt;width:86.4pt;height:22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JaIwIAACM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" stroked="f">
                <v:textbox>
                  <w:txbxContent>
                    <w:p w14:paraId="3D780958" w14:textId="77777777" w:rsidR="00AE424F" w:rsidRPr="00A45A8C" w:rsidRDefault="00AE424F" w:rsidP="00AE424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Honeycomb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F6E" w:rsidRPr="00A45A8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FF827F" wp14:editId="44DFF5A0">
                <wp:simplePos x="0" y="0"/>
                <wp:positionH relativeFrom="column">
                  <wp:posOffset>2692400</wp:posOffset>
                </wp:positionH>
                <wp:positionV relativeFrom="paragraph">
                  <wp:posOffset>231775</wp:posOffset>
                </wp:positionV>
                <wp:extent cx="1038225" cy="294640"/>
                <wp:effectExtent l="0" t="0" r="9525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B5B2C" w14:textId="77777777" w:rsidR="00AE424F" w:rsidRPr="00A45A8C" w:rsidRDefault="00AE424F" w:rsidP="00AE42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Chameleon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827F" id="_x0000_s1034" type="#_x0000_t202" style="position:absolute;margin-left:212pt;margin-top:18.25pt;width:81.75pt;height:23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" stroked="f">
                <v:textbox>
                  <w:txbxContent>
                    <w:p w14:paraId="410B5B2C" w14:textId="77777777" w:rsidR="00AE424F" w:rsidRPr="00A45A8C" w:rsidRDefault="00AE424F" w:rsidP="00AE424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Chameleon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C6289E" w14:textId="75398CA6" w:rsidR="00C049D4" w:rsidRPr="00B7623D" w:rsidRDefault="00490B06" w:rsidP="00AE424F">
      <w:pPr>
        <w:rPr>
          <w:rFonts w:ascii="Arial" w:hAnsi="Arial" w:cs="Arial"/>
          <w:color w:val="2D2D2D"/>
          <w:sz w:val="32"/>
          <w:szCs w:val="32"/>
        </w:rPr>
      </w:pPr>
      <w:r w:rsidRPr="00A45A8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FFE1770" wp14:editId="0E2FA11F">
                <wp:simplePos x="0" y="0"/>
                <wp:positionH relativeFrom="column">
                  <wp:posOffset>490855</wp:posOffset>
                </wp:positionH>
                <wp:positionV relativeFrom="paragraph">
                  <wp:posOffset>13970</wp:posOffset>
                </wp:positionV>
                <wp:extent cx="914400" cy="285115"/>
                <wp:effectExtent l="0" t="0" r="0" b="63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7788" w14:textId="77777777" w:rsidR="00AE424F" w:rsidRPr="00A45A8C" w:rsidRDefault="00AE424F" w:rsidP="00AE42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Leopard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E1770" id="_x0000_s1035" type="#_x0000_t202" style="position:absolute;margin-left:38.65pt;margin-top:1.1pt;width:1in;height:22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" stroked="f">
                <v:textbox>
                  <w:txbxContent>
                    <w:p w14:paraId="6BB57788" w14:textId="77777777" w:rsidR="00AE424F" w:rsidRPr="00A45A8C" w:rsidRDefault="00AE424F" w:rsidP="00AE424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Leopard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8577B" w14:textId="1677DCA1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3170052F" w14:textId="76733D1E" w:rsidR="00C049D4" w:rsidRDefault="00C049D4" w:rsidP="00AE424F">
      <w:pPr>
        <w:rPr>
          <w:rFonts w:ascii="Arial" w:hAnsi="Arial" w:cs="Arial"/>
          <w:color w:val="2D2D2D"/>
          <w:sz w:val="32"/>
          <w:szCs w:val="32"/>
        </w:rPr>
      </w:pPr>
    </w:p>
    <w:p w14:paraId="09FC08F6" w14:textId="105483C3" w:rsidR="00B7623D" w:rsidRPr="00B7623D" w:rsidRDefault="00B7623D" w:rsidP="00AE424F">
      <w:pPr>
        <w:rPr>
          <w:rFonts w:ascii="Arial" w:hAnsi="Arial" w:cs="Arial"/>
          <w:color w:val="2D2D2D"/>
          <w:sz w:val="16"/>
          <w:szCs w:val="16"/>
        </w:rPr>
      </w:pPr>
    </w:p>
    <w:p w14:paraId="10ADBEDE" w14:textId="08F6E5D7" w:rsidR="00AE424F" w:rsidRPr="00C65D55" w:rsidRDefault="00AE424F" w:rsidP="00AE424F">
      <w:pPr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Look around you.</w:t>
      </w:r>
      <w:r w:rsidR="00490B06">
        <w:rPr>
          <w:rFonts w:ascii="Arial" w:hAnsi="Arial" w:cs="Arial"/>
          <w:color w:val="2D2D2D"/>
          <w:sz w:val="32"/>
          <w:szCs w:val="32"/>
        </w:rPr>
        <w:t xml:space="preserve"> </w:t>
      </w:r>
      <w:r w:rsidRPr="00C65D55">
        <w:rPr>
          <w:rFonts w:ascii="Arial" w:hAnsi="Arial" w:cs="Arial"/>
          <w:color w:val="2D2D2D"/>
          <w:sz w:val="32"/>
          <w:szCs w:val="32"/>
        </w:rPr>
        <w:t>What patterns do you see?</w:t>
      </w:r>
    </w:p>
    <w:sectPr w:rsidR="00AE424F" w:rsidRPr="00C65D55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CC60" w16cex:dateUtc="2020-09-01T17:34:00Z"/>
  <w16cex:commentExtensible w16cex:durableId="22F8D242" w16cex:dateUtc="2020-09-01T17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6DFA" w14:textId="77777777" w:rsidR="006D30E2" w:rsidRDefault="006D30E2" w:rsidP="00D34720">
      <w:r>
        <w:separator/>
      </w:r>
    </w:p>
  </w:endnote>
  <w:endnote w:type="continuationSeparator" w:id="0">
    <w:p w14:paraId="2EBD1097" w14:textId="77777777" w:rsidR="006D30E2" w:rsidRDefault="006D30E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0ED2B" w14:textId="77777777" w:rsidR="006D30E2" w:rsidRDefault="006D30E2" w:rsidP="00D34720">
      <w:r>
        <w:separator/>
      </w:r>
    </w:p>
  </w:footnote>
  <w:footnote w:type="continuationSeparator" w:id="0">
    <w:p w14:paraId="4142DFDD" w14:textId="77777777" w:rsidR="006D30E2" w:rsidRDefault="006D30E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68A"/>
    <w:rsid w:val="00004A4A"/>
    <w:rsid w:val="0003318A"/>
    <w:rsid w:val="00075586"/>
    <w:rsid w:val="000C4501"/>
    <w:rsid w:val="00116790"/>
    <w:rsid w:val="00165C8E"/>
    <w:rsid w:val="0017584D"/>
    <w:rsid w:val="001E0F06"/>
    <w:rsid w:val="00201174"/>
    <w:rsid w:val="00211CA8"/>
    <w:rsid w:val="00257E5C"/>
    <w:rsid w:val="00274419"/>
    <w:rsid w:val="002A53CB"/>
    <w:rsid w:val="00307F6E"/>
    <w:rsid w:val="00311801"/>
    <w:rsid w:val="0033109D"/>
    <w:rsid w:val="00366CCD"/>
    <w:rsid w:val="003977B0"/>
    <w:rsid w:val="00406998"/>
    <w:rsid w:val="00436C5D"/>
    <w:rsid w:val="00486E6F"/>
    <w:rsid w:val="00490B06"/>
    <w:rsid w:val="004A29D4"/>
    <w:rsid w:val="005A2DFB"/>
    <w:rsid w:val="005B49B7"/>
    <w:rsid w:val="005D6869"/>
    <w:rsid w:val="00647880"/>
    <w:rsid w:val="00677CDA"/>
    <w:rsid w:val="0069098C"/>
    <w:rsid w:val="006D30E2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2078"/>
    <w:rsid w:val="009C4BC4"/>
    <w:rsid w:val="009E378C"/>
    <w:rsid w:val="00A12522"/>
    <w:rsid w:val="00A453D3"/>
    <w:rsid w:val="00AB5722"/>
    <w:rsid w:val="00AE3EBA"/>
    <w:rsid w:val="00AE424F"/>
    <w:rsid w:val="00B5301D"/>
    <w:rsid w:val="00B746AB"/>
    <w:rsid w:val="00B74CEF"/>
    <w:rsid w:val="00B7623D"/>
    <w:rsid w:val="00B8080B"/>
    <w:rsid w:val="00BA4864"/>
    <w:rsid w:val="00C049D4"/>
    <w:rsid w:val="00C3059F"/>
    <w:rsid w:val="00C96742"/>
    <w:rsid w:val="00CE6518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5031B-789E-4B79-9ACA-31D07584EFC3}"/>
</file>

<file path=customXml/itemProps2.xml><?xml version="1.0" encoding="utf-8"?>
<ds:datastoreItem xmlns:ds="http://schemas.openxmlformats.org/officeDocument/2006/customXml" ds:itemID="{8B0D1340-1643-4B8C-AD1E-0AC2550B230E}"/>
</file>

<file path=customXml/itemProps3.xml><?xml version="1.0" encoding="utf-8"?>
<ds:datastoreItem xmlns:ds="http://schemas.openxmlformats.org/officeDocument/2006/customXml" ds:itemID="{1CDD4F56-3824-422E-82B0-C27C2A430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dcterms:created xsi:type="dcterms:W3CDTF">2018-06-20T13:41:00Z</dcterms:created>
  <dcterms:modified xsi:type="dcterms:W3CDTF">2020-09-14T18:51:00Z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