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096961FD" w:rsidR="007174F8" w:rsidRPr="00D12792" w:rsidRDefault="005E08EF">
      <w:pPr>
        <w:jc w:val="center"/>
        <w:rPr>
          <w:b/>
          <w:sz w:val="28"/>
          <w:szCs w:val="28"/>
        </w:rPr>
      </w:pPr>
      <w:r w:rsidRPr="00D12792">
        <w:rPr>
          <w:b/>
          <w:noProof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5356532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</w:t>
      </w:r>
      <w:r w:rsidR="00F63390">
        <w:rPr>
          <w:b/>
          <w:bCs/>
          <w:sz w:val="28"/>
          <w:szCs w:val="28"/>
        </w:rPr>
        <w:t xml:space="preserve">New Brunswick </w:t>
      </w:r>
      <w:r w:rsidR="002C42C1">
        <w:rPr>
          <w:b/>
          <w:bCs/>
          <w:sz w:val="28"/>
          <w:szCs w:val="28"/>
        </w:rPr>
        <w:t xml:space="preserve">Program of Studies with </w:t>
      </w:r>
      <w:r w:rsidR="003F661B" w:rsidRPr="31A03A7C">
        <w:rPr>
          <w:b/>
          <w:bCs/>
          <w:sz w:val="28"/>
          <w:szCs w:val="28"/>
        </w:rPr>
        <w:t xml:space="preserve">Mathology </w:t>
      </w:r>
      <w:r w:rsidR="002C42C1">
        <w:rPr>
          <w:b/>
          <w:bCs/>
          <w:sz w:val="28"/>
          <w:szCs w:val="28"/>
        </w:rPr>
        <w:t xml:space="preserve">Grade 4 </w:t>
      </w:r>
      <w:r w:rsidR="003F661B" w:rsidRPr="31A03A7C">
        <w:rPr>
          <w:b/>
          <w:bCs/>
          <w:sz w:val="28"/>
          <w:szCs w:val="28"/>
        </w:rPr>
        <w:t>(Number)</w:t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2601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0"/>
        <w:gridCol w:w="3060"/>
        <w:gridCol w:w="2970"/>
        <w:gridCol w:w="3672"/>
        <w:gridCol w:w="19"/>
      </w:tblGrid>
      <w:tr w:rsidR="00843ABE" w14:paraId="7B3633F2" w14:textId="77777777" w:rsidTr="00843ABE">
        <w:trPr>
          <w:gridAfter w:val="1"/>
          <w:wAfter w:w="19" w:type="dxa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7B3633EE" w14:textId="60D822FA" w:rsidR="00843ABE" w:rsidRPr="008241C0" w:rsidRDefault="00843AB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7B3633EF" w14:textId="53412A58" w:rsidR="00843ABE" w:rsidRPr="008241C0" w:rsidRDefault="00843ABE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Grade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64B91C62" w14:textId="2A3A8549" w:rsidR="00843ABE" w:rsidRPr="008241C0" w:rsidRDefault="00843AB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43ABE">
              <w:rPr>
                <w:rFonts w:asciiTheme="majorHAnsi" w:hAnsiTheme="majorHAnsi"/>
                <w:b/>
                <w:sz w:val="22"/>
                <w:szCs w:val="22"/>
              </w:rPr>
              <w:t>Mathology Practice Workbook 4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7B3633F1" w14:textId="2DC7CABA" w:rsidR="00843ABE" w:rsidRPr="008241C0" w:rsidRDefault="00843AB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843ABE" w:rsidRPr="00811A31" w14:paraId="5D722EB6" w14:textId="77777777" w:rsidTr="00843ABE">
        <w:tc>
          <w:tcPr>
            <w:tcW w:w="12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C7BEB03" w14:textId="2C82BB23" w:rsidR="00843ABE" w:rsidRDefault="00843ABE" w:rsidP="0017615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</w:p>
          <w:p w14:paraId="562B7D49" w14:textId="58C9A79A" w:rsidR="00843ABE" w:rsidRPr="000A4D25" w:rsidRDefault="00843ABE" w:rsidP="00D94A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Develop number sense.</w:t>
            </w:r>
          </w:p>
        </w:tc>
      </w:tr>
      <w:tr w:rsidR="00843ABE" w:rsidRPr="00811A31" w14:paraId="7B363401" w14:textId="77777777" w:rsidTr="00843ABE">
        <w:trPr>
          <w:gridAfter w:val="1"/>
          <w:wAfter w:w="19" w:type="dxa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077A9C52" w:rsidR="00843ABE" w:rsidRPr="00050713" w:rsidRDefault="00843ABE" w:rsidP="00D94A3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3F6" w14:textId="5A6F2F4F" w:rsidR="00843ABE" w:rsidRPr="00E2711A" w:rsidRDefault="00843ABE" w:rsidP="00B92B0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N</w:t>
            </w:r>
            <w:r w:rsidRPr="00B92B0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Pr="0005071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Represent and describe whole numbers to 10 000, concretely, </w:t>
            </w:r>
            <w:proofErr w:type="gram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pictorially</w:t>
            </w:r>
            <w:proofErr w:type="gramEnd"/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 symbolically.</w:t>
            </w:r>
          </w:p>
          <w:p w14:paraId="2957C108" w14:textId="77777777" w:rsidR="00843ABE" w:rsidRPr="00E2711A" w:rsidRDefault="00843ABE" w:rsidP="00E2711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3F7" w14:textId="2F4F34A5" w:rsidR="00843ABE" w:rsidRPr="00050713" w:rsidRDefault="00843ABE" w:rsidP="00D94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44D50347" w:rsidR="00843ABE" w:rsidRPr="00BB2E40" w:rsidRDefault="00843ABE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4143365E" w14:textId="64B0B1B3" w:rsidR="00843ABE" w:rsidRPr="00BB2E40" w:rsidRDefault="00843ABE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Representing Numbers to 10 000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Composing and Decomposing Larger Numbers</w:t>
            </w:r>
          </w:p>
          <w:p w14:paraId="1DF5F082" w14:textId="77777777" w:rsidR="00843ABE" w:rsidRPr="00BB2E40" w:rsidRDefault="00843ABE" w:rsidP="0052303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Number Relationships and Place Value</w:t>
            </w:r>
          </w:p>
          <w:p w14:paraId="7B3633F8" w14:textId="77777777" w:rsidR="00843ABE" w:rsidRPr="00BB2E40" w:rsidRDefault="00843ABE" w:rsidP="00DC6C1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3AAC" w14:textId="77777777" w:rsidR="00A27F61" w:rsidRDefault="00A27F61" w:rsidP="00A27F61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1, 2, 3, 4, 5, 6, 7, 8, 9, 15 (pp. 8-11, 13) </w:t>
            </w:r>
          </w:p>
          <w:p w14:paraId="2545DE38" w14:textId="77777777" w:rsidR="00843ABE" w:rsidRPr="00476B2E" w:rsidRDefault="00843ABE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FE78E" w14:textId="199FDF4A" w:rsidR="00843ABE" w:rsidRDefault="00843ABE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</w:p>
          <w:p w14:paraId="6ABF65B4" w14:textId="77777777" w:rsidR="00843ABE" w:rsidRDefault="00843ABE" w:rsidP="007D651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whole numbers using standard and non-standard partitioning (e.g., 1000 is 10 hundreds or 100 tens)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416E884B" w14:textId="7C4E8132" w:rsidR="00843ABE" w:rsidRPr="00476B2E" w:rsidRDefault="00843ABE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numbers can be grouped by or partitioned into equal-sized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271483B1" w14:textId="01207955" w:rsidR="00843ABE" w:rsidRPr="00BB2E40" w:rsidRDefault="00843ABE" w:rsidP="00D94A3F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whole numbers in multiple forms (e.g., 1358; one thousand three hundred fifty-eight; 1000 + 300 + 50 + 8).</w:t>
            </w:r>
          </w:p>
          <w:p w14:paraId="7B363400" w14:textId="58425AC6" w:rsidR="00843ABE" w:rsidRPr="002C1D63" w:rsidRDefault="00843ABE" w:rsidP="002C1D63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that the value of a digit is ten times the value of the same digit one place to the right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</w:tc>
      </w:tr>
      <w:tr w:rsidR="00843ABE" w:rsidRPr="00811A31" w14:paraId="7B363414" w14:textId="77777777" w:rsidTr="00843ABE">
        <w:trPr>
          <w:gridAfter w:val="1"/>
          <w:wAfter w:w="19" w:type="dxa"/>
        </w:trPr>
        <w:tc>
          <w:tcPr>
            <w:tcW w:w="2880" w:type="dxa"/>
            <w:shd w:val="clear" w:color="auto" w:fill="auto"/>
          </w:tcPr>
          <w:p w14:paraId="7B36340B" w14:textId="0B69468B" w:rsidR="00843ABE" w:rsidRPr="00BB2E40" w:rsidRDefault="00843ABE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</w:t>
            </w:r>
            <w:r w:rsidRPr="00B92B0D"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 Compare and order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>numbers to 10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0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>00.</w:t>
            </w:r>
          </w:p>
        </w:tc>
        <w:tc>
          <w:tcPr>
            <w:tcW w:w="3060" w:type="dxa"/>
            <w:shd w:val="clear" w:color="auto" w:fill="auto"/>
          </w:tcPr>
          <w:p w14:paraId="46309D1B" w14:textId="757CD662" w:rsidR="00843ABE" w:rsidRPr="00BB2E40" w:rsidRDefault="00843ABE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520801FA" w14:textId="09B553A0" w:rsidR="00843ABE" w:rsidRPr="00BB2E40" w:rsidRDefault="00843ABE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Comparing and Ordering Numbers</w:t>
            </w:r>
          </w:p>
          <w:p w14:paraId="47E990E4" w14:textId="77777777" w:rsidR="00843ABE" w:rsidRPr="00BB2E40" w:rsidRDefault="00843ABE" w:rsidP="0052303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Number Relationships and Place Value</w:t>
            </w:r>
          </w:p>
          <w:p w14:paraId="7B36340C" w14:textId="3468F835" w:rsidR="00843ABE" w:rsidRPr="00BB2E40" w:rsidRDefault="00843ABE" w:rsidP="00E85DB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1C6C783" w14:textId="60C3F06D" w:rsidR="00843ABE" w:rsidRPr="00476B2E" w:rsidRDefault="00A27F61" w:rsidP="003B2FD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10, 11, 12, 16 (pp. 11-13)</w:t>
            </w:r>
          </w:p>
        </w:tc>
        <w:tc>
          <w:tcPr>
            <w:tcW w:w="3672" w:type="dxa"/>
            <w:shd w:val="clear" w:color="auto" w:fill="auto"/>
          </w:tcPr>
          <w:p w14:paraId="77BF1BB7" w14:textId="046AD700" w:rsidR="00843ABE" w:rsidRPr="00476B2E" w:rsidRDefault="00843ABE" w:rsidP="003B2FD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Comparing and ordering quantities (multitude or magnitude) </w:t>
            </w:r>
          </w:p>
          <w:p w14:paraId="7B363413" w14:textId="29732FCB" w:rsidR="00843ABE" w:rsidRPr="003B2FD4" w:rsidRDefault="00843ABE" w:rsidP="003B2FD4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 and records using &lt;, =, &gt; symbols.</w:t>
            </w:r>
          </w:p>
        </w:tc>
      </w:tr>
      <w:tr w:rsidR="00A27F61" w:rsidRPr="00811A31" w14:paraId="7B36341E" w14:textId="77777777" w:rsidTr="00843ABE">
        <w:trPr>
          <w:gridAfter w:val="1"/>
          <w:wAfter w:w="19" w:type="dxa"/>
        </w:trPr>
        <w:tc>
          <w:tcPr>
            <w:tcW w:w="2880" w:type="dxa"/>
            <w:shd w:val="clear" w:color="auto" w:fill="auto"/>
          </w:tcPr>
          <w:p w14:paraId="4AEF969E" w14:textId="578C1A5D" w:rsidR="00A27F61" w:rsidRDefault="00A27F61" w:rsidP="00A27F61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N</w:t>
            </w:r>
            <w:r w:rsidRPr="00E85DBA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: Demonstrate an understanding of addition of numbers with answers to 10 000 and their corresponding subtractions (limited to 3- and 4-digit numerals) by:</w:t>
            </w:r>
          </w:p>
          <w:p w14:paraId="74C934EC" w14:textId="77777777" w:rsidR="00A27F61" w:rsidRDefault="00A27F61" w:rsidP="00A27F61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personal strategies for adding and subtracting</w:t>
            </w:r>
          </w:p>
          <w:p w14:paraId="2FE5D8BD" w14:textId="77777777" w:rsidR="00A27F61" w:rsidRDefault="00A27F61" w:rsidP="00A27F61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estimating sums and differences</w:t>
            </w:r>
          </w:p>
          <w:p w14:paraId="7B363415" w14:textId="0401FFB0" w:rsidR="00A27F61" w:rsidRPr="00E85DBA" w:rsidRDefault="00A27F61" w:rsidP="00A27F61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solving problems involving addition and subtraction.</w:t>
            </w:r>
          </w:p>
        </w:tc>
        <w:tc>
          <w:tcPr>
            <w:tcW w:w="3060" w:type="dxa"/>
            <w:shd w:val="clear" w:color="auto" w:fill="auto"/>
          </w:tcPr>
          <w:p w14:paraId="5E002B20" w14:textId="01398E29" w:rsidR="00A27F61" w:rsidRPr="00BB2E40" w:rsidRDefault="00A27F61" w:rsidP="00A27F61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2: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with Addition and Subtraction</w:t>
            </w:r>
          </w:p>
          <w:p w14:paraId="4783601D" w14:textId="305EE415" w:rsidR="00A27F61" w:rsidRDefault="00A27F61" w:rsidP="00A27F6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: Estimating </w:t>
            </w:r>
            <w:r>
              <w:rPr>
                <w:rFonts w:asciiTheme="majorHAnsi" w:hAnsiTheme="majorHAnsi"/>
                <w:sz w:val="20"/>
                <w:szCs w:val="20"/>
              </w:rPr>
              <w:t>Sums and Differences</w:t>
            </w:r>
          </w:p>
          <w:p w14:paraId="27B38A1C" w14:textId="71533A28" w:rsidR="00A27F61" w:rsidRDefault="00A27F61" w:rsidP="00A27F6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 Modelling Addition and Subtraction</w:t>
            </w:r>
          </w:p>
          <w:p w14:paraId="5C83AFC9" w14:textId="6C5FBC8C" w:rsidR="00A27F61" w:rsidRDefault="00A27F61" w:rsidP="00A27F6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Adding and Subtracting Larger Numbers</w:t>
            </w:r>
          </w:p>
          <w:p w14:paraId="2FD147AA" w14:textId="7330B95C" w:rsidR="00A27F61" w:rsidRDefault="00A27F61" w:rsidP="00A27F6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Using Mental Math to Add and Subtract</w:t>
            </w:r>
          </w:p>
          <w:p w14:paraId="2F4401FF" w14:textId="3D675144" w:rsidR="00A27F61" w:rsidRPr="00BB2E40" w:rsidRDefault="00A27F61" w:rsidP="00A27F61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 Creating and Solving Problems</w:t>
            </w:r>
          </w:p>
          <w:p w14:paraId="7E2EB7BF" w14:textId="77777777" w:rsidR="00A27F61" w:rsidRPr="00BB2E40" w:rsidRDefault="00A27F61" w:rsidP="00A27F61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Addition and Subtraction</w:t>
            </w:r>
          </w:p>
          <w:p w14:paraId="7B363416" w14:textId="77777777" w:rsidR="00A27F61" w:rsidRPr="00BB2E40" w:rsidRDefault="00A27F61" w:rsidP="00A27F61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E1A13E0" w14:textId="77777777" w:rsidR="00A27F61" w:rsidRDefault="00A27F61" w:rsidP="00A27F61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1, 2, 3, 4, 5, 6, 7, 8, 9, 10 (pp. 14-20)</w:t>
            </w:r>
          </w:p>
          <w:p w14:paraId="19792782" w14:textId="77777777" w:rsidR="00A27F61" w:rsidRDefault="00A27F61" w:rsidP="00A27F6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70CE44D4" w14:textId="57ED635E" w:rsidR="00A27F61" w:rsidRPr="00BB2E40" w:rsidRDefault="00A27F61" w:rsidP="00A27F6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14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2, 9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91, 95)</w:t>
            </w:r>
          </w:p>
        </w:tc>
        <w:tc>
          <w:tcPr>
            <w:tcW w:w="3672" w:type="dxa"/>
            <w:shd w:val="clear" w:color="auto" w:fill="auto"/>
          </w:tcPr>
          <w:p w14:paraId="44FE0F35" w14:textId="11E09C06" w:rsidR="00A27F61" w:rsidRDefault="00A27F61" w:rsidP="00A27F6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1A20AFEF" w14:textId="78F926EA" w:rsidR="00A27F61" w:rsidRPr="00C12534" w:rsidRDefault="00A27F61" w:rsidP="00A27F6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Recognizes and generates equivalent numerical expressions using commutative and associative properties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6BC7EB79" w14:textId="1A9416AB" w:rsidR="00A27F61" w:rsidRPr="00BB2E40" w:rsidRDefault="00A27F61" w:rsidP="00A27F61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operation relationships (e.g., inverse relationship between multiplication/division, addition/subtraction)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identity of operations (e.g., 5 + 0 = 5; 7 × 1 = 7).</w:t>
            </w:r>
          </w:p>
          <w:p w14:paraId="7B36341D" w14:textId="48B97218" w:rsidR="00A27F61" w:rsidRPr="005F7D5B" w:rsidRDefault="00A27F61" w:rsidP="00A27F61">
            <w:pPr>
              <w:spacing w:after="60"/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and develops meaning for whole number computation to four digits.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 of whole number operations using contextually relevant strategies (e.g., How many buses are needed to take the Grade 8 classes to the museum?).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A27F61" w:rsidRPr="00811A31" w14:paraId="7B363426" w14:textId="77777777" w:rsidTr="00843ABE">
        <w:trPr>
          <w:gridAfter w:val="1"/>
          <w:wAfter w:w="19" w:type="dxa"/>
        </w:trPr>
        <w:tc>
          <w:tcPr>
            <w:tcW w:w="2880" w:type="dxa"/>
            <w:shd w:val="clear" w:color="auto" w:fill="auto"/>
          </w:tcPr>
          <w:p w14:paraId="7B36341F" w14:textId="713AB032" w:rsidR="00A27F61" w:rsidRPr="00BB2E40" w:rsidRDefault="00A27F61" w:rsidP="00A27F6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N4: Explain the properties of 0 and 1 for multiplication and the property of 1 for division.</w:t>
            </w:r>
          </w:p>
        </w:tc>
        <w:tc>
          <w:tcPr>
            <w:tcW w:w="3060" w:type="dxa"/>
            <w:shd w:val="clear" w:color="auto" w:fill="auto"/>
          </w:tcPr>
          <w:p w14:paraId="4F8907B3" w14:textId="2B338E9E" w:rsidR="00A27F61" w:rsidRDefault="00A27F61" w:rsidP="00A27F61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>Number Unit 5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 Facts</w:t>
            </w:r>
          </w:p>
          <w:p w14:paraId="0E1216A8" w14:textId="77777777" w:rsidR="00A27F61" w:rsidRDefault="00A27F61" w:rsidP="00A27F61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</w:t>
            </w:r>
            <w:r w:rsidRPr="00DB614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Strategies for Multiplication</w:t>
            </w:r>
          </w:p>
          <w:p w14:paraId="13AAD4DD" w14:textId="77777777" w:rsidR="00A27F61" w:rsidRDefault="00A27F61" w:rsidP="00A27F61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27: Strategies for Division</w:t>
            </w:r>
          </w:p>
          <w:p w14:paraId="1BB4D384" w14:textId="77777777" w:rsidR="00A27F61" w:rsidRDefault="00A27F61" w:rsidP="00A27F61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29: Consolidation of Fluency with Multiplication and Division Facts</w:t>
            </w:r>
          </w:p>
          <w:p w14:paraId="7B363420" w14:textId="693AE688" w:rsidR="00A27F61" w:rsidRPr="00DB6141" w:rsidRDefault="00A27F61" w:rsidP="00A27F61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487B90F" w14:textId="1D313B1A" w:rsidR="00A27F61" w:rsidRPr="00BB2E40" w:rsidRDefault="00A27F61" w:rsidP="00A27F6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15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1, 11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99, 103)</w:t>
            </w:r>
          </w:p>
        </w:tc>
        <w:tc>
          <w:tcPr>
            <w:tcW w:w="3672" w:type="dxa"/>
            <w:shd w:val="clear" w:color="auto" w:fill="auto"/>
          </w:tcPr>
          <w:p w14:paraId="43EBD370" w14:textId="34337120" w:rsidR="00A27F61" w:rsidRDefault="00A27F61" w:rsidP="00A27F6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B363425" w14:textId="1F3D4669" w:rsidR="00A27F61" w:rsidRPr="003472A9" w:rsidRDefault="00A27F61" w:rsidP="00A27F61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identity of operations (e.g., 5 + 0 = 5; 7 × 1 = 7).</w:t>
            </w:r>
          </w:p>
        </w:tc>
      </w:tr>
    </w:tbl>
    <w:p w14:paraId="7734CFAD" w14:textId="77777777" w:rsidR="00843ABE" w:rsidRDefault="00843ABE">
      <w:r>
        <w:br w:type="page"/>
      </w:r>
    </w:p>
    <w:tbl>
      <w:tblPr>
        <w:tblStyle w:val="a"/>
        <w:tblW w:w="12601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0"/>
        <w:gridCol w:w="3060"/>
        <w:gridCol w:w="2970"/>
        <w:gridCol w:w="3672"/>
        <w:gridCol w:w="19"/>
      </w:tblGrid>
      <w:tr w:rsidR="00843ABE" w:rsidRPr="00811A31" w14:paraId="7B36342F" w14:textId="77777777" w:rsidTr="00843ABE">
        <w:trPr>
          <w:gridAfter w:val="1"/>
          <w:wAfter w:w="19" w:type="dxa"/>
        </w:trPr>
        <w:tc>
          <w:tcPr>
            <w:tcW w:w="2880" w:type="dxa"/>
            <w:shd w:val="clear" w:color="auto" w:fill="auto"/>
          </w:tcPr>
          <w:p w14:paraId="01B46660" w14:textId="62050F9C" w:rsidR="00843ABE" w:rsidRDefault="00843ABE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N5: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>Describe and apply mental mathematics strategies</w:t>
            </w:r>
            <w:r>
              <w:rPr>
                <w:rFonts w:asciiTheme="majorHAnsi" w:hAnsiTheme="majorHAnsi"/>
                <w:sz w:val="20"/>
                <w:szCs w:val="20"/>
              </w:rPr>
              <w:t>, such as:</w:t>
            </w:r>
          </w:p>
          <w:p w14:paraId="00C81D3D" w14:textId="169B7439" w:rsidR="00843ABE" w:rsidRDefault="00843ABE" w:rsidP="00243035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skip counting from a known fact</w:t>
            </w:r>
          </w:p>
          <w:p w14:paraId="18164EA9" w14:textId="4CC9DF10" w:rsidR="00843ABE" w:rsidRDefault="00843ABE" w:rsidP="00243035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doubling or halving</w:t>
            </w:r>
          </w:p>
          <w:p w14:paraId="2AD454EC" w14:textId="24C267BA" w:rsidR="00843ABE" w:rsidRDefault="00843ABE" w:rsidP="00243035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doubling or halving and adding or subtracting one more group</w:t>
            </w:r>
          </w:p>
          <w:p w14:paraId="2ECABCE8" w14:textId="77777777" w:rsidR="00843ABE" w:rsidRDefault="00843ABE" w:rsidP="00243035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using patterns in the 9s facts </w:t>
            </w:r>
          </w:p>
          <w:p w14:paraId="17ECD9F3" w14:textId="5247A164" w:rsidR="00843ABE" w:rsidRPr="00243035" w:rsidRDefault="00843ABE" w:rsidP="00221F79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repeated doubling</w:t>
            </w:r>
          </w:p>
          <w:p w14:paraId="6ACF7B1F" w14:textId="3F14B191" w:rsidR="00843ABE" w:rsidRDefault="00843ABE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 determine basic multiplication facts to 9 × 9 and related division facts.</w:t>
            </w:r>
          </w:p>
          <w:p w14:paraId="13760CFE" w14:textId="77777777" w:rsidR="00843ABE" w:rsidRPr="00BB2E40" w:rsidRDefault="00843ABE" w:rsidP="00221F7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427" w14:textId="1D7D8CEB" w:rsidR="00843ABE" w:rsidRPr="00BB2E40" w:rsidRDefault="00843ABE" w:rsidP="00221F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331D96A4" w14:textId="73F31FEF" w:rsidR="00843ABE" w:rsidRDefault="00843ABE" w:rsidP="007C634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>Number Unit 5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 Facts</w:t>
            </w:r>
          </w:p>
          <w:p w14:paraId="1BFF21E8" w14:textId="77777777" w:rsidR="00843ABE" w:rsidRDefault="00843ABE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</w:t>
            </w:r>
            <w:r w:rsidRPr="00DB614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Strategies for Multiplication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25: Solving Multiplication Problems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26: Relating Multiplication and Division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27: Strategies for Division</w:t>
            </w:r>
          </w:p>
          <w:p w14:paraId="25C48F82" w14:textId="77777777" w:rsidR="00843ABE" w:rsidRDefault="00843ABE" w:rsidP="0052303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29: Consolidation of Fluency with Multiplication and Division Facts</w:t>
            </w:r>
          </w:p>
          <w:p w14:paraId="084C4E4C" w14:textId="5BF6EACF" w:rsidR="00843ABE" w:rsidRDefault="00843ABE" w:rsidP="000A4D2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6F09C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Patterning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Patterns and Relations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4: Investigating Number Relationships</w:t>
            </w:r>
          </w:p>
          <w:p w14:paraId="10B7024E" w14:textId="77777777" w:rsidR="00843ABE" w:rsidRDefault="00843ABE" w:rsidP="000A4D2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7B363428" w14:textId="72646657" w:rsidR="00843ABE" w:rsidRPr="00BB2E40" w:rsidRDefault="00843ABE" w:rsidP="000A4D2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51EEDB0" w14:textId="3D0448E1" w:rsidR="00843ABE" w:rsidRPr="00BB2E40" w:rsidRDefault="00A27F61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15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1, 2, 3, 4, 11 (pp. 99-100, 103)</w:t>
            </w:r>
          </w:p>
        </w:tc>
        <w:tc>
          <w:tcPr>
            <w:tcW w:w="3672" w:type="dxa"/>
            <w:shd w:val="clear" w:color="auto" w:fill="auto"/>
          </w:tcPr>
          <w:p w14:paraId="0850B5F5" w14:textId="55D34585" w:rsidR="00843ABE" w:rsidRDefault="00843ABE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3E617AAE" w14:textId="77777777" w:rsidR="00843ABE" w:rsidRPr="00C12534" w:rsidRDefault="00843ABE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Recognizes and generates equivalent numerical expressions using commutative and associative properties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7B36342E" w14:textId="77D3F61D" w:rsidR="00843ABE" w:rsidRPr="001154E5" w:rsidRDefault="00843ABE" w:rsidP="001154E5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operational relationships (e.g., inverse relationship between multiplication/division, addition/subtraction)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Developing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843ABE" w:rsidRPr="00811A31" w14:paraId="7B363437" w14:textId="77777777" w:rsidTr="00843ABE">
        <w:tc>
          <w:tcPr>
            <w:tcW w:w="2880" w:type="dxa"/>
            <w:shd w:val="clear" w:color="auto" w:fill="auto"/>
          </w:tcPr>
          <w:p w14:paraId="4B845439" w14:textId="49D23B4D" w:rsidR="00843ABE" w:rsidRDefault="009812FB" w:rsidP="001154E5">
            <w:pPr>
              <w:rPr>
                <w:rFonts w:asciiTheme="majorHAnsi" w:hAnsiTheme="majorHAnsi"/>
                <w:sz w:val="20"/>
                <w:szCs w:val="20"/>
              </w:rPr>
            </w:pPr>
            <w:r>
              <w:br w:type="page"/>
            </w:r>
            <w:r w:rsidR="00843ABE">
              <w:rPr>
                <w:rFonts w:asciiTheme="majorHAnsi" w:hAnsiTheme="majorHAnsi"/>
                <w:bCs/>
                <w:sz w:val="20"/>
                <w:szCs w:val="20"/>
              </w:rPr>
              <w:t>N6:</w:t>
            </w:r>
            <w:r w:rsidR="00843ABE" w:rsidRPr="0096623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843ABE">
              <w:rPr>
                <w:rFonts w:asciiTheme="majorHAnsi" w:hAnsiTheme="majorHAnsi"/>
                <w:sz w:val="20"/>
                <w:szCs w:val="20"/>
              </w:rPr>
              <w:t>Demonstrate an understanding of multiplication (2- or 3-digit by 1-digit) to solve problems by:</w:t>
            </w:r>
          </w:p>
          <w:p w14:paraId="787AB18D" w14:textId="7D4E712F" w:rsidR="00843ABE" w:rsidRDefault="00843ABE" w:rsidP="001154E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using personal strategies for multiplication with and without concrete materials </w:t>
            </w:r>
          </w:p>
          <w:p w14:paraId="45590AA4" w14:textId="53F29690" w:rsidR="00843ABE" w:rsidRDefault="00843ABE" w:rsidP="001154E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arrays to represent multiplication</w:t>
            </w:r>
          </w:p>
          <w:p w14:paraId="1C86E2DD" w14:textId="53E2F960" w:rsidR="00843ABE" w:rsidRDefault="00843ABE" w:rsidP="001154E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connecting concrete representations to symbolic representations</w:t>
            </w:r>
          </w:p>
          <w:p w14:paraId="4585C259" w14:textId="6EC4547B" w:rsidR="00843ABE" w:rsidRDefault="00843ABE" w:rsidP="001154E5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estimating products.</w:t>
            </w:r>
          </w:p>
          <w:p w14:paraId="34110C6A" w14:textId="77777777" w:rsidR="00843ABE" w:rsidRPr="00966236" w:rsidRDefault="00843ABE" w:rsidP="00115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430" w14:textId="432A9B4C" w:rsidR="00843ABE" w:rsidRPr="00966236" w:rsidRDefault="00843ABE" w:rsidP="001154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5CD32A74" w14:textId="57C8F81B" w:rsidR="00843ABE" w:rsidRPr="00966236" w:rsidRDefault="00843ABE" w:rsidP="001154E5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6623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6</w:t>
            </w:r>
            <w:r w:rsidRPr="0096623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Multiplying and Dividing Larger Numbers</w:t>
            </w:r>
          </w:p>
          <w:p w14:paraId="18324C37" w14:textId="0911108C" w:rsidR="00843ABE" w:rsidRDefault="00843ABE" w:rsidP="001154E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30: Exploring Strategies for Multiplying</w:t>
            </w:r>
          </w:p>
          <w:p w14:paraId="6EB4885F" w14:textId="5A7B2132" w:rsidR="00843ABE" w:rsidRDefault="00843ABE" w:rsidP="001154E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31: Estimating Products</w:t>
            </w:r>
          </w:p>
          <w:p w14:paraId="47B22F79" w14:textId="77777777" w:rsidR="00843ABE" w:rsidRDefault="00843ABE" w:rsidP="0052303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35: Consolidation of Multiplying and Dividing Larger Numbers</w:t>
            </w:r>
          </w:p>
          <w:p w14:paraId="7B363431" w14:textId="731C1A85" w:rsidR="00843ABE" w:rsidRPr="00966236" w:rsidRDefault="00843ABE" w:rsidP="001154E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2C25C60" w14:textId="720660FD" w:rsidR="00843ABE" w:rsidRPr="00BB2E40" w:rsidRDefault="00A27F61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18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1, 3, 4, 5, 7, 9, 10 (pp. 117-120)</w:t>
            </w:r>
          </w:p>
        </w:tc>
        <w:tc>
          <w:tcPr>
            <w:tcW w:w="3691" w:type="dxa"/>
            <w:gridSpan w:val="2"/>
            <w:shd w:val="clear" w:color="auto" w:fill="auto"/>
          </w:tcPr>
          <w:p w14:paraId="67F401B9" w14:textId="1008F597" w:rsidR="00843ABE" w:rsidRDefault="00843ABE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B363436" w14:textId="17E03EC8" w:rsidR="00843ABE" w:rsidRPr="00E415BC" w:rsidRDefault="00843ABE" w:rsidP="00C94108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and develops meaning for whole number computation to four digits.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 of whole number operations using contextually relevant strategies (e.g., How many buses are needed to take the Grade 8 classes to the museum?).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843ABE" w:rsidRPr="00BB2E40" w14:paraId="7B363440" w14:textId="77777777" w:rsidTr="00843ABE">
        <w:tc>
          <w:tcPr>
            <w:tcW w:w="2880" w:type="dxa"/>
            <w:shd w:val="clear" w:color="auto" w:fill="auto"/>
          </w:tcPr>
          <w:p w14:paraId="366051C5" w14:textId="57711EC4" w:rsidR="00843ABE" w:rsidRDefault="00843ABE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N7: Demonstrate an understanding of division (1-digit divisor and up to 2-digit dividend) to solve problems by: </w:t>
            </w:r>
          </w:p>
          <w:p w14:paraId="21190689" w14:textId="77777777" w:rsidR="00843ABE" w:rsidRDefault="00843ABE" w:rsidP="00DF15C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personal strategies for dividing with and without concrete materials</w:t>
            </w:r>
          </w:p>
          <w:p w14:paraId="238D1E00" w14:textId="77777777" w:rsidR="00843ABE" w:rsidRDefault="00843ABE" w:rsidP="00DF15C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estimating quotients </w:t>
            </w:r>
          </w:p>
          <w:p w14:paraId="7B363438" w14:textId="54491B17" w:rsidR="00843ABE" w:rsidRPr="00DF15CA" w:rsidRDefault="00843ABE" w:rsidP="00DF15C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relating division to multiplication.</w:t>
            </w:r>
          </w:p>
        </w:tc>
        <w:tc>
          <w:tcPr>
            <w:tcW w:w="3060" w:type="dxa"/>
            <w:shd w:val="clear" w:color="auto" w:fill="auto"/>
          </w:tcPr>
          <w:p w14:paraId="42C9FD32" w14:textId="77777777" w:rsidR="00843ABE" w:rsidRDefault="00843ABE" w:rsidP="0052303A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>Number Unit 5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 Facts</w:t>
            </w:r>
          </w:p>
          <w:p w14:paraId="5A032D85" w14:textId="77777777" w:rsidR="00843ABE" w:rsidRPr="000A4D25" w:rsidRDefault="00843ABE" w:rsidP="0052303A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0A4D25">
              <w:rPr>
                <w:rFonts w:asciiTheme="majorHAnsi" w:hAnsiTheme="majorHAnsi"/>
                <w:sz w:val="20"/>
                <w:szCs w:val="20"/>
              </w:rPr>
              <w:t>27: Strategies for Division</w:t>
            </w:r>
          </w:p>
          <w:p w14:paraId="46F636A9" w14:textId="77777777" w:rsidR="00843ABE" w:rsidRDefault="00843ABE" w:rsidP="0052303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29: Consolidation of Fluency with Multiplication and Division Facts</w:t>
            </w:r>
          </w:p>
          <w:p w14:paraId="2AD8318F" w14:textId="77777777" w:rsidR="00843ABE" w:rsidRDefault="00843ABE" w:rsidP="00D63949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66EF042B" w14:textId="2B670930" w:rsidR="00843ABE" w:rsidRPr="00966236" w:rsidRDefault="00843ABE" w:rsidP="00D63949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6623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6</w:t>
            </w:r>
            <w:r w:rsidRPr="0096623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Multiplying and Dividing Larger Numbers</w:t>
            </w:r>
          </w:p>
          <w:p w14:paraId="7A7FC3BA" w14:textId="3289A36D" w:rsidR="00843ABE" w:rsidRDefault="00843ABE" w:rsidP="00D6394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32: Exploring Strategies for Dividing</w:t>
            </w:r>
          </w:p>
          <w:p w14:paraId="1284BC2C" w14:textId="58236872" w:rsidR="00843ABE" w:rsidRDefault="00843ABE" w:rsidP="00D6394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33: Estimating Quotients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34: Dividing with Remainders</w:t>
            </w:r>
          </w:p>
          <w:p w14:paraId="5A017C60" w14:textId="77777777" w:rsidR="00843ABE" w:rsidRDefault="00843ABE" w:rsidP="0052303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35: Consolidation of Multiplying and Dividing Larger Numbers</w:t>
            </w:r>
          </w:p>
          <w:p w14:paraId="616AD1DA" w14:textId="77777777" w:rsidR="00843ABE" w:rsidRDefault="00843ABE" w:rsidP="00D6394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7B363439" w14:textId="1B03415B" w:rsidR="00843ABE" w:rsidRPr="00BB2E40" w:rsidRDefault="00843ABE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AAF2F57" w14:textId="200AEA07" w:rsidR="00843ABE" w:rsidRPr="00BB2E40" w:rsidRDefault="00A27F61" w:rsidP="00D639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18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1, 4, 5, 8, 9, 11, 12, 13, 14 (pp. 117-122)</w:t>
            </w:r>
          </w:p>
        </w:tc>
        <w:tc>
          <w:tcPr>
            <w:tcW w:w="3691" w:type="dxa"/>
            <w:gridSpan w:val="2"/>
            <w:shd w:val="clear" w:color="auto" w:fill="auto"/>
          </w:tcPr>
          <w:p w14:paraId="72640F9B" w14:textId="355EA365" w:rsidR="00843ABE" w:rsidRDefault="00843ABE" w:rsidP="00D639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B36343F" w14:textId="60DF5245" w:rsidR="00843ABE" w:rsidRPr="00BB2E40" w:rsidRDefault="00843ABE" w:rsidP="00D63949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and develops meaning for whole number computation to four digits.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results of whole number operations using contextually relevant strategies (e.g., How many buses are needed to take the Grade 8 classes to the museum?).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843ABE" w:rsidRPr="00BB2E40" w14:paraId="52B11EA8" w14:textId="77777777" w:rsidTr="00843ABE">
        <w:tc>
          <w:tcPr>
            <w:tcW w:w="2880" w:type="dxa"/>
            <w:shd w:val="clear" w:color="auto" w:fill="auto"/>
          </w:tcPr>
          <w:p w14:paraId="529F06F9" w14:textId="657E94F0" w:rsidR="00843ABE" w:rsidRDefault="00843ABE" w:rsidP="00542DC0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N8:</w:t>
            </w:r>
            <w:r w:rsidRPr="00BB2E4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Demonstrate an understanding of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fractions less than or equal to one by using concrete and pictorial representations to:</w:t>
            </w:r>
          </w:p>
          <w:p w14:paraId="39DB693B" w14:textId="77777777" w:rsidR="00843ABE" w:rsidRDefault="00843ABE" w:rsidP="00542DC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DF15CA">
              <w:rPr>
                <w:rFonts w:asciiTheme="majorHAnsi" w:hAnsiTheme="majorHAnsi"/>
                <w:bCs/>
                <w:sz w:val="20"/>
                <w:szCs w:val="20"/>
              </w:rPr>
              <w:t xml:space="preserve">name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and record fractions for the parts of a whole or a set</w:t>
            </w:r>
          </w:p>
          <w:p w14:paraId="3160D00E" w14:textId="77777777" w:rsidR="00843ABE" w:rsidRDefault="00843ABE" w:rsidP="00542DC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compare and order fractions </w:t>
            </w:r>
          </w:p>
          <w:p w14:paraId="6A1A77D5" w14:textId="77777777" w:rsidR="00843ABE" w:rsidRDefault="00843ABE" w:rsidP="00542DC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model and explain that for different wholes, two identical fractions may not represent the same quantity</w:t>
            </w:r>
          </w:p>
          <w:p w14:paraId="147422EA" w14:textId="77777777" w:rsidR="00843ABE" w:rsidRPr="00DF15CA" w:rsidRDefault="00843ABE" w:rsidP="00542DC0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provide examples of where fractions are used.</w:t>
            </w:r>
          </w:p>
          <w:p w14:paraId="0D488CB4" w14:textId="77777777" w:rsidR="00843ABE" w:rsidRDefault="00843ABE" w:rsidP="00542D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4BEC4A88" w14:textId="668C0340" w:rsidR="00843ABE" w:rsidRPr="00BB2E40" w:rsidRDefault="00843ABE" w:rsidP="00542DC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</w:t>
            </w:r>
          </w:p>
          <w:p w14:paraId="42F4153A" w14:textId="2C2CFF20" w:rsidR="00843ABE" w:rsidRPr="00BB2E40" w:rsidRDefault="00843ABE" w:rsidP="00542DC0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13</w:t>
            </w:r>
            <w:r w:rsidRPr="00BB2E40"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What Are Fractions?</w:t>
            </w:r>
          </w:p>
          <w:p w14:paraId="28DF3966" w14:textId="092E5388" w:rsidR="00843ABE" w:rsidRPr="00BB2E40" w:rsidRDefault="00843ABE" w:rsidP="00542DC0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14</w:t>
            </w:r>
            <w:r w:rsidRPr="00BB2E40"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Counting by Unit Fractions</w:t>
            </w:r>
          </w:p>
          <w:p w14:paraId="16A9C40A" w14:textId="6229AFEA" w:rsidR="00843ABE" w:rsidRDefault="00843ABE" w:rsidP="00542DC0">
            <w:pPr>
              <w:tabs>
                <w:tab w:val="left" w:pos="3063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15</w:t>
            </w:r>
            <w:r w:rsidRPr="00BB2E40"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Exploring Different Representations of Fractions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17: Exploring Equivalence in Fractions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18: Comparing and Ordering Fractions</w:t>
            </w:r>
          </w:p>
          <w:p w14:paraId="60B81FF7" w14:textId="77777777" w:rsidR="00843ABE" w:rsidRDefault="00843ABE" w:rsidP="0052303A">
            <w:pPr>
              <w:tabs>
                <w:tab w:val="left" w:pos="3063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19: Consolidation of Fractions</w:t>
            </w:r>
          </w:p>
          <w:p w14:paraId="334A984D" w14:textId="77777777" w:rsidR="00843ABE" w:rsidRPr="00BB2E40" w:rsidRDefault="00843ABE" w:rsidP="00542DC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14:paraId="0D8040C8" w14:textId="1700294B" w:rsidR="00843ABE" w:rsidRPr="00BB2E40" w:rsidRDefault="00A27F61" w:rsidP="003E5C5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8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1, 2, 8, 9, 10, 11, 12, 13 (pp. 50-51, 53-55)</w:t>
            </w:r>
          </w:p>
        </w:tc>
        <w:tc>
          <w:tcPr>
            <w:tcW w:w="3691" w:type="dxa"/>
            <w:gridSpan w:val="2"/>
            <w:shd w:val="clear" w:color="auto" w:fill="auto"/>
          </w:tcPr>
          <w:p w14:paraId="45FF9439" w14:textId="7DB7C151" w:rsidR="00843ABE" w:rsidRDefault="00843ABE" w:rsidP="003E5C5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</w:p>
          <w:p w14:paraId="786AF57C" w14:textId="1AB671AF" w:rsidR="00843ABE" w:rsidRPr="00DD3BF4" w:rsidRDefault="00843ABE" w:rsidP="003E5C5D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Comparing and ordering quantities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Compares, orders, and locates fractions with the same numerator or denominator using reasoning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&gt;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6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because fifths are larger parts).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64655B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size and magnitude of fractions by comparing to benchmarks.</w:t>
            </w:r>
          </w:p>
          <w:p w14:paraId="2C94F09A" w14:textId="3A5880D2" w:rsidR="00843ABE" w:rsidRDefault="00843ABE" w:rsidP="003E5C5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49A06975" w14:textId="77777777" w:rsidR="00843ABE" w:rsidRDefault="00843ABE" w:rsidP="0062255C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Partitioning quantities to form fractions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Partitions fractional parts into smaller fractional parts (e.g., partitions halves into thirds to create sixths).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Uses models to describe, name, and count forward and backward by unit fractions.</w:t>
            </w:r>
          </w:p>
          <w:p w14:paraId="4FC1A3AE" w14:textId="7263F908" w:rsidR="00843ABE" w:rsidRPr="00BB2E40" w:rsidRDefault="00843ABE" w:rsidP="006225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Explains that two equivalent fractions represent the same part of a whole, but not necessarily equal quantities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2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of a set of 12 and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2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of a set of 6 are equal fractions, but unequal quantities). </w:t>
            </w:r>
          </w:p>
        </w:tc>
      </w:tr>
      <w:tr w:rsidR="00843ABE" w:rsidRPr="00BB2E40" w14:paraId="52505A61" w14:textId="77777777" w:rsidTr="00843ABE">
        <w:tc>
          <w:tcPr>
            <w:tcW w:w="2880" w:type="dxa"/>
            <w:shd w:val="clear" w:color="auto" w:fill="auto"/>
          </w:tcPr>
          <w:p w14:paraId="4B5A459D" w14:textId="3CB07F31" w:rsidR="00843ABE" w:rsidRDefault="00843ABE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N9: Represent and describe decimals (tenths and hundredths), concretely,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pictorially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and symbolically.</w:t>
            </w:r>
          </w:p>
        </w:tc>
        <w:tc>
          <w:tcPr>
            <w:tcW w:w="3060" w:type="dxa"/>
            <w:shd w:val="clear" w:color="auto" w:fill="auto"/>
          </w:tcPr>
          <w:p w14:paraId="3F2794AD" w14:textId="77777777" w:rsidR="00843ABE" w:rsidRDefault="00843ABE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Number Unit 4: Decimals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20: Exploring Tenths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21: Exploring Hundredths</w:t>
            </w:r>
          </w:p>
          <w:p w14:paraId="612D79AA" w14:textId="6C7F9660" w:rsidR="00843ABE" w:rsidRPr="00123A82" w:rsidRDefault="00843ABE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23: Consolidation of Decimals</w:t>
            </w:r>
          </w:p>
        </w:tc>
        <w:tc>
          <w:tcPr>
            <w:tcW w:w="2970" w:type="dxa"/>
          </w:tcPr>
          <w:p w14:paraId="58ECDBEF" w14:textId="328229BC" w:rsidR="00843ABE" w:rsidRDefault="00A27F61" w:rsidP="006F622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9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1, 2, 3, 4, 5, 6, 7, 8, 9, 10, 12, 18 (pp. 56-60, 62)</w:t>
            </w:r>
          </w:p>
        </w:tc>
        <w:tc>
          <w:tcPr>
            <w:tcW w:w="3691" w:type="dxa"/>
            <w:gridSpan w:val="2"/>
            <w:shd w:val="clear" w:color="auto" w:fill="auto"/>
          </w:tcPr>
          <w:p w14:paraId="0B542E6B" w14:textId="0C41F1FB" w:rsidR="00843ABE" w:rsidRDefault="00843ABE" w:rsidP="006F6222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Explores decimal fractions to tenths (e.g., 0.1, 0.5, 0.8) and hundredths (e.g., 0.42, 0.05, 0.90).</w:t>
            </w:r>
          </w:p>
          <w:p w14:paraId="4DF6E7EF" w14:textId="6204B9C1" w:rsidR="00843ABE" w:rsidRPr="00C92BED" w:rsidRDefault="00843ABE" w:rsidP="006F6222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C92BED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Estimating quantities and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location of decimals and fractions on a number line.</w:t>
            </w:r>
          </w:p>
          <w:p w14:paraId="7AAA9DC1" w14:textId="3A73E63B" w:rsidR="00843ABE" w:rsidRDefault="00843ABE" w:rsidP="006F622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1A22332E" w14:textId="78BAD817" w:rsidR="00843ABE" w:rsidRDefault="00843ABE" w:rsidP="001003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Uses fractions with denominators of 10 to develop decimal fraction understanding and notation (e.g., five-tenths is 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or 0.5).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Counts forwards and backwards by decimal units (e.g., 0.1, 0.2, … 0.9, 1.0).</w:t>
            </w:r>
          </w:p>
          <w:p w14:paraId="28A16299" w14:textId="06AC430F" w:rsidR="00843ABE" w:rsidRPr="00BB2E40" w:rsidRDefault="00843ABE" w:rsidP="001003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Writes and reads decimal numbers in multiple forms (e.g., numerals, number names, expanded form).</w:t>
            </w:r>
          </w:p>
        </w:tc>
      </w:tr>
      <w:tr w:rsidR="00843ABE" w:rsidRPr="00BB2E40" w14:paraId="6177D7DC" w14:textId="77777777" w:rsidTr="00843ABE">
        <w:trPr>
          <w:trHeight w:val="2137"/>
        </w:trPr>
        <w:tc>
          <w:tcPr>
            <w:tcW w:w="2880" w:type="dxa"/>
            <w:shd w:val="clear" w:color="auto" w:fill="auto"/>
          </w:tcPr>
          <w:p w14:paraId="3F9A170E" w14:textId="43ADCDA0" w:rsidR="00843ABE" w:rsidRDefault="00843ABE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N10: Relate decimals to fractions (to hundredths).</w:t>
            </w:r>
          </w:p>
        </w:tc>
        <w:tc>
          <w:tcPr>
            <w:tcW w:w="3060" w:type="dxa"/>
            <w:shd w:val="clear" w:color="auto" w:fill="auto"/>
          </w:tcPr>
          <w:p w14:paraId="19D4499A" w14:textId="77777777" w:rsidR="00843ABE" w:rsidRDefault="00843ABE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Number Unit 4: Decimals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20: Exploring Tenths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21: Exploring Hundredths</w:t>
            </w:r>
          </w:p>
          <w:p w14:paraId="15734EAD" w14:textId="001869A6" w:rsidR="00843ABE" w:rsidRPr="00BB2E40" w:rsidRDefault="00843ABE" w:rsidP="00542DC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23: Consolidation of Decimals</w:t>
            </w:r>
          </w:p>
        </w:tc>
        <w:tc>
          <w:tcPr>
            <w:tcW w:w="2970" w:type="dxa"/>
          </w:tcPr>
          <w:p w14:paraId="4D37D814" w14:textId="1FF1C5E9" w:rsidR="00843ABE" w:rsidRPr="00BB2E40" w:rsidRDefault="00A27F61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9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2, 3, 15, 18 (fractions and decimals only)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57, 61-62)</w:t>
            </w:r>
          </w:p>
        </w:tc>
        <w:tc>
          <w:tcPr>
            <w:tcW w:w="3691" w:type="dxa"/>
            <w:gridSpan w:val="2"/>
            <w:shd w:val="clear" w:color="auto" w:fill="auto"/>
          </w:tcPr>
          <w:p w14:paraId="314FE702" w14:textId="11BE510B" w:rsidR="00843ABE" w:rsidRDefault="00843ABE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039E0D7B" w14:textId="627BD274" w:rsidR="00843ABE" w:rsidRPr="00BB2E40" w:rsidRDefault="00843ABE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Uses fractions with denominators of 10 to develop decimal fraction understanding and notation (e.g., five-tenths is 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or 0.5).</w:t>
            </w:r>
          </w:p>
        </w:tc>
      </w:tr>
      <w:tr w:rsidR="00843ABE" w:rsidRPr="00BB2E40" w14:paraId="14351628" w14:textId="77777777" w:rsidTr="00843ABE">
        <w:tc>
          <w:tcPr>
            <w:tcW w:w="2880" w:type="dxa"/>
            <w:shd w:val="clear" w:color="auto" w:fill="auto"/>
          </w:tcPr>
          <w:p w14:paraId="37329662" w14:textId="5906F77D" w:rsidR="00843ABE" w:rsidRDefault="00843ABE" w:rsidP="00503A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N11: Demonstrate an understanding of addition and subtraction of decimals (limited to hundredths) by:</w:t>
            </w:r>
          </w:p>
          <w:p w14:paraId="7B51551E" w14:textId="38255172" w:rsidR="00843ABE" w:rsidRDefault="00843ABE" w:rsidP="00024473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compatible numbers</w:t>
            </w:r>
          </w:p>
          <w:p w14:paraId="0AB24960" w14:textId="42A79BF6" w:rsidR="00843ABE" w:rsidRDefault="00843ABE" w:rsidP="00024473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estimating sums and differences</w:t>
            </w:r>
          </w:p>
          <w:p w14:paraId="33170A1B" w14:textId="48D01FAC" w:rsidR="00843ABE" w:rsidRPr="00024473" w:rsidRDefault="00843ABE" w:rsidP="00024473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mental math strategies to solve problems.</w:t>
            </w:r>
          </w:p>
          <w:p w14:paraId="1A56B5F0" w14:textId="219E34C6" w:rsidR="00843ABE" w:rsidRPr="00B1651A" w:rsidRDefault="00843ABE" w:rsidP="00503A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3376B6A0" w14:textId="276D1618" w:rsidR="00843ABE" w:rsidRDefault="00843ABE" w:rsidP="00542DC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Number Unit 7: Operations with Fractions and Decimals</w:t>
            </w:r>
          </w:p>
          <w:p w14:paraId="14F128F1" w14:textId="77777777" w:rsidR="00843ABE" w:rsidRDefault="00843ABE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36: Estimating Sums and Differences with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37: Adding and Subtracting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38: Using Mental Math to Add and Subtract Decimals</w:t>
            </w:r>
          </w:p>
          <w:p w14:paraId="0B8E7615" w14:textId="02BC64B8" w:rsidR="00843ABE" w:rsidRPr="00C07205" w:rsidRDefault="00843ABE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39: Consolidation of Operations with Fractions and Decimals</w:t>
            </w:r>
          </w:p>
        </w:tc>
        <w:tc>
          <w:tcPr>
            <w:tcW w:w="2970" w:type="dxa"/>
          </w:tcPr>
          <w:p w14:paraId="1261FEE7" w14:textId="77777777" w:rsidR="00A27F61" w:rsidRDefault="00A27F61" w:rsidP="00A27F61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11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1, 2, 3, 4, 5, 6, 7, 8, 9, 12 (pp. 69-74)</w:t>
            </w:r>
          </w:p>
          <w:p w14:paraId="547C8DBA" w14:textId="77777777" w:rsidR="00A27F61" w:rsidRDefault="00A27F61" w:rsidP="00A27F6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5010EB2F" w14:textId="4956000C" w:rsidR="00843ABE" w:rsidRPr="00BB2E40" w:rsidRDefault="00A27F61" w:rsidP="00A27F6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14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1, 9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90-91, 95)</w:t>
            </w:r>
          </w:p>
        </w:tc>
        <w:tc>
          <w:tcPr>
            <w:tcW w:w="3691" w:type="dxa"/>
            <w:gridSpan w:val="2"/>
            <w:shd w:val="clear" w:color="auto" w:fill="auto"/>
          </w:tcPr>
          <w:p w14:paraId="4C11D415" w14:textId="7269633C" w:rsidR="00843ABE" w:rsidRDefault="00843ABE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63020ACF" w14:textId="0A3E02D9" w:rsidR="00843ABE" w:rsidRDefault="00843ABE" w:rsidP="00C07205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sums and differences of decimal numbers (e.g., calculating cost of transactions involving dollars and cents).</w:t>
            </w:r>
          </w:p>
          <w:p w14:paraId="7354B873" w14:textId="5672A286" w:rsidR="00843ABE" w:rsidRPr="00BB2E40" w:rsidRDefault="00843ABE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</w:tbl>
    <w:p w14:paraId="1E00478A" w14:textId="52A4D734" w:rsidR="00CC7023" w:rsidRDefault="00CC7023"/>
    <w:p w14:paraId="18E0BDDC" w14:textId="77777777" w:rsidR="00CC7023" w:rsidRDefault="00CC7023">
      <w:pPr>
        <w:spacing w:after="120" w:line="264" w:lineRule="auto"/>
      </w:pPr>
      <w:r>
        <w:br w:type="page"/>
      </w:r>
    </w:p>
    <w:p w14:paraId="7B363485" w14:textId="70D4FAF7" w:rsidR="007174F8" w:rsidRDefault="00307052" w:rsidP="002A379F">
      <w:pPr>
        <w:jc w:val="center"/>
        <w:rPr>
          <w:b/>
          <w:bCs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hidden="0" allowOverlap="1" wp14:anchorId="7B363517" wp14:editId="33B42ED2">
            <wp:simplePos x="0" y="0"/>
            <wp:positionH relativeFrom="margin">
              <wp:posOffset>2869742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</w:t>
      </w:r>
      <w:r w:rsidR="00F63390">
        <w:rPr>
          <w:b/>
          <w:bCs/>
          <w:sz w:val="28"/>
          <w:szCs w:val="28"/>
        </w:rPr>
        <w:t xml:space="preserve">New Brunswick </w:t>
      </w:r>
      <w:r w:rsidR="002C42C1">
        <w:rPr>
          <w:b/>
          <w:bCs/>
          <w:sz w:val="28"/>
          <w:szCs w:val="28"/>
        </w:rPr>
        <w:t xml:space="preserve">Program of Studies with </w:t>
      </w:r>
      <w:r w:rsidR="002C42C1" w:rsidRPr="31A03A7C">
        <w:rPr>
          <w:b/>
          <w:bCs/>
          <w:sz w:val="28"/>
          <w:szCs w:val="28"/>
        </w:rPr>
        <w:t>Mathology</w:t>
      </w:r>
      <w:r w:rsidR="003F661B" w:rsidRPr="31A03A7C">
        <w:rPr>
          <w:b/>
          <w:bCs/>
          <w:sz w:val="28"/>
          <w:szCs w:val="28"/>
        </w:rPr>
        <w:t xml:space="preserve"> </w:t>
      </w:r>
      <w:r w:rsidR="002C42C1">
        <w:rPr>
          <w:b/>
          <w:bCs/>
          <w:sz w:val="28"/>
          <w:szCs w:val="28"/>
        </w:rPr>
        <w:t xml:space="preserve">Grade 4 </w:t>
      </w:r>
      <w:r w:rsidR="002C42C1">
        <w:rPr>
          <w:b/>
          <w:bCs/>
          <w:sz w:val="28"/>
          <w:szCs w:val="28"/>
        </w:rPr>
        <w:br/>
      </w:r>
      <w:r w:rsidR="003F661B" w:rsidRPr="31A03A7C">
        <w:rPr>
          <w:b/>
          <w:bCs/>
          <w:sz w:val="28"/>
          <w:szCs w:val="28"/>
        </w:rPr>
        <w:t xml:space="preserve">(Patterns </w:t>
      </w:r>
      <w:r w:rsidR="00CE2AD2">
        <w:rPr>
          <w:b/>
          <w:bCs/>
          <w:sz w:val="28"/>
          <w:szCs w:val="28"/>
        </w:rPr>
        <w:t>and</w:t>
      </w:r>
      <w:r w:rsidR="003F661B" w:rsidRPr="31A03A7C">
        <w:rPr>
          <w:b/>
          <w:bCs/>
          <w:sz w:val="28"/>
          <w:szCs w:val="28"/>
        </w:rPr>
        <w:t xml:space="preserve"> Relations</w:t>
      </w:r>
      <w:r w:rsidR="00CE2AD2">
        <w:rPr>
          <w:b/>
          <w:bCs/>
          <w:sz w:val="28"/>
          <w:szCs w:val="28"/>
        </w:rPr>
        <w:t>: Patterns</w:t>
      </w:r>
      <w:r w:rsidR="003F661B" w:rsidRPr="31A03A7C">
        <w:rPr>
          <w:b/>
          <w:bCs/>
          <w:sz w:val="28"/>
          <w:szCs w:val="28"/>
        </w:rPr>
        <w:t>)</w:t>
      </w:r>
    </w:p>
    <w:p w14:paraId="3034F644" w14:textId="77777777" w:rsidR="00307052" w:rsidRDefault="00307052">
      <w:pPr>
        <w:rPr>
          <w:b/>
        </w:rPr>
      </w:pPr>
    </w:p>
    <w:tbl>
      <w:tblPr>
        <w:tblStyle w:val="a2"/>
        <w:tblW w:w="4865" w:type="pct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877"/>
        <w:gridCol w:w="3062"/>
        <w:gridCol w:w="3241"/>
        <w:gridCol w:w="3420"/>
      </w:tblGrid>
      <w:tr w:rsidR="00843ABE" w14:paraId="7B36348A" w14:textId="77777777" w:rsidTr="00843ABE">
        <w:trPr>
          <w:trHeight w:val="500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DD"/>
          </w:tcPr>
          <w:p w14:paraId="7B363486" w14:textId="01FCA439" w:rsidR="00843ABE" w:rsidRPr="005A1423" w:rsidRDefault="00843ABE" w:rsidP="00345D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215" w:type="pct"/>
            <w:tcBorders>
              <w:left w:val="single" w:sz="4" w:space="0" w:color="auto"/>
              <w:bottom w:val="single" w:sz="4" w:space="0" w:color="auto"/>
            </w:tcBorders>
            <w:shd w:val="clear" w:color="auto" w:fill="CAEADD"/>
          </w:tcPr>
          <w:p w14:paraId="7B363487" w14:textId="1706A70B" w:rsidR="00843ABE" w:rsidRPr="005A1423" w:rsidRDefault="00843ABE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286" w:type="pct"/>
            <w:tcBorders>
              <w:bottom w:val="single" w:sz="4" w:space="0" w:color="auto"/>
            </w:tcBorders>
            <w:shd w:val="clear" w:color="auto" w:fill="CAEADD"/>
          </w:tcPr>
          <w:p w14:paraId="17A17737" w14:textId="5737886A" w:rsidR="00843ABE" w:rsidRPr="005A1423" w:rsidRDefault="00843AB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43ABE">
              <w:rPr>
                <w:rFonts w:asciiTheme="majorHAnsi" w:hAnsiTheme="majorHAnsi"/>
                <w:b/>
                <w:sz w:val="20"/>
                <w:szCs w:val="20"/>
              </w:rPr>
              <w:t>Mathology Practice Workbook 4</w:t>
            </w:r>
          </w:p>
        </w:tc>
        <w:tc>
          <w:tcPr>
            <w:tcW w:w="1357" w:type="pct"/>
            <w:tcBorders>
              <w:bottom w:val="single" w:sz="4" w:space="0" w:color="auto"/>
            </w:tcBorders>
            <w:shd w:val="clear" w:color="auto" w:fill="CAEADD"/>
          </w:tcPr>
          <w:p w14:paraId="7B363489" w14:textId="0FB115E4" w:rsidR="00843ABE" w:rsidRPr="005A1423" w:rsidRDefault="00843AB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Pearson Canada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Grades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4-6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Mathematics Learning Progression</w:t>
            </w:r>
          </w:p>
        </w:tc>
      </w:tr>
      <w:tr w:rsidR="00843ABE" w:rsidRPr="00EF4FA1" w14:paraId="16F989DA" w14:textId="77777777" w:rsidTr="00843ABE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F28587" w14:textId="286732FA" w:rsidR="00843ABE" w:rsidRDefault="00843ABE" w:rsidP="005A14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012A5E">
              <w:rPr>
                <w:rFonts w:asciiTheme="majorHAnsi" w:hAnsiTheme="majorHAnsi"/>
                <w:bCs/>
                <w:sz w:val="20"/>
                <w:szCs w:val="20"/>
              </w:rPr>
              <w:t xml:space="preserve">Use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patterns to describe the world and solve problems.</w:t>
            </w:r>
          </w:p>
        </w:tc>
      </w:tr>
      <w:tr w:rsidR="00843ABE" w:rsidRPr="00EF4FA1" w14:paraId="7B363494" w14:textId="77777777" w:rsidTr="00843ABE">
        <w:trPr>
          <w:trHeight w:val="20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54CC" w14:textId="2E077F62" w:rsidR="00843ABE" w:rsidRPr="005A1423" w:rsidRDefault="00843ABE" w:rsidP="00AC4B4C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Curriculum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90" w14:textId="18D788CC" w:rsidR="00843ABE" w:rsidRPr="005A1423" w:rsidRDefault="00843ABE" w:rsidP="00012A5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PR1: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 and describe patterns found in tables and charts, including a multiplication chart.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3834" w14:textId="2AEEE239" w:rsidR="00843ABE" w:rsidRDefault="00843ABE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Patterns and Relations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Investigating Increasing and Decreasing Patterns</w:t>
            </w:r>
          </w:p>
          <w:p w14:paraId="0F44E795" w14:textId="77777777" w:rsidR="00843ABE" w:rsidRPr="005E7E68" w:rsidRDefault="00843ABE" w:rsidP="005230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5E7E68">
              <w:rPr>
                <w:rFonts w:asciiTheme="majorHAnsi" w:hAnsiTheme="majorHAnsi"/>
                <w:sz w:val="20"/>
                <w:szCs w:val="20"/>
              </w:rPr>
              <w:t>3: Representing Patterns</w:t>
            </w:r>
          </w:p>
          <w:p w14:paraId="6174EA83" w14:textId="77777777" w:rsidR="00843ABE" w:rsidRDefault="00843ABE" w:rsidP="005230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5E7E68">
              <w:rPr>
                <w:rFonts w:asciiTheme="majorHAnsi" w:hAnsiTheme="majorHAnsi"/>
                <w:sz w:val="20"/>
                <w:szCs w:val="20"/>
              </w:rPr>
              <w:t>4: Investigating Number Relationships</w:t>
            </w:r>
          </w:p>
          <w:p w14:paraId="5D5583F2" w14:textId="6A5DE9BC" w:rsidR="00843ABE" w:rsidRDefault="00843ABE" w:rsidP="005230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Patterns and Relations</w:t>
            </w:r>
          </w:p>
          <w:p w14:paraId="4E3F0C51" w14:textId="77777777" w:rsidR="00843ABE" w:rsidRDefault="00843ABE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91" w14:textId="1067E470" w:rsidR="00843ABE" w:rsidRPr="005A1423" w:rsidRDefault="00843ABE" w:rsidP="00E56EF5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FCBD" w14:textId="09BE7C2E" w:rsidR="00A27F61" w:rsidRDefault="00A27F61" w:rsidP="00A27F61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1, 3, 4, 12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(pp. 2-4, 7) </w:t>
            </w:r>
          </w:p>
          <w:p w14:paraId="7A4AC386" w14:textId="77777777" w:rsidR="00843ABE" w:rsidRPr="007877A7" w:rsidRDefault="00843ABE" w:rsidP="005A142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1EFE" w14:textId="28E1D23A" w:rsidR="00843ABE" w:rsidRPr="007877A7" w:rsidRDefault="00843ABE" w:rsidP="005A1423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4951013B" w14:textId="3F350FCA" w:rsidR="00843ABE" w:rsidRPr="007877A7" w:rsidRDefault="00843ABE" w:rsidP="005A1423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9C006EF" w14:textId="77777777" w:rsidR="00843ABE" w:rsidRDefault="00843ABE" w:rsidP="001B554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</w:p>
          <w:p w14:paraId="06D6E7A7" w14:textId="1FC95A4E" w:rsidR="00843ABE" w:rsidRPr="007877A7" w:rsidRDefault="00843ABE" w:rsidP="00A2010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7B363493" w14:textId="6E94F7BE" w:rsidR="00843ABE" w:rsidRPr="001B5541" w:rsidRDefault="00843ABE" w:rsidP="00A20105">
            <w:pPr>
              <w:rPr>
                <w:rFonts w:ascii="Open Sans" w:hAnsi="Open Sans" w:cs="Open Sans"/>
                <w:sz w:val="22"/>
                <w:szCs w:val="22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</w:tc>
      </w:tr>
      <w:tr w:rsidR="00843ABE" w:rsidRPr="00EF4FA1" w14:paraId="7B3634A0" w14:textId="77777777" w:rsidTr="00843ABE">
        <w:trPr>
          <w:trHeight w:val="557"/>
        </w:trPr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</w:tcPr>
          <w:p w14:paraId="7B36349C" w14:textId="516E8B01" w:rsidR="00843ABE" w:rsidRPr="005A1423" w:rsidRDefault="00843ABE" w:rsidP="00012A5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PR</w:t>
            </w:r>
            <w:r w:rsidRPr="00012A5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Reproduce a pattern found in a table or chart using concrete materials.</w:t>
            </w: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</w:tcPr>
          <w:p w14:paraId="3E487DF1" w14:textId="2F274A92" w:rsidR="00843ABE" w:rsidRDefault="00843ABE" w:rsidP="00E56EF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Patterns and Relations</w:t>
            </w:r>
            <w:r>
              <w:br/>
            </w:r>
            <w:r w:rsidRPr="39DBB73A">
              <w:rPr>
                <w:rFonts w:asciiTheme="majorHAnsi" w:hAnsiTheme="majorHAnsi"/>
                <w:sz w:val="20"/>
                <w:szCs w:val="20"/>
              </w:rPr>
              <w:t>3: Representing Patterns</w:t>
            </w:r>
          </w:p>
          <w:p w14:paraId="7E146661" w14:textId="6856308A" w:rsidR="00843ABE" w:rsidRDefault="00843ABE" w:rsidP="005230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Patterns and Relations</w:t>
            </w:r>
          </w:p>
          <w:p w14:paraId="7B36349D" w14:textId="538F5F51" w:rsidR="00843ABE" w:rsidRPr="005A1423" w:rsidRDefault="00843ABE" w:rsidP="00E56EF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br/>
            </w:r>
          </w:p>
        </w:tc>
        <w:tc>
          <w:tcPr>
            <w:tcW w:w="1286" w:type="pct"/>
            <w:tcBorders>
              <w:top w:val="single" w:sz="4" w:space="0" w:color="auto"/>
              <w:bottom w:val="single" w:sz="4" w:space="0" w:color="auto"/>
            </w:tcBorders>
          </w:tcPr>
          <w:p w14:paraId="10CCC656" w14:textId="289537D0" w:rsidR="00843ABE" w:rsidRPr="007877A7" w:rsidRDefault="00A27F61" w:rsidP="008D413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4 (p.4)</w:t>
            </w:r>
          </w:p>
        </w:tc>
        <w:tc>
          <w:tcPr>
            <w:tcW w:w="1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D175E" w14:textId="213BDE52" w:rsidR="00843ABE" w:rsidRPr="007877A7" w:rsidRDefault="00843ABE" w:rsidP="008D4132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13C66CA2" w14:textId="77777777" w:rsidR="00843ABE" w:rsidRPr="007877A7" w:rsidRDefault="00843ABE" w:rsidP="008D4132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17020596" w14:textId="77777777" w:rsidR="00843ABE" w:rsidRDefault="00843ABE" w:rsidP="008D4132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</w:p>
          <w:p w14:paraId="597BBDCF" w14:textId="03A15E94" w:rsidR="00843ABE" w:rsidRDefault="00843ABE" w:rsidP="00DC7D2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multiple approaches to model situations involving repetition (i.e., repeating patterns) and change (i.e., increasing/decreasing patterns) (e.g., using objects, tables, graphs, symbols, </w:t>
            </w:r>
            <w:proofErr w:type="gramStart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loops</w:t>
            </w:r>
            <w:proofErr w:type="gramEnd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and nested loops in coding).</w:t>
            </w:r>
          </w:p>
          <w:p w14:paraId="40AB596E" w14:textId="77777777" w:rsidR="00843ABE" w:rsidRPr="007877A7" w:rsidRDefault="00843ABE" w:rsidP="00037A7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7B36349F" w14:textId="6C664041" w:rsidR="00843ABE" w:rsidRPr="005816B2" w:rsidRDefault="00843ABE" w:rsidP="008D4132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</w:tc>
      </w:tr>
      <w:tr w:rsidR="00843ABE" w:rsidRPr="00EF4FA1" w14:paraId="624E6C61" w14:textId="77777777" w:rsidTr="00843ABE">
        <w:trPr>
          <w:trHeight w:val="20"/>
        </w:trPr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</w:tcPr>
          <w:p w14:paraId="666B3D1D" w14:textId="2C3D7931" w:rsidR="00843ABE" w:rsidRPr="00012A5E" w:rsidRDefault="00843ABE" w:rsidP="00037A75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PR3: Represent and describe patterns and relationships using charts and tables to solve problems.</w:t>
            </w: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</w:tcPr>
          <w:p w14:paraId="1D5AAB5B" w14:textId="49758FF8" w:rsidR="00843ABE" w:rsidRDefault="00843ABE" w:rsidP="00037A7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Patterns and Relations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Investigating Increasing and Decreasing Patterns</w:t>
            </w:r>
          </w:p>
          <w:p w14:paraId="09CE9466" w14:textId="77777777" w:rsidR="00843ABE" w:rsidRDefault="00843ABE" w:rsidP="005230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FB4E47">
              <w:rPr>
                <w:rFonts w:asciiTheme="majorHAnsi" w:hAnsiTheme="majorHAnsi" w:cstheme="majorHAnsi"/>
                <w:sz w:val="20"/>
                <w:szCs w:val="20"/>
              </w:rPr>
              <w:t>3: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 Representing Patterns</w:t>
            </w:r>
          </w:p>
          <w:p w14:paraId="551FBD4F" w14:textId="7BAD9804" w:rsidR="00843ABE" w:rsidRDefault="00843ABE" w:rsidP="005230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Patterns and Relations</w:t>
            </w:r>
          </w:p>
          <w:p w14:paraId="3B146591" w14:textId="53A2887B" w:rsidR="00843ABE" w:rsidRPr="39DBB73A" w:rsidRDefault="00843ABE" w:rsidP="00037A7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286" w:type="pct"/>
            <w:tcBorders>
              <w:top w:val="single" w:sz="4" w:space="0" w:color="auto"/>
              <w:bottom w:val="single" w:sz="4" w:space="0" w:color="auto"/>
            </w:tcBorders>
          </w:tcPr>
          <w:p w14:paraId="29342BF3" w14:textId="77777777" w:rsidR="00A27F61" w:rsidRDefault="00A27F61" w:rsidP="00A27F61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1, 5, 12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 xml:space="preserve">(pp. 2, 4, 7) </w:t>
            </w:r>
          </w:p>
          <w:p w14:paraId="577F8618" w14:textId="77777777" w:rsidR="00843ABE" w:rsidRPr="007877A7" w:rsidRDefault="00843ABE" w:rsidP="00037A7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B85093" w14:textId="1AE17CDA" w:rsidR="00843ABE" w:rsidRPr="007877A7" w:rsidRDefault="00843ABE" w:rsidP="00037A75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3CF81402" w14:textId="77777777" w:rsidR="00843ABE" w:rsidRPr="007877A7" w:rsidRDefault="00843ABE" w:rsidP="00037A7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14246D31" w14:textId="77777777" w:rsidR="00843ABE" w:rsidRDefault="00843ABE" w:rsidP="00037A75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</w:p>
          <w:p w14:paraId="73E8BFE4" w14:textId="77777777" w:rsidR="00843ABE" w:rsidRPr="007877A7" w:rsidRDefault="00843ABE" w:rsidP="00037A7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188931F6" w14:textId="771166F3" w:rsidR="00843ABE" w:rsidRPr="007877A7" w:rsidRDefault="00843ABE" w:rsidP="00037A7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</w:tc>
      </w:tr>
      <w:tr w:rsidR="00843ABE" w:rsidRPr="00EF4FA1" w14:paraId="0EAFC0F7" w14:textId="77777777" w:rsidTr="00843ABE">
        <w:trPr>
          <w:trHeight w:val="20"/>
        </w:trPr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</w:tcPr>
          <w:p w14:paraId="010BB099" w14:textId="050D52DA" w:rsidR="00843ABE" w:rsidRDefault="00843ABE" w:rsidP="00037A75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PR4: Identify and explain mathematical relationships using charts and diagrams to solve problems.</w:t>
            </w: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</w:tcPr>
          <w:p w14:paraId="01C4D4B0" w14:textId="1024426D" w:rsidR="00843ABE" w:rsidRDefault="00843ABE" w:rsidP="00037A7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Pattern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Patterns and Relations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Investigating Number Relationships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5: Sorting in Venn Diagrams and Carroll Diagrams</w:t>
            </w:r>
          </w:p>
          <w:p w14:paraId="02870EE4" w14:textId="564A3A91" w:rsidR="00843ABE" w:rsidRDefault="00843ABE" w:rsidP="005230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6: Consolidation of Patterns and Relations</w:t>
            </w:r>
          </w:p>
          <w:p w14:paraId="3867D5EF" w14:textId="77777777" w:rsidR="00843ABE" w:rsidRDefault="00843ABE" w:rsidP="00037A7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88298B4" w14:textId="77777777" w:rsidR="00843ABE" w:rsidRPr="39DBB73A" w:rsidRDefault="00843ABE" w:rsidP="00037A7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286" w:type="pct"/>
            <w:tcBorders>
              <w:top w:val="single" w:sz="4" w:space="0" w:color="auto"/>
              <w:bottom w:val="single" w:sz="4" w:space="0" w:color="auto"/>
            </w:tcBorders>
          </w:tcPr>
          <w:p w14:paraId="359FADE8" w14:textId="0FEC0B4B" w:rsidR="00843ABE" w:rsidRPr="007877A7" w:rsidRDefault="00A27F61" w:rsidP="00037A7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6, 7, 8 (p. 5)</w:t>
            </w:r>
          </w:p>
        </w:tc>
        <w:tc>
          <w:tcPr>
            <w:tcW w:w="1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9963E9" w14:textId="52482AD2" w:rsidR="00843ABE" w:rsidRPr="007877A7" w:rsidRDefault="00843ABE" w:rsidP="00037A75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1C9AAD06" w14:textId="77777777" w:rsidR="00843ABE" w:rsidRPr="007877A7" w:rsidRDefault="00843ABE" w:rsidP="00037A7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74EC8EAD" w14:textId="77777777" w:rsidR="00843ABE" w:rsidRDefault="00843ABE" w:rsidP="00037A75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Describes, generates, extends, translates, and corrects number and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lastRenderedPageBreak/>
              <w:t>shape patterns that follow a predetermined rule.</w:t>
            </w:r>
          </w:p>
          <w:p w14:paraId="22574DE4" w14:textId="77777777" w:rsidR="00843ABE" w:rsidRPr="007877A7" w:rsidRDefault="00843ABE" w:rsidP="00037A7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0528F0EF" w14:textId="63CEA471" w:rsidR="00843ABE" w:rsidRPr="007877A7" w:rsidRDefault="00843ABE" w:rsidP="00037A7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</w:tc>
      </w:tr>
    </w:tbl>
    <w:p w14:paraId="2CF5554D" w14:textId="77777777" w:rsidR="000E3742" w:rsidRDefault="000E3742"/>
    <w:p w14:paraId="7B3634A6" w14:textId="179FA9ED" w:rsidR="001444DC" w:rsidRDefault="001444DC">
      <w:p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6A01DE8" w14:textId="6BF895EE" w:rsidR="00B31810" w:rsidRDefault="00B31810" w:rsidP="00345D0D">
      <w:pPr>
        <w:jc w:val="center"/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0288" behindDoc="0" locked="0" layoutInCell="1" hidden="0" allowOverlap="1" wp14:anchorId="7B363519" wp14:editId="351A5F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</w:t>
      </w:r>
      <w:r w:rsidR="00F63390">
        <w:rPr>
          <w:b/>
          <w:bCs/>
          <w:sz w:val="28"/>
          <w:szCs w:val="28"/>
        </w:rPr>
        <w:t xml:space="preserve">New Brunswick </w:t>
      </w:r>
      <w:r w:rsidR="002C42C1">
        <w:rPr>
          <w:b/>
          <w:bCs/>
          <w:sz w:val="28"/>
          <w:szCs w:val="28"/>
        </w:rPr>
        <w:t xml:space="preserve">Program of Studies with </w:t>
      </w:r>
      <w:r w:rsidR="002C42C1" w:rsidRPr="31A03A7C">
        <w:rPr>
          <w:b/>
          <w:bCs/>
          <w:sz w:val="28"/>
          <w:szCs w:val="28"/>
        </w:rPr>
        <w:t xml:space="preserve">Mathology </w:t>
      </w:r>
      <w:r w:rsidR="002C42C1">
        <w:rPr>
          <w:b/>
          <w:bCs/>
          <w:sz w:val="28"/>
          <w:szCs w:val="28"/>
        </w:rPr>
        <w:t xml:space="preserve">Grade 4 </w:t>
      </w:r>
      <w:r w:rsidR="002C42C1"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 xml:space="preserve">(Patterns </w:t>
      </w:r>
      <w:r w:rsidR="00CE2AD2">
        <w:rPr>
          <w:b/>
          <w:sz w:val="28"/>
          <w:szCs w:val="28"/>
        </w:rPr>
        <w:t>and</w:t>
      </w:r>
      <w:r w:rsidR="003F661B">
        <w:rPr>
          <w:b/>
          <w:sz w:val="28"/>
          <w:szCs w:val="28"/>
        </w:rPr>
        <w:t xml:space="preserve"> Relations</w:t>
      </w:r>
      <w:r w:rsidR="00CE2AD2">
        <w:rPr>
          <w:b/>
          <w:sz w:val="28"/>
          <w:szCs w:val="28"/>
        </w:rPr>
        <w:t>: Variables and Equations</w:t>
      </w:r>
      <w:r w:rsidR="003F661B">
        <w:rPr>
          <w:b/>
          <w:sz w:val="28"/>
          <w:szCs w:val="28"/>
        </w:rPr>
        <w:t xml:space="preserve">) </w:t>
      </w:r>
    </w:p>
    <w:p w14:paraId="7B3634A9" w14:textId="3C29A9CF" w:rsidR="007174F8" w:rsidRDefault="007174F8"/>
    <w:tbl>
      <w:tblPr>
        <w:tblStyle w:val="a3"/>
        <w:tblW w:w="5058" w:type="pct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80"/>
        <w:gridCol w:w="3060"/>
        <w:gridCol w:w="3330"/>
        <w:gridCol w:w="3330"/>
      </w:tblGrid>
      <w:tr w:rsidR="00843ABE" w14:paraId="7B3634AE" w14:textId="77777777" w:rsidTr="00843ABE">
        <w:trPr>
          <w:trHeight w:val="500"/>
        </w:trPr>
        <w:tc>
          <w:tcPr>
            <w:tcW w:w="1290" w:type="pct"/>
            <w:shd w:val="clear" w:color="auto" w:fill="CAEADD"/>
          </w:tcPr>
          <w:p w14:paraId="7B3634AA" w14:textId="63250478" w:rsidR="00843ABE" w:rsidRPr="006E5567" w:rsidRDefault="00843AB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168" w:type="pct"/>
            <w:shd w:val="clear" w:color="auto" w:fill="CAEADD"/>
          </w:tcPr>
          <w:p w14:paraId="7B3634AB" w14:textId="65C1FC28" w:rsidR="00843ABE" w:rsidRPr="006E5567" w:rsidRDefault="00843ABE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271" w:type="pct"/>
            <w:shd w:val="clear" w:color="auto" w:fill="CAEADD"/>
          </w:tcPr>
          <w:p w14:paraId="27577D72" w14:textId="1ADEC1DE" w:rsidR="00843ABE" w:rsidRPr="006E5567" w:rsidRDefault="00843AB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43ABE">
              <w:rPr>
                <w:rFonts w:asciiTheme="majorHAnsi" w:hAnsiTheme="majorHAnsi"/>
                <w:b/>
                <w:sz w:val="20"/>
                <w:szCs w:val="20"/>
              </w:rPr>
              <w:t>Mathology Practice Workbook 4</w:t>
            </w:r>
          </w:p>
        </w:tc>
        <w:tc>
          <w:tcPr>
            <w:tcW w:w="1271" w:type="pct"/>
            <w:shd w:val="clear" w:color="auto" w:fill="CAEADD"/>
          </w:tcPr>
          <w:p w14:paraId="7B3634AD" w14:textId="1E7270A0" w:rsidR="00843ABE" w:rsidRPr="006E5567" w:rsidRDefault="00843AB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43ABE" w:rsidRPr="00240B4D" w14:paraId="2AA91A17" w14:textId="77777777" w:rsidTr="00843ABE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26D384AD" w14:textId="627457A7" w:rsidR="00843ABE" w:rsidRDefault="00843ABE" w:rsidP="00176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</w:p>
          <w:p w14:paraId="3EDFCC30" w14:textId="563C90BE" w:rsidR="00843ABE" w:rsidRPr="005E7E68" w:rsidRDefault="00843ABE" w:rsidP="005E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Represent algebraic expressions in multiple ways.</w:t>
            </w:r>
          </w:p>
        </w:tc>
      </w:tr>
      <w:tr w:rsidR="00843ABE" w:rsidRPr="00240B4D" w14:paraId="7B3634B3" w14:textId="77777777" w:rsidTr="00843ABE">
        <w:trPr>
          <w:trHeight w:val="20"/>
        </w:trPr>
        <w:tc>
          <w:tcPr>
            <w:tcW w:w="1290" w:type="pct"/>
          </w:tcPr>
          <w:p w14:paraId="79A68ACC" w14:textId="05A82E3D" w:rsidR="00843ABE" w:rsidRPr="006E5567" w:rsidRDefault="00843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Curriculum 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AF" w14:textId="4AFC8A3A" w:rsidR="00843ABE" w:rsidRPr="006E5567" w:rsidRDefault="00843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PR5: Express a given problem as an equation in which a symbol is used to represent an unknown number.</w:t>
            </w:r>
          </w:p>
        </w:tc>
        <w:tc>
          <w:tcPr>
            <w:tcW w:w="1168" w:type="pct"/>
          </w:tcPr>
          <w:p w14:paraId="403C957E" w14:textId="7B5C9588" w:rsidR="00843ABE" w:rsidRPr="001E3DB8" w:rsidRDefault="00843AB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15489948" w14:textId="53CC83D8" w:rsidR="00843ABE" w:rsidRPr="006E5567" w:rsidRDefault="00843ABE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Using Symbols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: Solving Equations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Concretely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Solving Addition and Subtraction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598307A9" w14:textId="63DDD590" w:rsidR="00843ABE" w:rsidRPr="006E5567" w:rsidRDefault="00843ABE" w:rsidP="39DBB73A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1: Solving Multiplication and Division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Equation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br/>
              <w:t>12: Using Equations to Solve Problems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</w:t>
            </w:r>
          </w:p>
          <w:p w14:paraId="60FCDFA6" w14:textId="77777777" w:rsidR="00843ABE" w:rsidRPr="006E5567" w:rsidRDefault="00843ABE" w:rsidP="0052303A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13: Consolidation of Variables and Equations</w:t>
            </w:r>
          </w:p>
          <w:p w14:paraId="7B3634B0" w14:textId="140A38C3" w:rsidR="00843ABE" w:rsidRPr="006E5567" w:rsidRDefault="00843ABE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1" w:type="pct"/>
          </w:tcPr>
          <w:p w14:paraId="56963B3F" w14:textId="139F9E20" w:rsidR="00843ABE" w:rsidRPr="007877A7" w:rsidRDefault="00A27F61" w:rsidP="0052125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17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1, </w:t>
            </w:r>
            <w:r w:rsidR="00F55F89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, 4, 5, 6, 11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111-114, 116)</w:t>
            </w:r>
          </w:p>
        </w:tc>
        <w:tc>
          <w:tcPr>
            <w:tcW w:w="1271" w:type="pct"/>
            <w:shd w:val="clear" w:color="auto" w:fill="auto"/>
          </w:tcPr>
          <w:p w14:paraId="30DD169C" w14:textId="33A185C9" w:rsidR="00843ABE" w:rsidRPr="007877A7" w:rsidRDefault="00843ABE" w:rsidP="00521259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2CB92ACD" w14:textId="211A0A6F" w:rsidR="00843ABE" w:rsidRPr="007877A7" w:rsidRDefault="00843ABE" w:rsidP="0052125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56ABC2ED" w14:textId="117D91ED" w:rsidR="00843ABE" w:rsidRDefault="00843ABE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Expresses a one-step mathematical problem as an equation using a symbol or letter to represent an unknown number (e.g., Sena had some tokens and used four. She has seven left: □ – 4 = 7).</w:t>
            </w:r>
          </w:p>
          <w:p w14:paraId="1661F0BE" w14:textId="4E063E04" w:rsidR="00843ABE" w:rsidRPr="007877A7" w:rsidRDefault="00843ABE" w:rsidP="0052125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2C3F3E41" w14:textId="4FFBA5E8" w:rsidR="00843ABE" w:rsidRDefault="00843ABE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with □,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value).</w:t>
            </w:r>
          </w:p>
          <w:p w14:paraId="0418A873" w14:textId="154C5509" w:rsidR="00843ABE" w:rsidRDefault="00843ABE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5625E752" w14:textId="49F30DB5" w:rsidR="00843ABE" w:rsidRDefault="00843ABE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 variable as a changing quantity (e.g., 5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where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can be any value).</w:t>
            </w:r>
          </w:p>
          <w:p w14:paraId="7B3634B2" w14:textId="2DA60BF8" w:rsidR="00843ABE" w:rsidRPr="00F855F2" w:rsidRDefault="00843ABE" w:rsidP="00521259">
            <w:pPr>
              <w:rPr>
                <w:rFonts w:asciiTheme="majorHAnsi" w:hAnsiTheme="majorHAnsi" w:cs="Open Sans"/>
                <w:sz w:val="20"/>
                <w:szCs w:val="20"/>
              </w:rPr>
            </w:pPr>
          </w:p>
        </w:tc>
      </w:tr>
      <w:tr w:rsidR="00843ABE" w:rsidRPr="00240B4D" w14:paraId="0FC523DD" w14:textId="77777777" w:rsidTr="00843ABE">
        <w:trPr>
          <w:trHeight w:val="20"/>
        </w:trPr>
        <w:tc>
          <w:tcPr>
            <w:tcW w:w="1290" w:type="pct"/>
          </w:tcPr>
          <w:p w14:paraId="0DC04F8A" w14:textId="68ED625B" w:rsidR="00843ABE" w:rsidRPr="00E32F84" w:rsidRDefault="00843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PR</w:t>
            </w:r>
            <w:r w:rsidRPr="00E32F84">
              <w:rPr>
                <w:rFonts w:asciiTheme="majorHAnsi" w:hAnsiTheme="majorHAnsi"/>
                <w:bCs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Pr="00E32F84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Solve one-step equations involving a symbol to represent an unknown number.</w:t>
            </w:r>
          </w:p>
        </w:tc>
        <w:tc>
          <w:tcPr>
            <w:tcW w:w="1168" w:type="pct"/>
          </w:tcPr>
          <w:p w14:paraId="45BD4996" w14:textId="77777777" w:rsidR="00843ABE" w:rsidRPr="001E3DB8" w:rsidRDefault="00843ABE" w:rsidP="0050384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09BCC72A" w14:textId="11256AD4" w:rsidR="00843ABE" w:rsidRPr="006E5567" w:rsidRDefault="00843ABE" w:rsidP="0050384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: Solving Equations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Concretely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Solving Addition and Subtraction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2A3152F4" w14:textId="0BE290D5" w:rsidR="00843ABE" w:rsidRPr="006E5567" w:rsidRDefault="00843ABE" w:rsidP="00503849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1: Solving Multiplication and Division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Equation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br/>
              <w:t>12: Using Equations to Solve Problems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</w:t>
            </w:r>
          </w:p>
          <w:p w14:paraId="5921EA53" w14:textId="77777777" w:rsidR="00843ABE" w:rsidRPr="006E5567" w:rsidRDefault="00843ABE" w:rsidP="0052303A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13: Consolidation of Variables and Equations</w:t>
            </w:r>
          </w:p>
          <w:p w14:paraId="25B81702" w14:textId="77777777" w:rsidR="00843ABE" w:rsidRDefault="00843AB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1" w:type="pct"/>
          </w:tcPr>
          <w:p w14:paraId="2DDD4DEE" w14:textId="0B5CDFCE" w:rsidR="00843ABE" w:rsidRPr="007877A7" w:rsidRDefault="00A27F61" w:rsidP="00FE3A0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17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3, 4, 5, 6, 7, 11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113-114, 116)</w:t>
            </w:r>
          </w:p>
        </w:tc>
        <w:tc>
          <w:tcPr>
            <w:tcW w:w="1271" w:type="pct"/>
            <w:shd w:val="clear" w:color="auto" w:fill="auto"/>
          </w:tcPr>
          <w:p w14:paraId="2BF22E70" w14:textId="5C6BC7D0" w:rsidR="00843ABE" w:rsidRPr="007877A7" w:rsidRDefault="00843ABE" w:rsidP="00FE3A04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04EC4E0A" w14:textId="77777777" w:rsidR="00843ABE" w:rsidRPr="007877A7" w:rsidRDefault="00843ABE" w:rsidP="00FE3A04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787A96D1" w14:textId="276E8DF9" w:rsidR="00843ABE" w:rsidRDefault="00843ABE" w:rsidP="00FE3A0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Determines an unknown number in simple one-step equations using different strategies (e.g.,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× 3 = 12; 13 – □ = 8).</w:t>
            </w:r>
          </w:p>
          <w:p w14:paraId="3A2F1E67" w14:textId="624E1D7A" w:rsidR="00843ABE" w:rsidRDefault="00843ABE" w:rsidP="00ED290A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addition and multiplication equations (e.g., 5 + 4 = 9 and 5 +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9 have the same structure and can be rearranged in similar ways to maintain equality: 4 + 5 = 9 and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+ 5 = 9).</w:t>
            </w:r>
          </w:p>
          <w:p w14:paraId="22577235" w14:textId="00558B31" w:rsidR="00843ABE" w:rsidRPr="00DC08C1" w:rsidRDefault="00843ABE" w:rsidP="005E08EF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subtraction and division equations (e.g., 12 – 5 = 7 and 12 –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 xml:space="preserve">b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= 7 have the same structure and can be rearranged in similar ways to maintain equality: 12 – 7 = 5 and 12 – 7 =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b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</w:tc>
      </w:tr>
    </w:tbl>
    <w:p w14:paraId="0FB989D7" w14:textId="0C1C40B5" w:rsidR="00290505" w:rsidRDefault="00290505">
      <w:pPr>
        <w:rPr>
          <w:b/>
        </w:rPr>
      </w:pPr>
    </w:p>
    <w:p w14:paraId="7B3634B7" w14:textId="0F52FC60" w:rsidR="007174F8" w:rsidRDefault="00CA3760" w:rsidP="000C5040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4384" behindDoc="0" locked="0" layoutInCell="1" hidden="0" allowOverlap="1" wp14:anchorId="29BB812A" wp14:editId="7F253C3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</w:t>
      </w:r>
      <w:r w:rsidR="00F63390">
        <w:rPr>
          <w:b/>
          <w:bCs/>
          <w:sz w:val="28"/>
          <w:szCs w:val="28"/>
        </w:rPr>
        <w:t xml:space="preserve">New Brunswick </w:t>
      </w:r>
      <w:r w:rsidR="002C42C1">
        <w:rPr>
          <w:b/>
          <w:bCs/>
          <w:sz w:val="28"/>
          <w:szCs w:val="28"/>
        </w:rPr>
        <w:t xml:space="preserve">Program of Studies with </w:t>
      </w:r>
      <w:r w:rsidR="002C42C1" w:rsidRPr="31A03A7C">
        <w:rPr>
          <w:b/>
          <w:bCs/>
          <w:sz w:val="28"/>
          <w:szCs w:val="28"/>
        </w:rPr>
        <w:t xml:space="preserve">Mathology </w:t>
      </w:r>
      <w:r w:rsidR="002C42C1">
        <w:rPr>
          <w:b/>
          <w:bCs/>
          <w:sz w:val="28"/>
          <w:szCs w:val="28"/>
        </w:rPr>
        <w:t xml:space="preserve">Grade 4 </w:t>
      </w:r>
      <w:r w:rsidR="002C42C1"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>(S</w:t>
      </w:r>
      <w:r w:rsidR="00F767D1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</w:t>
      </w:r>
      <w:r w:rsidR="00CE2AD2">
        <w:rPr>
          <w:b/>
          <w:sz w:val="28"/>
          <w:szCs w:val="28"/>
        </w:rPr>
        <w:t>and</w:t>
      </w:r>
      <w:r w:rsidR="003F661B">
        <w:rPr>
          <w:b/>
          <w:sz w:val="28"/>
          <w:szCs w:val="28"/>
        </w:rPr>
        <w:t xml:space="preserve"> S</w:t>
      </w:r>
      <w:r w:rsidR="00F767D1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>e</w:t>
      </w:r>
      <w:r w:rsidR="00CE2AD2">
        <w:rPr>
          <w:b/>
          <w:sz w:val="28"/>
          <w:szCs w:val="28"/>
        </w:rPr>
        <w:t>: Measurement</w:t>
      </w:r>
      <w:r w:rsidR="003F661B">
        <w:rPr>
          <w:b/>
          <w:sz w:val="28"/>
          <w:szCs w:val="28"/>
        </w:rPr>
        <w:t>)</w:t>
      </w:r>
    </w:p>
    <w:p w14:paraId="40D4E429" w14:textId="77777777" w:rsidR="00E47599" w:rsidRDefault="00E47599">
      <w:pPr>
        <w:ind w:left="1440" w:firstLine="720"/>
        <w:rPr>
          <w:b/>
        </w:rPr>
      </w:pPr>
    </w:p>
    <w:tbl>
      <w:tblPr>
        <w:tblStyle w:val="a4"/>
        <w:tblW w:w="5058" w:type="pct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021"/>
        <w:gridCol w:w="3149"/>
        <w:gridCol w:w="3330"/>
        <w:gridCol w:w="3600"/>
      </w:tblGrid>
      <w:tr w:rsidR="00843ABE" w:rsidRPr="00245E83" w14:paraId="7B3634BC" w14:textId="77777777" w:rsidTr="00843ABE">
        <w:trPr>
          <w:trHeight w:val="500"/>
        </w:trPr>
        <w:tc>
          <w:tcPr>
            <w:tcW w:w="1153" w:type="pct"/>
            <w:shd w:val="clear" w:color="auto" w:fill="CAEADD"/>
          </w:tcPr>
          <w:p w14:paraId="7B3634B8" w14:textId="3E97CCB1" w:rsidR="00843ABE" w:rsidRPr="00245E83" w:rsidRDefault="00843AB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202" w:type="pct"/>
            <w:shd w:val="clear" w:color="auto" w:fill="CAEADD"/>
          </w:tcPr>
          <w:p w14:paraId="7B3634B9" w14:textId="3DB0F185" w:rsidR="00843ABE" w:rsidRPr="00245E83" w:rsidRDefault="00843ABE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271" w:type="pct"/>
            <w:shd w:val="clear" w:color="auto" w:fill="CAEADD"/>
          </w:tcPr>
          <w:p w14:paraId="77090D57" w14:textId="1414DEA9" w:rsidR="00843ABE" w:rsidRPr="00245E83" w:rsidRDefault="00843AB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43ABE">
              <w:rPr>
                <w:rFonts w:asciiTheme="majorHAnsi" w:hAnsiTheme="majorHAnsi"/>
                <w:b/>
                <w:sz w:val="20"/>
                <w:szCs w:val="20"/>
              </w:rPr>
              <w:t>Mathology Practice Workbook 4</w:t>
            </w:r>
          </w:p>
        </w:tc>
        <w:tc>
          <w:tcPr>
            <w:tcW w:w="1374" w:type="pct"/>
            <w:shd w:val="clear" w:color="auto" w:fill="CAEADD"/>
          </w:tcPr>
          <w:p w14:paraId="7B3634BB" w14:textId="37A95AB1" w:rsidR="00843ABE" w:rsidRPr="00245E83" w:rsidRDefault="00843AB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43ABE" w:rsidRPr="00245E83" w14:paraId="27318D3E" w14:textId="77777777" w:rsidTr="00843ABE">
        <w:trPr>
          <w:trHeight w:val="20"/>
        </w:trPr>
        <w:tc>
          <w:tcPr>
            <w:tcW w:w="5000" w:type="pct"/>
            <w:gridSpan w:val="4"/>
          </w:tcPr>
          <w:p w14:paraId="7708C9C5" w14:textId="3151C907" w:rsidR="00843ABE" w:rsidRPr="005E7E68" w:rsidRDefault="00843ABE" w:rsidP="005E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direct and indirect measure to solve problems.</w:t>
            </w:r>
          </w:p>
        </w:tc>
      </w:tr>
      <w:tr w:rsidR="00843ABE" w:rsidRPr="00245E83" w14:paraId="7B3634C1" w14:textId="77777777" w:rsidTr="00843ABE">
        <w:trPr>
          <w:trHeight w:val="20"/>
        </w:trPr>
        <w:tc>
          <w:tcPr>
            <w:tcW w:w="1153" w:type="pct"/>
          </w:tcPr>
          <w:p w14:paraId="596851D1" w14:textId="177F35E8" w:rsidR="00843ABE" w:rsidRPr="00245E83" w:rsidRDefault="00843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7B3634BD" w14:textId="1BBF0246" w:rsidR="00843ABE" w:rsidRPr="00245E83" w:rsidRDefault="00843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SS1: Read and record time using digital and analog clocks, including 24-hour clocks.</w:t>
            </w:r>
          </w:p>
        </w:tc>
        <w:tc>
          <w:tcPr>
            <w:tcW w:w="1202" w:type="pct"/>
          </w:tcPr>
          <w:p w14:paraId="5503F57A" w14:textId="07E40D7F" w:rsidR="00843ABE" w:rsidRPr="00B31810" w:rsidRDefault="00843AB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3181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3181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Time </w:t>
            </w:r>
          </w:p>
          <w:p w14:paraId="599D87F5" w14:textId="77777777" w:rsidR="00843ABE" w:rsidRDefault="00843AB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Exploring Time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13: Telling Time in One- and Five-Minute Intervals</w:t>
            </w:r>
          </w:p>
          <w:p w14:paraId="56DC5337" w14:textId="77777777" w:rsidR="00843ABE" w:rsidRDefault="00843AB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14: Telling Time on a 24-Hour Clock</w:t>
            </w:r>
          </w:p>
          <w:p w14:paraId="5D715C44" w14:textId="77777777" w:rsidR="00843ABE" w:rsidRPr="00245E83" w:rsidRDefault="00843ABE" w:rsidP="0052303A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18: Consolidation of Time</w:t>
            </w:r>
          </w:p>
          <w:p w14:paraId="7B3634BE" w14:textId="1AF57D80" w:rsidR="00843ABE" w:rsidRPr="00245E83" w:rsidRDefault="00843AB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1" w:type="pct"/>
          </w:tcPr>
          <w:p w14:paraId="5FDF9641" w14:textId="4D69CF42" w:rsidR="00843ABE" w:rsidRPr="007877A7" w:rsidRDefault="00A27F6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10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1, 2, 3, 4, 5, 6, 13 (pp. 63-65, 68)</w:t>
            </w:r>
          </w:p>
        </w:tc>
        <w:tc>
          <w:tcPr>
            <w:tcW w:w="1374" w:type="pct"/>
            <w:shd w:val="clear" w:color="auto" w:fill="auto"/>
          </w:tcPr>
          <w:p w14:paraId="7B3634C0" w14:textId="10246912" w:rsidR="00843ABE" w:rsidRPr="00336638" w:rsidRDefault="00843ABE">
            <w:pP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Reads and records time (i.e., digital and analogue) and calendar dates.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relationship among different measures of time (e.g., seconds, minutes, hours, days, decades).</w:t>
            </w:r>
          </w:p>
        </w:tc>
      </w:tr>
      <w:tr w:rsidR="00843ABE" w:rsidRPr="00245E83" w14:paraId="7B3634C6" w14:textId="77777777" w:rsidTr="00843ABE">
        <w:trPr>
          <w:trHeight w:val="20"/>
        </w:trPr>
        <w:tc>
          <w:tcPr>
            <w:tcW w:w="1153" w:type="pct"/>
          </w:tcPr>
          <w:p w14:paraId="7B3634C2" w14:textId="1743EAFA" w:rsidR="00843ABE" w:rsidRPr="00245E83" w:rsidRDefault="00843ABE" w:rsidP="00811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SS</w:t>
            </w:r>
            <w:r w:rsidRPr="000D159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Read and record calendar dates in a variety of formats.</w:t>
            </w:r>
          </w:p>
        </w:tc>
        <w:tc>
          <w:tcPr>
            <w:tcW w:w="1202" w:type="pct"/>
          </w:tcPr>
          <w:p w14:paraId="209DA258" w14:textId="58A4DED8" w:rsidR="00843ABE" w:rsidRPr="00B31810" w:rsidRDefault="00843ABE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3181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3181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Time</w:t>
            </w:r>
          </w:p>
          <w:p w14:paraId="5C8ABFD9" w14:textId="51B4A563" w:rsidR="00843ABE" w:rsidRDefault="00843ABE" w:rsidP="005E7E68">
            <w:pPr>
              <w:spacing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17: Exploring Calendar Dates</w:t>
            </w:r>
          </w:p>
          <w:p w14:paraId="330E0BA7" w14:textId="77777777" w:rsidR="00843ABE" w:rsidRPr="00245E83" w:rsidRDefault="00843ABE" w:rsidP="0052303A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18: Consolidation of Time</w:t>
            </w:r>
          </w:p>
          <w:p w14:paraId="1A39B629" w14:textId="77777777" w:rsidR="00843ABE" w:rsidRPr="00245E83" w:rsidRDefault="00843ABE" w:rsidP="39DBB73A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B3634C3" w14:textId="56F11A19" w:rsidR="00843ABE" w:rsidRPr="00245E83" w:rsidRDefault="00843ABE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1" w:type="pct"/>
          </w:tcPr>
          <w:p w14:paraId="0F38B29E" w14:textId="33B4B860" w:rsidR="00843ABE" w:rsidRPr="00A27F61" w:rsidRDefault="00A27F61" w:rsidP="005E7E68">
            <w:pPr>
              <w:keepNext/>
              <w:spacing w:after="60"/>
              <w:rPr>
                <w:rFonts w:asciiTheme="majorHAnsi" w:hAnsiTheme="majorHAnsi"/>
                <w:bCs/>
                <w:sz w:val="20"/>
                <w:szCs w:val="20"/>
              </w:rPr>
            </w:pPr>
            <w:r w:rsidRPr="00A27F61">
              <w:rPr>
                <w:rFonts w:asciiTheme="majorHAnsi" w:hAnsiTheme="majorHAnsi"/>
                <w:bCs/>
                <w:sz w:val="20"/>
                <w:szCs w:val="20"/>
              </w:rPr>
              <w:t>N/A</w:t>
            </w:r>
          </w:p>
        </w:tc>
        <w:tc>
          <w:tcPr>
            <w:tcW w:w="1374" w:type="pct"/>
            <w:shd w:val="clear" w:color="auto" w:fill="auto"/>
          </w:tcPr>
          <w:p w14:paraId="7B3634C5" w14:textId="1F9416BA" w:rsidR="00843ABE" w:rsidRPr="00AF1051" w:rsidRDefault="00843ABE" w:rsidP="005E7E68">
            <w:pPr>
              <w:keepNext/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Reads and records time (i.e., digital and analogue) and calendar dates.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relationship among different measures of time (e.g., seconds, minutes, hours, days, decades).</w:t>
            </w:r>
          </w:p>
        </w:tc>
      </w:tr>
      <w:tr w:rsidR="00843ABE" w:rsidRPr="00245E83" w14:paraId="12640121" w14:textId="77777777" w:rsidTr="00843ABE">
        <w:trPr>
          <w:trHeight w:val="20"/>
        </w:trPr>
        <w:tc>
          <w:tcPr>
            <w:tcW w:w="1153" w:type="pct"/>
          </w:tcPr>
          <w:p w14:paraId="73FE663E" w14:textId="6561AA47" w:rsidR="00843ABE" w:rsidRDefault="00843ABE" w:rsidP="00811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 xml:space="preserve">SS3: Demonstrate an understanding of area of regular and irregular 2-D shapes by: </w:t>
            </w:r>
          </w:p>
          <w:p w14:paraId="22CFEA24" w14:textId="77777777" w:rsidR="00843ABE" w:rsidRDefault="00843ABE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recognizing that area is measured in square units</w:t>
            </w:r>
          </w:p>
          <w:p w14:paraId="0FFDA4C3" w14:textId="77777777" w:rsidR="00843ABE" w:rsidRDefault="00843ABE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selecting and justifying referents for the units 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  <w:p w14:paraId="2BA6B216" w14:textId="04CAF84C" w:rsidR="00843ABE" w:rsidRDefault="00843ABE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estimating area by using referents for 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  <w:p w14:paraId="2C5321AC" w14:textId="77777777" w:rsidR="00843ABE" w:rsidRDefault="00843ABE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determining and recording area (cm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</w:t>
            </w:r>
          </w:p>
          <w:p w14:paraId="42CBABB0" w14:textId="75F658D8" w:rsidR="00843ABE" w:rsidRPr="00011C66" w:rsidRDefault="00843ABE" w:rsidP="00011C6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constructing different rectangles for a given area (cm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) </w:t>
            </w:r>
            <w:proofErr w:type="gramStart"/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in order to</w:t>
            </w:r>
            <w:proofErr w:type="gramEnd"/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demonstrate that many different rectangles may have the same area.</w:t>
            </w:r>
            <w:r w:rsidRPr="00011C6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202" w:type="pct"/>
          </w:tcPr>
          <w:p w14:paraId="473B0875" w14:textId="77777777" w:rsidR="00843ABE" w:rsidRDefault="00843ABE" w:rsidP="008119E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1: Length, Perimeter, and Area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4: Estimating and Measuring Area in Square Metres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5: Estimating and Measuring Area in Square Centimetres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6: Exploring the Area of Rectangles</w:t>
            </w:r>
          </w:p>
          <w:p w14:paraId="1A864646" w14:textId="3EC05343" w:rsidR="00843ABE" w:rsidRPr="00C9787C" w:rsidRDefault="00843ABE" w:rsidP="008119E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Consolidation of Length, Perimeter, and Area</w:t>
            </w:r>
          </w:p>
        </w:tc>
        <w:tc>
          <w:tcPr>
            <w:tcW w:w="1271" w:type="pct"/>
          </w:tcPr>
          <w:p w14:paraId="78646FF4" w14:textId="6E455C78" w:rsidR="00843ABE" w:rsidRPr="007877A7" w:rsidRDefault="00A27F61" w:rsidP="005E7E68">
            <w:pPr>
              <w:keepNext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16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5, 6, 7, 8, 9, 10, 11 (pp. 106-110)</w:t>
            </w:r>
          </w:p>
        </w:tc>
        <w:tc>
          <w:tcPr>
            <w:tcW w:w="1374" w:type="pct"/>
            <w:shd w:val="clear" w:color="auto" w:fill="auto"/>
          </w:tcPr>
          <w:p w14:paraId="725116A4" w14:textId="0290644C" w:rsidR="00843ABE" w:rsidRDefault="00843ABE" w:rsidP="005E7E68">
            <w:pPr>
              <w:keepNext/>
              <w:rPr>
                <w:rFonts w:asciiTheme="majorHAnsi" w:hAnsiTheme="majorHAnsi" w:cs="Open Sans"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Many things in our world (e.g., objects, spaces, events) have attributes that can be measured and compared.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attributes that can be measured, compared, and ordered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Understands area as an attribute of 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  <w:t>2-D shapes that can be measured and compared.</w:t>
            </w:r>
          </w:p>
          <w:p w14:paraId="373962B3" w14:textId="77777777" w:rsidR="00843ABE" w:rsidRDefault="00843ABE" w:rsidP="00011C66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C429BE9" w14:textId="60299B58" w:rsidR="00843ABE" w:rsidRPr="007877A7" w:rsidRDefault="00843ABE" w:rsidP="00011C66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6F58AB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Develops understanding of square units (e.g., square unit, square cm, square m) to measure area of 2-D shapes.</w:t>
            </w:r>
          </w:p>
        </w:tc>
      </w:tr>
    </w:tbl>
    <w:p w14:paraId="015E7850" w14:textId="3F786173" w:rsidR="007174F8" w:rsidRDefault="007174F8">
      <w:pPr>
        <w:rPr>
          <w:rFonts w:asciiTheme="majorHAnsi" w:hAnsiTheme="majorHAnsi"/>
          <w:b/>
          <w:sz w:val="20"/>
          <w:szCs w:val="20"/>
        </w:rPr>
      </w:pPr>
    </w:p>
    <w:p w14:paraId="083F3C37" w14:textId="7CF5CFBC" w:rsidR="002A59F4" w:rsidRDefault="002A59F4">
      <w:pPr>
        <w:rPr>
          <w:rFonts w:asciiTheme="majorHAnsi" w:hAnsiTheme="majorHAnsi"/>
          <w:b/>
          <w:sz w:val="20"/>
          <w:szCs w:val="20"/>
        </w:rPr>
      </w:pPr>
    </w:p>
    <w:p w14:paraId="03486F61" w14:textId="1A294AD1" w:rsidR="00145881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51EF6ACB" w14:textId="7543801D" w:rsidR="00CA3760" w:rsidRDefault="00CA3760" w:rsidP="00843ABE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2336" behindDoc="0" locked="0" layoutInCell="1" hidden="0" allowOverlap="1" wp14:anchorId="7B36351D" wp14:editId="1A107E8A">
            <wp:simplePos x="0" y="0"/>
            <wp:positionH relativeFrom="margin">
              <wp:align>center</wp:align>
            </wp:positionH>
            <wp:positionV relativeFrom="paragraph">
              <wp:posOffset>120015</wp:posOffset>
            </wp:positionV>
            <wp:extent cx="2247900" cy="873760"/>
            <wp:effectExtent l="0" t="0" r="0" b="0"/>
            <wp:wrapTopAndBottom distT="0" dist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</w:t>
      </w:r>
      <w:r w:rsidR="00F63390">
        <w:rPr>
          <w:b/>
          <w:bCs/>
          <w:sz w:val="28"/>
          <w:szCs w:val="28"/>
        </w:rPr>
        <w:t xml:space="preserve">New Brunswick </w:t>
      </w:r>
      <w:r w:rsidR="002C42C1">
        <w:rPr>
          <w:b/>
          <w:bCs/>
          <w:sz w:val="28"/>
          <w:szCs w:val="28"/>
        </w:rPr>
        <w:t xml:space="preserve">Program of Studies with </w:t>
      </w:r>
      <w:r w:rsidR="002C42C1" w:rsidRPr="31A03A7C">
        <w:rPr>
          <w:b/>
          <w:bCs/>
          <w:sz w:val="28"/>
          <w:szCs w:val="28"/>
        </w:rPr>
        <w:t xml:space="preserve">Mathology </w:t>
      </w:r>
      <w:r w:rsidR="002C42C1">
        <w:rPr>
          <w:b/>
          <w:bCs/>
          <w:sz w:val="28"/>
          <w:szCs w:val="28"/>
        </w:rPr>
        <w:t xml:space="preserve">Grade 4 </w:t>
      </w:r>
      <w:r w:rsidR="002C42C1"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>(S</w:t>
      </w:r>
      <w:r w:rsidR="007A12DC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</w:t>
      </w:r>
      <w:r w:rsidR="00CB218A">
        <w:rPr>
          <w:b/>
          <w:sz w:val="28"/>
          <w:szCs w:val="28"/>
        </w:rPr>
        <w:t>and</w:t>
      </w:r>
      <w:r w:rsidR="003F661B">
        <w:rPr>
          <w:b/>
          <w:sz w:val="28"/>
          <w:szCs w:val="28"/>
        </w:rPr>
        <w:t xml:space="preserve"> S</w:t>
      </w:r>
      <w:r w:rsidR="007A12DC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>e</w:t>
      </w:r>
      <w:r w:rsidR="00CB218A">
        <w:rPr>
          <w:b/>
          <w:sz w:val="28"/>
          <w:szCs w:val="28"/>
        </w:rPr>
        <w:t>: 3-D Objects and 2-D Shapes</w:t>
      </w:r>
      <w:r w:rsidR="003F661B">
        <w:rPr>
          <w:b/>
          <w:sz w:val="28"/>
          <w:szCs w:val="28"/>
        </w:rPr>
        <w:t>)</w:t>
      </w:r>
    </w:p>
    <w:p w14:paraId="1E07347E" w14:textId="516CCA64" w:rsidR="0013594B" w:rsidRPr="0013594B" w:rsidRDefault="0013594B" w:rsidP="0013594B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13100" w:type="dxa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150"/>
        <w:gridCol w:w="3330"/>
        <w:gridCol w:w="3600"/>
      </w:tblGrid>
      <w:tr w:rsidR="00843ABE" w:rsidRPr="00245E83" w14:paraId="7B3634EB" w14:textId="77777777" w:rsidTr="00843ABE">
        <w:trPr>
          <w:trHeight w:val="500"/>
        </w:trPr>
        <w:tc>
          <w:tcPr>
            <w:tcW w:w="3020" w:type="dxa"/>
            <w:shd w:val="clear" w:color="auto" w:fill="CAEADD"/>
          </w:tcPr>
          <w:p w14:paraId="7B3634E7" w14:textId="43809522" w:rsidR="00843ABE" w:rsidRPr="00245E83" w:rsidRDefault="00843AB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3150" w:type="dxa"/>
            <w:shd w:val="clear" w:color="auto" w:fill="CAEADD"/>
          </w:tcPr>
          <w:p w14:paraId="7B3634E8" w14:textId="5BED431A" w:rsidR="00843ABE" w:rsidRPr="00245E83" w:rsidRDefault="00843ABE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330" w:type="dxa"/>
            <w:shd w:val="clear" w:color="auto" w:fill="CAEADD"/>
          </w:tcPr>
          <w:p w14:paraId="4618321F" w14:textId="1294E5E0" w:rsidR="00843ABE" w:rsidRPr="00245E83" w:rsidRDefault="00843AB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43ABE">
              <w:rPr>
                <w:rFonts w:asciiTheme="majorHAnsi" w:hAnsiTheme="majorHAnsi"/>
                <w:b/>
                <w:sz w:val="20"/>
                <w:szCs w:val="20"/>
              </w:rPr>
              <w:t>Mathology Practice Workbook 4</w:t>
            </w:r>
          </w:p>
        </w:tc>
        <w:tc>
          <w:tcPr>
            <w:tcW w:w="3600" w:type="dxa"/>
            <w:shd w:val="clear" w:color="auto" w:fill="CAEADD"/>
          </w:tcPr>
          <w:p w14:paraId="7B3634EA" w14:textId="680294ED" w:rsidR="00843ABE" w:rsidRPr="00245E83" w:rsidRDefault="00843AB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43ABE" w:rsidRPr="00245E83" w14:paraId="02BAB027" w14:textId="77777777" w:rsidTr="00843ABE">
        <w:trPr>
          <w:trHeight w:val="20"/>
        </w:trPr>
        <w:tc>
          <w:tcPr>
            <w:tcW w:w="13100" w:type="dxa"/>
            <w:gridSpan w:val="4"/>
          </w:tcPr>
          <w:p w14:paraId="66CA8770" w14:textId="2947A9ED" w:rsidR="00843ABE" w:rsidRPr="005E7E68" w:rsidRDefault="00843ABE" w:rsidP="005E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Describe the characteristics of 3-D objects and 2-D </w:t>
            </w:r>
            <w:proofErr w:type="gramStart"/>
            <w:r>
              <w:rPr>
                <w:rFonts w:asciiTheme="majorHAnsi" w:hAnsiTheme="majorHAnsi"/>
                <w:bCs/>
                <w:sz w:val="20"/>
                <w:szCs w:val="20"/>
              </w:rPr>
              <w:t>shapes, and</w:t>
            </w:r>
            <w:proofErr w:type="gram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analyze the relationships among them.</w:t>
            </w:r>
          </w:p>
        </w:tc>
      </w:tr>
      <w:tr w:rsidR="00843ABE" w:rsidRPr="00245E83" w14:paraId="7B3634F1" w14:textId="77777777" w:rsidTr="00843ABE">
        <w:trPr>
          <w:trHeight w:val="20"/>
        </w:trPr>
        <w:tc>
          <w:tcPr>
            <w:tcW w:w="3020" w:type="dxa"/>
          </w:tcPr>
          <w:p w14:paraId="42388EA7" w14:textId="1382FD23" w:rsidR="00843ABE" w:rsidRPr="00245E83" w:rsidRDefault="00843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Curriculum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7B3634EC" w14:textId="57A04A3E" w:rsidR="00843ABE" w:rsidRPr="00245E83" w:rsidRDefault="00843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SS4: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Describe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and construct rectangular and triangular prisms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</w:tcPr>
          <w:p w14:paraId="2F566890" w14:textId="79817A82" w:rsidR="00843ABE" w:rsidRPr="005F588E" w:rsidRDefault="00843AB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256D5DFD" w14:textId="33528257" w:rsidR="00843ABE" w:rsidRDefault="00843ABE" w:rsidP="005E7E68">
            <w:pPr>
              <w:spacing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Identifying and Describing Prisms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3: Constructing Models of Prisms</w:t>
            </w:r>
          </w:p>
          <w:p w14:paraId="7EF0D078" w14:textId="77777777" w:rsidR="00843ABE" w:rsidRPr="00245E83" w:rsidRDefault="00843ABE" w:rsidP="0052303A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2-D Shapes and 3-D Solids</w:t>
            </w:r>
          </w:p>
          <w:p w14:paraId="7F5F1D37" w14:textId="77777777" w:rsidR="00843ABE" w:rsidRPr="00245E83" w:rsidRDefault="00843ABE" w:rsidP="39DBB73A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89AB538" w14:textId="77777777" w:rsidR="00843ABE" w:rsidRDefault="00843ABE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A32E11D" w14:textId="77777777" w:rsidR="00843ABE" w:rsidRDefault="00843ABE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D211B33" w14:textId="77777777" w:rsidR="00843ABE" w:rsidRDefault="00843ABE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ED" w14:textId="2CF2E3FD" w:rsidR="00843ABE" w:rsidRPr="00245E83" w:rsidRDefault="00843ABE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5D654B56" w14:textId="48BD4561" w:rsidR="00843ABE" w:rsidRDefault="00A27F61" w:rsidP="0020750B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3, 4, 14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28-29, 34)</w:t>
            </w:r>
          </w:p>
        </w:tc>
        <w:tc>
          <w:tcPr>
            <w:tcW w:w="3600" w:type="dxa"/>
            <w:shd w:val="clear" w:color="auto" w:fill="auto"/>
          </w:tcPr>
          <w:p w14:paraId="7620BA4B" w14:textId="105D1117" w:rsidR="00843ABE" w:rsidRDefault="00843ABE" w:rsidP="0020750B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</w:p>
          <w:p w14:paraId="7B3634F0" w14:textId="4F724C22" w:rsidR="00843ABE" w:rsidRPr="009F090B" w:rsidRDefault="00843ABE" w:rsidP="00064EA0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3-D objects based on edges, faces, vertices, and angles (e.g., prisms, pyramids).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>Investigating 2-D shapes, 3-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solids, and their attributes through composition and decomposition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Identifies and constructs nets for 3-D objects made from triangles and rectangles.</w:t>
            </w:r>
          </w:p>
        </w:tc>
      </w:tr>
    </w:tbl>
    <w:p w14:paraId="61C76AC6" w14:textId="0C2F7FA8" w:rsidR="005E08EF" w:rsidRDefault="005E08EF" w:rsidP="00080EF8">
      <w:pPr>
        <w:rPr>
          <w:b/>
          <w:sz w:val="28"/>
          <w:szCs w:val="28"/>
        </w:rPr>
      </w:pPr>
    </w:p>
    <w:p w14:paraId="15410AB4" w14:textId="77777777" w:rsidR="005E08EF" w:rsidRDefault="005E08EF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BD77D52" w14:textId="263EB883" w:rsidR="0005108A" w:rsidRDefault="0005108A" w:rsidP="006939B9">
      <w:pPr>
        <w:jc w:val="center"/>
        <w:rPr>
          <w:b/>
        </w:rPr>
      </w:pPr>
      <w:r>
        <w:rPr>
          <w:noProof/>
          <w:lang w:eastAsia="zh-CN"/>
        </w:rPr>
        <w:lastRenderedPageBreak/>
        <w:drawing>
          <wp:inline distT="0" distB="0" distL="0" distR="0" wp14:anchorId="4F393E86" wp14:editId="787E73B8">
            <wp:extent cx="2247900" cy="873760"/>
            <wp:effectExtent l="0" t="0" r="0" b="0"/>
            <wp:docPr id="8" name="image9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 descr="Icon&#10;&#10;Description automatically generated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EE12F8" w14:textId="64793922" w:rsidR="006939B9" w:rsidRDefault="002C42C1" w:rsidP="006939B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A83F80">
        <w:rPr>
          <w:b/>
          <w:bCs/>
          <w:sz w:val="28"/>
          <w:szCs w:val="28"/>
        </w:rPr>
        <w:t>New Brunswick</w:t>
      </w:r>
      <w:r>
        <w:rPr>
          <w:b/>
          <w:bCs/>
          <w:sz w:val="28"/>
          <w:szCs w:val="28"/>
        </w:rPr>
        <w:t xml:space="preserve"> Program of Studies with </w:t>
      </w:r>
      <w:r w:rsidRPr="31A03A7C">
        <w:rPr>
          <w:b/>
          <w:bCs/>
          <w:sz w:val="28"/>
          <w:szCs w:val="28"/>
        </w:rPr>
        <w:t xml:space="preserve">Mathology </w:t>
      </w:r>
      <w:r>
        <w:rPr>
          <w:b/>
          <w:bCs/>
          <w:sz w:val="28"/>
          <w:szCs w:val="28"/>
        </w:rPr>
        <w:t xml:space="preserve">Grade 4 </w:t>
      </w:r>
      <w:r>
        <w:rPr>
          <w:b/>
          <w:bCs/>
          <w:sz w:val="28"/>
          <w:szCs w:val="28"/>
        </w:rPr>
        <w:br/>
      </w:r>
      <w:r w:rsidR="006939B9">
        <w:rPr>
          <w:b/>
          <w:sz w:val="28"/>
          <w:szCs w:val="28"/>
        </w:rPr>
        <w:t xml:space="preserve">(Shape </w:t>
      </w:r>
      <w:r w:rsidR="002214BA">
        <w:rPr>
          <w:b/>
          <w:sz w:val="28"/>
          <w:szCs w:val="28"/>
        </w:rPr>
        <w:t>and</w:t>
      </w:r>
      <w:r w:rsidR="006939B9">
        <w:rPr>
          <w:b/>
          <w:sz w:val="28"/>
          <w:szCs w:val="28"/>
        </w:rPr>
        <w:t xml:space="preserve"> Space</w:t>
      </w:r>
      <w:r w:rsidR="002214BA">
        <w:rPr>
          <w:b/>
          <w:sz w:val="28"/>
          <w:szCs w:val="28"/>
        </w:rPr>
        <w:t>: Transformations</w:t>
      </w:r>
      <w:r w:rsidR="006939B9">
        <w:rPr>
          <w:b/>
          <w:sz w:val="28"/>
          <w:szCs w:val="28"/>
        </w:rPr>
        <w:t xml:space="preserve">) </w:t>
      </w:r>
    </w:p>
    <w:p w14:paraId="295A85D8" w14:textId="77777777" w:rsidR="006939B9" w:rsidRPr="0013594B" w:rsidRDefault="006939B9" w:rsidP="006939B9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13114" w:type="dxa"/>
        <w:tblInd w:w="-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4"/>
        <w:gridCol w:w="3240"/>
        <w:gridCol w:w="3240"/>
        <w:gridCol w:w="3600"/>
      </w:tblGrid>
      <w:tr w:rsidR="00843ABE" w:rsidRPr="00245E83" w14:paraId="23E27BF8" w14:textId="77777777" w:rsidTr="00843ABE">
        <w:trPr>
          <w:trHeight w:val="500"/>
        </w:trPr>
        <w:tc>
          <w:tcPr>
            <w:tcW w:w="3034" w:type="dxa"/>
            <w:shd w:val="clear" w:color="auto" w:fill="CAEADD"/>
          </w:tcPr>
          <w:p w14:paraId="10CD6977" w14:textId="77777777" w:rsidR="00843ABE" w:rsidRPr="00245E83" w:rsidRDefault="00843ABE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3240" w:type="dxa"/>
            <w:shd w:val="clear" w:color="auto" w:fill="CAEADD"/>
          </w:tcPr>
          <w:p w14:paraId="3353C456" w14:textId="77777777" w:rsidR="00843ABE" w:rsidRPr="00245E83" w:rsidRDefault="00843ABE" w:rsidP="008D0CB0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240" w:type="dxa"/>
            <w:shd w:val="clear" w:color="auto" w:fill="CAEADD"/>
          </w:tcPr>
          <w:p w14:paraId="23E7E0E4" w14:textId="77777777" w:rsidR="00843ABE" w:rsidRPr="00245E83" w:rsidRDefault="00843ABE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CAEADD"/>
          </w:tcPr>
          <w:p w14:paraId="2F9FE35F" w14:textId="7F4562AF" w:rsidR="00843ABE" w:rsidRPr="00245E83" w:rsidRDefault="00843ABE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43ABE" w:rsidRPr="00245E83" w14:paraId="030F1B98" w14:textId="77777777" w:rsidTr="00843ABE">
        <w:trPr>
          <w:trHeight w:val="20"/>
        </w:trPr>
        <w:tc>
          <w:tcPr>
            <w:tcW w:w="13114" w:type="dxa"/>
            <w:gridSpan w:val="4"/>
            <w:shd w:val="clear" w:color="auto" w:fill="D9D9D9" w:themeFill="background1" w:themeFillShade="D9"/>
          </w:tcPr>
          <w:p w14:paraId="635305B7" w14:textId="11AB547C" w:rsidR="00843ABE" w:rsidRPr="005E7E68" w:rsidRDefault="00843ABE" w:rsidP="005E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and analyze position and motion of objects and shapes.</w:t>
            </w:r>
          </w:p>
        </w:tc>
      </w:tr>
      <w:tr w:rsidR="00843ABE" w:rsidRPr="00245E83" w14:paraId="638F0823" w14:textId="77777777" w:rsidTr="00843ABE">
        <w:trPr>
          <w:trHeight w:val="20"/>
        </w:trPr>
        <w:tc>
          <w:tcPr>
            <w:tcW w:w="3034" w:type="dxa"/>
          </w:tcPr>
          <w:p w14:paraId="3E481C9A" w14:textId="77777777" w:rsidR="00843ABE" w:rsidRPr="00245E83" w:rsidRDefault="00843ABE" w:rsidP="00166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Curriculum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0D41B5DE" w14:textId="3C1BF3E3" w:rsidR="00843ABE" w:rsidRDefault="00843ABE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SS5:</w:t>
            </w:r>
            <w:r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Demonstrate an understanding of line symmetry by:</w:t>
            </w:r>
          </w:p>
          <w:p w14:paraId="758D4705" w14:textId="77777777" w:rsidR="00843ABE" w:rsidRDefault="00843ABE" w:rsidP="00106595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identifying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symmetrical 2-D shapes</w:t>
            </w:r>
          </w:p>
          <w:p w14:paraId="681DB41D" w14:textId="77777777" w:rsidR="00843ABE" w:rsidRDefault="00843ABE" w:rsidP="00106595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creating symmetrical 2-D shapes</w:t>
            </w:r>
          </w:p>
          <w:p w14:paraId="1816C2D3" w14:textId="684FF670" w:rsidR="00843ABE" w:rsidRPr="00106595" w:rsidRDefault="00843ABE" w:rsidP="00106595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drawing one or more lines of symmetry in a 2-D shape.</w:t>
            </w:r>
          </w:p>
        </w:tc>
        <w:tc>
          <w:tcPr>
            <w:tcW w:w="3240" w:type="dxa"/>
          </w:tcPr>
          <w:p w14:paraId="3FD51619" w14:textId="19AE0DD6" w:rsidR="00843ABE" w:rsidRPr="005F588E" w:rsidRDefault="00843ABE" w:rsidP="00106595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6CBD8F5A" w14:textId="537AFA7F" w:rsidR="00843ABE" w:rsidRDefault="00843ABE" w:rsidP="005E7E68">
            <w:pPr>
              <w:spacing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Understanding Line Symmetry</w:t>
            </w:r>
          </w:p>
          <w:p w14:paraId="0F38D961" w14:textId="77777777" w:rsidR="00843ABE" w:rsidRPr="00245E83" w:rsidRDefault="00843ABE" w:rsidP="0052303A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2-D Shapes and 3-D Solids</w:t>
            </w:r>
          </w:p>
          <w:p w14:paraId="2FE8C0CA" w14:textId="77777777" w:rsidR="00843ABE" w:rsidRPr="00245E83" w:rsidRDefault="00843ABE" w:rsidP="00843ABE">
            <w:pPr>
              <w:spacing w:after="120" w:line="264" w:lineRule="auto"/>
              <w:ind w:right="3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C3CE48E" w14:textId="77777777" w:rsidR="00843ABE" w:rsidRDefault="00843ABE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9B91F38" w14:textId="69147AA3" w:rsidR="00843ABE" w:rsidRDefault="00A27F61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5, 6, 7, 14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29-30, 34)</w:t>
            </w:r>
          </w:p>
        </w:tc>
        <w:tc>
          <w:tcPr>
            <w:tcW w:w="3600" w:type="dxa"/>
            <w:shd w:val="clear" w:color="auto" w:fill="auto"/>
          </w:tcPr>
          <w:p w14:paraId="0718F581" w14:textId="25E47DC1" w:rsidR="00843ABE" w:rsidRDefault="00843ABE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 symmetry to analyze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Draws and identifies lines of symmetry (i.e., vertical, horizontal, diagonal, oblique) in 2-D shapes and designs.</w:t>
            </w:r>
          </w:p>
        </w:tc>
      </w:tr>
      <w:tr w:rsidR="00843ABE" w:rsidRPr="00245E83" w14:paraId="07926556" w14:textId="77777777" w:rsidTr="00843ABE">
        <w:trPr>
          <w:trHeight w:val="20"/>
        </w:trPr>
        <w:tc>
          <w:tcPr>
            <w:tcW w:w="3034" w:type="dxa"/>
          </w:tcPr>
          <w:p w14:paraId="0118E747" w14:textId="123AE9B3" w:rsidR="00843ABE" w:rsidRDefault="00843ABE" w:rsidP="00166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SS6: 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>De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monstrate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an understanding of congruency, concretely and pictorially.</w:t>
            </w:r>
          </w:p>
        </w:tc>
        <w:tc>
          <w:tcPr>
            <w:tcW w:w="3240" w:type="dxa"/>
          </w:tcPr>
          <w:p w14:paraId="28D3A033" w14:textId="77777777" w:rsidR="00843ABE" w:rsidRPr="005F588E" w:rsidRDefault="00843ABE" w:rsidP="0016624D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59B58C15" w14:textId="3768AFE6" w:rsidR="00843ABE" w:rsidRDefault="00843ABE" w:rsidP="005E7E68">
            <w:pPr>
              <w:spacing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Exploring Congruence</w:t>
            </w:r>
          </w:p>
          <w:p w14:paraId="5B861612" w14:textId="77777777" w:rsidR="00843ABE" w:rsidRPr="00245E83" w:rsidRDefault="00843ABE" w:rsidP="0052303A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2-D Shapes and 3-D Solids</w:t>
            </w:r>
          </w:p>
          <w:p w14:paraId="4630DC74" w14:textId="77777777" w:rsidR="00843ABE" w:rsidRPr="00245E83" w:rsidRDefault="00843ABE" w:rsidP="0016624D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4CBED61" w14:textId="77777777" w:rsidR="00843ABE" w:rsidRDefault="00843ABE" w:rsidP="0016624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E5E5D5B" w14:textId="77777777" w:rsidR="00843ABE" w:rsidRDefault="00843ABE" w:rsidP="0016624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53051F6" w14:textId="77777777" w:rsidR="00843ABE" w:rsidRDefault="00843ABE" w:rsidP="0016624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36D426B" w14:textId="77777777" w:rsidR="00843ABE" w:rsidRPr="005F588E" w:rsidRDefault="00843ABE" w:rsidP="0016624D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14:paraId="462DB16A" w14:textId="075876FC" w:rsidR="00843ABE" w:rsidRDefault="00A27F61" w:rsidP="0016624D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 1, 2, 14 (pp. 27, 34)</w:t>
            </w:r>
          </w:p>
        </w:tc>
        <w:tc>
          <w:tcPr>
            <w:tcW w:w="3600" w:type="dxa"/>
            <w:shd w:val="clear" w:color="auto" w:fill="auto"/>
          </w:tcPr>
          <w:p w14:paraId="73C45BE0" w14:textId="5DEF7378" w:rsidR="00843ABE" w:rsidRPr="0065697F" w:rsidRDefault="00843ABE" w:rsidP="0016624D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</w:p>
          <w:p w14:paraId="0199E27C" w14:textId="4F05A6DF" w:rsidR="00843ABE" w:rsidRDefault="00843ABE" w:rsidP="0016624D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Demonstrates an understanding of congruency (i.e., same side lengths and angles).</w:t>
            </w:r>
          </w:p>
        </w:tc>
      </w:tr>
    </w:tbl>
    <w:p w14:paraId="55524961" w14:textId="77777777" w:rsidR="006939B9" w:rsidRDefault="006939B9" w:rsidP="006939B9">
      <w:pPr>
        <w:rPr>
          <w:b/>
          <w:sz w:val="28"/>
          <w:szCs w:val="28"/>
        </w:rPr>
      </w:pPr>
    </w:p>
    <w:p w14:paraId="50D5F87C" w14:textId="3EBCFE2A" w:rsidR="005E08EF" w:rsidRDefault="005E08EF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B3634FF" w14:textId="6580F6AB" w:rsidR="007174F8" w:rsidRDefault="005E08EF" w:rsidP="005E08EF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6432" behindDoc="0" locked="0" layoutInCell="1" hidden="0" allowOverlap="1" wp14:anchorId="2A906C1D" wp14:editId="19058CA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42C1">
        <w:rPr>
          <w:b/>
          <w:bCs/>
          <w:sz w:val="28"/>
          <w:szCs w:val="28"/>
        </w:rPr>
        <w:t xml:space="preserve">Correlation of </w:t>
      </w:r>
      <w:r w:rsidR="00F63390">
        <w:rPr>
          <w:b/>
          <w:bCs/>
          <w:sz w:val="28"/>
          <w:szCs w:val="28"/>
        </w:rPr>
        <w:t xml:space="preserve">New Brunswick </w:t>
      </w:r>
      <w:r w:rsidR="002C42C1">
        <w:rPr>
          <w:b/>
          <w:bCs/>
          <w:sz w:val="28"/>
          <w:szCs w:val="28"/>
        </w:rPr>
        <w:t xml:space="preserve">Program of Studies with </w:t>
      </w:r>
      <w:r w:rsidR="002C42C1" w:rsidRPr="31A03A7C">
        <w:rPr>
          <w:b/>
          <w:bCs/>
          <w:sz w:val="28"/>
          <w:szCs w:val="28"/>
        </w:rPr>
        <w:t xml:space="preserve">Mathology </w:t>
      </w:r>
      <w:r w:rsidR="002C42C1">
        <w:rPr>
          <w:b/>
          <w:bCs/>
          <w:sz w:val="28"/>
          <w:szCs w:val="28"/>
        </w:rPr>
        <w:t xml:space="preserve">Grade 4 </w:t>
      </w:r>
      <w:r w:rsidR="002C42C1"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>(Statistics and Probability</w:t>
      </w:r>
      <w:r w:rsidR="002214BA">
        <w:rPr>
          <w:b/>
          <w:sz w:val="28"/>
          <w:szCs w:val="28"/>
        </w:rPr>
        <w:t>: Data Analysis</w:t>
      </w:r>
      <w:r w:rsidR="00D12792">
        <w:rPr>
          <w:b/>
          <w:sz w:val="28"/>
          <w:szCs w:val="28"/>
        </w:rPr>
        <w:t>)</w:t>
      </w:r>
    </w:p>
    <w:p w14:paraId="163B2187" w14:textId="69D40AE3" w:rsidR="00CA3760" w:rsidRDefault="00CA3760">
      <w:pPr>
        <w:ind w:left="720" w:firstLine="720"/>
      </w:pPr>
    </w:p>
    <w:tbl>
      <w:tblPr>
        <w:tblStyle w:val="a7"/>
        <w:tblW w:w="5063" w:type="pct"/>
        <w:tblInd w:w="-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034"/>
        <w:gridCol w:w="3150"/>
        <w:gridCol w:w="3328"/>
        <w:gridCol w:w="3601"/>
      </w:tblGrid>
      <w:tr w:rsidR="00843ABE" w:rsidRPr="00147BC0" w14:paraId="7B363504" w14:textId="77777777" w:rsidTr="00843ABE">
        <w:trPr>
          <w:trHeight w:val="500"/>
        </w:trPr>
        <w:tc>
          <w:tcPr>
            <w:tcW w:w="1157" w:type="pct"/>
            <w:shd w:val="clear" w:color="auto" w:fill="CAEADD"/>
          </w:tcPr>
          <w:p w14:paraId="7B363500" w14:textId="31DA9184" w:rsidR="00843ABE" w:rsidRPr="00147BC0" w:rsidRDefault="00843AB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201" w:type="pct"/>
            <w:shd w:val="clear" w:color="auto" w:fill="CAEADD"/>
          </w:tcPr>
          <w:p w14:paraId="7B363501" w14:textId="45AA34AB" w:rsidR="00843ABE" w:rsidRPr="00147BC0" w:rsidRDefault="00843ABE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269" w:type="pct"/>
            <w:shd w:val="clear" w:color="auto" w:fill="CAEADD"/>
          </w:tcPr>
          <w:p w14:paraId="550B0718" w14:textId="56578C23" w:rsidR="00843ABE" w:rsidRPr="00147BC0" w:rsidRDefault="00843AB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43ABE">
              <w:rPr>
                <w:rFonts w:asciiTheme="majorHAnsi" w:hAnsiTheme="majorHAnsi"/>
                <w:b/>
                <w:sz w:val="20"/>
                <w:szCs w:val="20"/>
              </w:rPr>
              <w:t>Mathology Practice Workbook 4</w:t>
            </w:r>
          </w:p>
        </w:tc>
        <w:tc>
          <w:tcPr>
            <w:tcW w:w="1373" w:type="pct"/>
            <w:shd w:val="clear" w:color="auto" w:fill="CAEADD"/>
          </w:tcPr>
          <w:p w14:paraId="7B363503" w14:textId="55D12F28" w:rsidR="00843ABE" w:rsidRPr="00147BC0" w:rsidRDefault="00843AB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843ABE" w:rsidRPr="00147BC0" w14:paraId="65F151EC" w14:textId="77777777" w:rsidTr="00843ABE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68D246C1" w14:textId="231BFD56" w:rsidR="00843ABE" w:rsidRPr="005E7E68" w:rsidRDefault="00843ABE" w:rsidP="00CA376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Collect, </w:t>
            </w:r>
            <w:proofErr w:type="gramStart"/>
            <w:r>
              <w:rPr>
                <w:rFonts w:asciiTheme="majorHAnsi" w:hAnsiTheme="majorHAnsi"/>
                <w:bCs/>
                <w:sz w:val="20"/>
                <w:szCs w:val="20"/>
              </w:rPr>
              <w:t>display</w:t>
            </w:r>
            <w:proofErr w:type="gramEnd"/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and analyze data to solve problems.</w:t>
            </w:r>
          </w:p>
        </w:tc>
      </w:tr>
      <w:tr w:rsidR="00843ABE" w:rsidRPr="00147BC0" w14:paraId="7B36350E" w14:textId="77777777" w:rsidTr="00843ABE">
        <w:trPr>
          <w:trHeight w:val="20"/>
        </w:trPr>
        <w:tc>
          <w:tcPr>
            <w:tcW w:w="1157" w:type="pct"/>
          </w:tcPr>
          <w:p w14:paraId="4AF5A382" w14:textId="18B6C4BC" w:rsidR="00843ABE" w:rsidRPr="00147BC0" w:rsidRDefault="00843AB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50A" w14:textId="6DE63BD9" w:rsidR="00843ABE" w:rsidRPr="00147BC0" w:rsidRDefault="00843ABE" w:rsidP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SP</w:t>
            </w:r>
            <w:r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lang w:val="en-CA"/>
              </w:rPr>
              <w:t>: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Demonstrate an understanding of many-to-one correspondence.</w:t>
            </w:r>
          </w:p>
        </w:tc>
        <w:tc>
          <w:tcPr>
            <w:tcW w:w="1201" w:type="pct"/>
          </w:tcPr>
          <w:p w14:paraId="1B8BBBA9" w14:textId="7A53E0FB" w:rsidR="00843ABE" w:rsidRDefault="00843AB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 Unit 1A: Data Management</w:t>
            </w:r>
          </w:p>
          <w:p w14:paraId="672A7C8A" w14:textId="5C30272F" w:rsidR="00843ABE" w:rsidRDefault="00843ABE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Interpreting and Drawing Pictographs</w:t>
            </w:r>
          </w:p>
          <w:p w14:paraId="3E5C2425" w14:textId="73CA783C" w:rsidR="00843ABE" w:rsidRDefault="00843ABE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Interpreting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and Drawing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Bar Graphs</w:t>
            </w:r>
          </w:p>
          <w:p w14:paraId="0092CA15" w14:textId="77777777" w:rsidR="00843ABE" w:rsidRDefault="00843ABE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Comparing Graphs</w:t>
            </w:r>
          </w:p>
          <w:p w14:paraId="1A5F40CD" w14:textId="77777777" w:rsidR="00843ABE" w:rsidRDefault="00843ABE" w:rsidP="0052303A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B4E47">
              <w:rPr>
                <w:rFonts w:asciiTheme="majorHAnsi" w:hAnsiTheme="majorHAnsi" w:cstheme="majorHAnsi"/>
                <w:sz w:val="20"/>
                <w:szCs w:val="20"/>
              </w:rPr>
              <w:t>4: Consolidation of Data Management</w:t>
            </w:r>
          </w:p>
          <w:p w14:paraId="7B36350B" w14:textId="1F7FB015" w:rsidR="00843ABE" w:rsidRPr="009402F4" w:rsidRDefault="00843ABE" w:rsidP="39DBB73A">
            <w:pPr>
              <w:spacing w:line="276" w:lineRule="auto"/>
            </w:pPr>
          </w:p>
        </w:tc>
        <w:tc>
          <w:tcPr>
            <w:tcW w:w="1269" w:type="pct"/>
          </w:tcPr>
          <w:p w14:paraId="0AC8F6CA" w14:textId="513E3A56" w:rsidR="00843ABE" w:rsidRDefault="00A27F61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12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1, 2, 3, 9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77-79, 83)</w:t>
            </w:r>
          </w:p>
        </w:tc>
        <w:tc>
          <w:tcPr>
            <w:tcW w:w="1373" w:type="pct"/>
            <w:shd w:val="clear" w:color="auto" w:fill="auto"/>
          </w:tcPr>
          <w:p w14:paraId="49AE529C" w14:textId="3EDEF77B" w:rsidR="00843ABE" w:rsidRDefault="00843ABE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7B36350D" w14:textId="6F40CC28" w:rsidR="00843ABE" w:rsidRPr="00145881" w:rsidRDefault="00843ABE" w:rsidP="00145881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Reading and interpreting data displays and analyzing variability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Reads and interprets data displays using many-to-one correspondence.</w:t>
            </w:r>
          </w:p>
        </w:tc>
      </w:tr>
      <w:tr w:rsidR="00843ABE" w:rsidRPr="00147BC0" w14:paraId="43524514" w14:textId="77777777" w:rsidTr="00843ABE">
        <w:trPr>
          <w:trHeight w:val="20"/>
        </w:trPr>
        <w:tc>
          <w:tcPr>
            <w:tcW w:w="1157" w:type="pct"/>
          </w:tcPr>
          <w:p w14:paraId="10234675" w14:textId="07C6C3AB" w:rsidR="00843ABE" w:rsidRPr="00147BC0" w:rsidRDefault="00843AB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SP</w:t>
            </w:r>
            <w:r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Construct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and interpret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pictographs and 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bar graphs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involving many-to-one correspondence 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draw conclusions.</w:t>
            </w:r>
          </w:p>
        </w:tc>
        <w:tc>
          <w:tcPr>
            <w:tcW w:w="1201" w:type="pct"/>
          </w:tcPr>
          <w:p w14:paraId="556B3254" w14:textId="7EEAF0B8" w:rsidR="00843ABE" w:rsidRDefault="00843ABE" w:rsidP="00CA376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 Unit 1A: Data Management</w:t>
            </w:r>
          </w:p>
          <w:p w14:paraId="47B99699" w14:textId="662C9C3B" w:rsidR="00843ABE" w:rsidRDefault="00843ABE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Interpreting and Drawing Pictographs</w:t>
            </w:r>
          </w:p>
          <w:p w14:paraId="5103540B" w14:textId="77777777" w:rsidR="00843ABE" w:rsidRDefault="00843ABE" w:rsidP="00A93A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Interpreting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and Drawing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Bar Graphs</w:t>
            </w:r>
            <w:r>
              <w:br/>
            </w:r>
            <w:r w:rsidRPr="005E7E68">
              <w:rPr>
                <w:rFonts w:asciiTheme="majorHAnsi" w:hAnsiTheme="majorHAnsi"/>
                <w:sz w:val="20"/>
                <w:szCs w:val="20"/>
              </w:rPr>
              <w:t>3: Comparing Graphs</w:t>
            </w:r>
            <w:r>
              <w:br/>
            </w:r>
            <w:r w:rsidRPr="00FB4E47">
              <w:rPr>
                <w:rFonts w:asciiTheme="majorHAnsi" w:hAnsiTheme="majorHAnsi" w:cstheme="majorHAnsi"/>
                <w:sz w:val="20"/>
                <w:szCs w:val="20"/>
              </w:rPr>
              <w:t>4: Consolidation of Data Management</w:t>
            </w:r>
          </w:p>
          <w:p w14:paraId="37D886B9" w14:textId="07BC196B" w:rsidR="00843ABE" w:rsidRDefault="00843ABE" w:rsidP="0052303A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96D21D3" w14:textId="08B54AF1" w:rsidR="00843ABE" w:rsidRDefault="00843ABE" w:rsidP="00C54A4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452A3E9" w14:textId="58726045" w:rsidR="00843ABE" w:rsidRDefault="00843ABE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9" w:type="pct"/>
          </w:tcPr>
          <w:p w14:paraId="3979EDAC" w14:textId="2CADBE4C" w:rsidR="00843ABE" w:rsidRDefault="00A27F61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12</w:t>
            </w:r>
            <w:r w:rsidRPr="00D34ADF">
              <w:rPr>
                <w:rFonts w:asciiTheme="majorHAnsi" w:hAnsiTheme="majorHAnsi"/>
                <w:bCs/>
                <w:sz w:val="20"/>
                <w:szCs w:val="20"/>
              </w:rPr>
              <w:t xml:space="preserve"> Question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 1, 2, 3, 9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(pp. 77-79, 83)</w:t>
            </w:r>
          </w:p>
        </w:tc>
        <w:tc>
          <w:tcPr>
            <w:tcW w:w="1373" w:type="pct"/>
            <w:shd w:val="clear" w:color="auto" w:fill="auto"/>
          </w:tcPr>
          <w:p w14:paraId="5C78CDC9" w14:textId="5AB05356" w:rsidR="00843ABE" w:rsidRDefault="00843ABE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Creating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g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raphical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isplays of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ollected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ata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Represents data graphically using many-to-one correspondence with appropriate scales and intervals (e.g., each symbol on pictograph represents 10 people).</w:t>
            </w:r>
          </w:p>
          <w:p w14:paraId="217B772E" w14:textId="1293D967" w:rsidR="00843ABE" w:rsidRDefault="00843ABE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Reading and interpreting data displays and analyzing variability</w:t>
            </w:r>
          </w:p>
          <w:p w14:paraId="71E8F182" w14:textId="77777777" w:rsidR="00843ABE" w:rsidRDefault="00843ABE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 xml:space="preserve">- 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Reads and interprets data displays </w:t>
            </w:r>
            <w:r>
              <w:rPr>
                <w:rFonts w:asciiTheme="majorHAnsi" w:hAnsiTheme="majorHAnsi" w:cs="Open Sans"/>
                <w:sz w:val="20"/>
                <w:szCs w:val="20"/>
              </w:rPr>
              <w:t>using many-to-one correspondence.</w:t>
            </w:r>
          </w:p>
          <w:p w14:paraId="4737D0CE" w14:textId="30C6E61C" w:rsidR="00843ABE" w:rsidRPr="000D120C" w:rsidRDefault="00843ABE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5C09C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Drawing conclusions by making inferences and justifying decisions based on data collected.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Draws conclusions based on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sz w:val="20"/>
                <w:szCs w:val="20"/>
              </w:rPr>
              <w:t>presented.</w:t>
            </w:r>
          </w:p>
        </w:tc>
      </w:tr>
    </w:tbl>
    <w:p w14:paraId="7B363514" w14:textId="2E20A000" w:rsidR="007174F8" w:rsidRDefault="007174F8" w:rsidP="00080EF8">
      <w:pPr>
        <w:rPr>
          <w:rFonts w:asciiTheme="majorHAnsi" w:hAnsiTheme="majorHAnsi"/>
          <w:b/>
          <w:sz w:val="20"/>
          <w:szCs w:val="20"/>
        </w:rPr>
      </w:pPr>
      <w:bookmarkStart w:id="0" w:name="_gjdgxs" w:colFirst="0" w:colLast="0"/>
      <w:bookmarkEnd w:id="0"/>
    </w:p>
    <w:p w14:paraId="026A1A33" w14:textId="77777777" w:rsidR="00A27F61" w:rsidRDefault="00A27F61" w:rsidP="00A27F61">
      <w:pPr>
        <w:spacing w:after="120" w:line="264" w:lineRule="auto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Unit 7: Coding   </w:t>
      </w:r>
      <w:r>
        <w:rPr>
          <w:rFonts w:asciiTheme="majorHAnsi" w:hAnsiTheme="majorHAnsi"/>
          <w:bCs/>
          <w:sz w:val="20"/>
          <w:szCs w:val="20"/>
        </w:rPr>
        <w:t>Not required, but recommended</w:t>
      </w:r>
    </w:p>
    <w:p w14:paraId="3B7BC0DD" w14:textId="77777777" w:rsidR="00A27F61" w:rsidRDefault="00A27F61" w:rsidP="00A27F61">
      <w:pPr>
        <w:spacing w:after="120" w:line="264" w:lineRule="auto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Unit 14: Financial Literacy   </w:t>
      </w:r>
      <w:r>
        <w:rPr>
          <w:rFonts w:asciiTheme="majorHAnsi" w:hAnsiTheme="majorHAnsi"/>
          <w:bCs/>
          <w:sz w:val="20"/>
          <w:szCs w:val="20"/>
        </w:rPr>
        <w:t>Not required, but recommended</w:t>
      </w:r>
    </w:p>
    <w:p w14:paraId="34A6E9F5" w14:textId="77777777" w:rsidR="00A27F61" w:rsidRPr="00147BC0" w:rsidRDefault="00A27F61" w:rsidP="00080EF8">
      <w:pPr>
        <w:rPr>
          <w:rFonts w:asciiTheme="majorHAnsi" w:hAnsiTheme="majorHAnsi"/>
          <w:b/>
          <w:sz w:val="20"/>
          <w:szCs w:val="20"/>
        </w:rPr>
      </w:pPr>
    </w:p>
    <w:sectPr w:rsidR="00A27F61" w:rsidRPr="00147BC0" w:rsidSect="00843ABE">
      <w:footerReference w:type="default" r:id="rId11"/>
      <w:pgSz w:w="15840" w:h="12240"/>
      <w:pgMar w:top="1191" w:right="1440" w:bottom="1259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52B96" w14:textId="77777777" w:rsidR="00881688" w:rsidRDefault="00881688">
      <w:r>
        <w:separator/>
      </w:r>
    </w:p>
  </w:endnote>
  <w:endnote w:type="continuationSeparator" w:id="0">
    <w:p w14:paraId="12486DDE" w14:textId="77777777" w:rsidR="00881688" w:rsidRDefault="0088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24FFE760" w:rsidR="009819B5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Mathology </w:t>
    </w:r>
    <w:r w:rsidR="006B2144">
      <w:rPr>
        <w:color w:val="000000"/>
      </w:rPr>
      <w:t>4</w:t>
    </w:r>
    <w:r>
      <w:rPr>
        <w:color w:val="000000"/>
      </w:rPr>
      <w:t xml:space="preserve"> Curriculum Correlation – </w:t>
    </w:r>
    <w:r w:rsidR="009819B5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05207">
      <w:rPr>
        <w:color w:val="000000"/>
      </w:rPr>
      <w:t>New</w:t>
    </w:r>
    <w:r w:rsidR="00F63390">
      <w:rPr>
        <w:color w:val="000000"/>
      </w:rPr>
      <w:t xml:space="preserve"> Brunswick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04148" w14:textId="77777777" w:rsidR="00881688" w:rsidRDefault="00881688">
      <w:r>
        <w:separator/>
      </w:r>
    </w:p>
  </w:footnote>
  <w:footnote w:type="continuationSeparator" w:id="0">
    <w:p w14:paraId="55218FC8" w14:textId="77777777" w:rsidR="00881688" w:rsidRDefault="00881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D54B9"/>
    <w:multiLevelType w:val="hybridMultilevel"/>
    <w:tmpl w:val="1C0E9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7A3A508C"/>
    <w:multiLevelType w:val="hybridMultilevel"/>
    <w:tmpl w:val="813094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75435">
    <w:abstractNumId w:val="8"/>
  </w:num>
  <w:num w:numId="2" w16cid:durableId="2030255504">
    <w:abstractNumId w:val="10"/>
  </w:num>
  <w:num w:numId="3" w16cid:durableId="1095514026">
    <w:abstractNumId w:val="0"/>
  </w:num>
  <w:num w:numId="4" w16cid:durableId="1811750318">
    <w:abstractNumId w:val="7"/>
  </w:num>
  <w:num w:numId="5" w16cid:durableId="1985961119">
    <w:abstractNumId w:val="18"/>
  </w:num>
  <w:num w:numId="6" w16cid:durableId="797912956">
    <w:abstractNumId w:val="6"/>
  </w:num>
  <w:num w:numId="7" w16cid:durableId="568811981">
    <w:abstractNumId w:val="16"/>
  </w:num>
  <w:num w:numId="8" w16cid:durableId="276911219">
    <w:abstractNumId w:val="21"/>
  </w:num>
  <w:num w:numId="9" w16cid:durableId="1857958111">
    <w:abstractNumId w:val="13"/>
  </w:num>
  <w:num w:numId="10" w16cid:durableId="1107699732">
    <w:abstractNumId w:val="19"/>
  </w:num>
  <w:num w:numId="11" w16cid:durableId="894702345">
    <w:abstractNumId w:val="14"/>
  </w:num>
  <w:num w:numId="12" w16cid:durableId="832070021">
    <w:abstractNumId w:val="17"/>
  </w:num>
  <w:num w:numId="13" w16cid:durableId="760758662">
    <w:abstractNumId w:val="1"/>
  </w:num>
  <w:num w:numId="14" w16cid:durableId="1837920153">
    <w:abstractNumId w:val="3"/>
  </w:num>
  <w:num w:numId="15" w16cid:durableId="1842577397">
    <w:abstractNumId w:val="11"/>
  </w:num>
  <w:num w:numId="16" w16cid:durableId="933436707">
    <w:abstractNumId w:val="15"/>
  </w:num>
  <w:num w:numId="17" w16cid:durableId="1002781618">
    <w:abstractNumId w:val="5"/>
  </w:num>
  <w:num w:numId="18" w16cid:durableId="133528289">
    <w:abstractNumId w:val="9"/>
  </w:num>
  <w:num w:numId="19" w16cid:durableId="1007170182">
    <w:abstractNumId w:val="20"/>
  </w:num>
  <w:num w:numId="20" w16cid:durableId="1731079689">
    <w:abstractNumId w:val="12"/>
  </w:num>
  <w:num w:numId="21" w16cid:durableId="1510438644">
    <w:abstractNumId w:val="4"/>
  </w:num>
  <w:num w:numId="22" w16cid:durableId="2125690306">
    <w:abstractNumId w:val="2"/>
  </w:num>
  <w:num w:numId="23" w16cid:durableId="8088641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1074A"/>
    <w:rsid w:val="00011C66"/>
    <w:rsid w:val="00012A5E"/>
    <w:rsid w:val="00014769"/>
    <w:rsid w:val="000169DD"/>
    <w:rsid w:val="00024473"/>
    <w:rsid w:val="00025264"/>
    <w:rsid w:val="00025812"/>
    <w:rsid w:val="00030473"/>
    <w:rsid w:val="00032CB5"/>
    <w:rsid w:val="000332DE"/>
    <w:rsid w:val="00034C75"/>
    <w:rsid w:val="00037A75"/>
    <w:rsid w:val="000404BD"/>
    <w:rsid w:val="0004390F"/>
    <w:rsid w:val="00045650"/>
    <w:rsid w:val="0004578E"/>
    <w:rsid w:val="00046115"/>
    <w:rsid w:val="00047155"/>
    <w:rsid w:val="00050713"/>
    <w:rsid w:val="0005108A"/>
    <w:rsid w:val="00053C89"/>
    <w:rsid w:val="00060964"/>
    <w:rsid w:val="00063511"/>
    <w:rsid w:val="00064723"/>
    <w:rsid w:val="00064EA0"/>
    <w:rsid w:val="00071726"/>
    <w:rsid w:val="00080EF8"/>
    <w:rsid w:val="00081E9E"/>
    <w:rsid w:val="00084A20"/>
    <w:rsid w:val="00097C6A"/>
    <w:rsid w:val="000A05A0"/>
    <w:rsid w:val="000A391B"/>
    <w:rsid w:val="000A4D25"/>
    <w:rsid w:val="000B088D"/>
    <w:rsid w:val="000B1425"/>
    <w:rsid w:val="000B1B3C"/>
    <w:rsid w:val="000B431F"/>
    <w:rsid w:val="000B5372"/>
    <w:rsid w:val="000C1C40"/>
    <w:rsid w:val="000C3AF9"/>
    <w:rsid w:val="000C5040"/>
    <w:rsid w:val="000C7438"/>
    <w:rsid w:val="000D0DB9"/>
    <w:rsid w:val="000D115F"/>
    <w:rsid w:val="000D120C"/>
    <w:rsid w:val="000D159B"/>
    <w:rsid w:val="000D1F3F"/>
    <w:rsid w:val="000D2085"/>
    <w:rsid w:val="000D59C9"/>
    <w:rsid w:val="000E3742"/>
    <w:rsid w:val="000E6C14"/>
    <w:rsid w:val="000F14D7"/>
    <w:rsid w:val="000F1DE8"/>
    <w:rsid w:val="000F36D1"/>
    <w:rsid w:val="000F74BF"/>
    <w:rsid w:val="00100346"/>
    <w:rsid w:val="0010312C"/>
    <w:rsid w:val="00106595"/>
    <w:rsid w:val="001134AD"/>
    <w:rsid w:val="001154E5"/>
    <w:rsid w:val="001213DD"/>
    <w:rsid w:val="00122532"/>
    <w:rsid w:val="00123A82"/>
    <w:rsid w:val="00126735"/>
    <w:rsid w:val="00130512"/>
    <w:rsid w:val="0013594B"/>
    <w:rsid w:val="0014362E"/>
    <w:rsid w:val="001444DC"/>
    <w:rsid w:val="001448E1"/>
    <w:rsid w:val="00144B05"/>
    <w:rsid w:val="00145881"/>
    <w:rsid w:val="00147BC0"/>
    <w:rsid w:val="0015642D"/>
    <w:rsid w:val="00165014"/>
    <w:rsid w:val="00165CDC"/>
    <w:rsid w:val="0016624D"/>
    <w:rsid w:val="00167A19"/>
    <w:rsid w:val="001739C9"/>
    <w:rsid w:val="0017615F"/>
    <w:rsid w:val="001828BE"/>
    <w:rsid w:val="00183563"/>
    <w:rsid w:val="00184DAC"/>
    <w:rsid w:val="00192531"/>
    <w:rsid w:val="00192756"/>
    <w:rsid w:val="00192CA0"/>
    <w:rsid w:val="00193FEE"/>
    <w:rsid w:val="00194D18"/>
    <w:rsid w:val="00195251"/>
    <w:rsid w:val="00196819"/>
    <w:rsid w:val="001969CF"/>
    <w:rsid w:val="001A0CF6"/>
    <w:rsid w:val="001A0CFC"/>
    <w:rsid w:val="001A10F4"/>
    <w:rsid w:val="001A4961"/>
    <w:rsid w:val="001A6CAE"/>
    <w:rsid w:val="001B006F"/>
    <w:rsid w:val="001B5541"/>
    <w:rsid w:val="001B5D97"/>
    <w:rsid w:val="001C0005"/>
    <w:rsid w:val="001C5480"/>
    <w:rsid w:val="001E02B8"/>
    <w:rsid w:val="001E327D"/>
    <w:rsid w:val="001E3DB8"/>
    <w:rsid w:val="001E5CEF"/>
    <w:rsid w:val="001E5E8B"/>
    <w:rsid w:val="001F2B85"/>
    <w:rsid w:val="001F61C0"/>
    <w:rsid w:val="00202BD9"/>
    <w:rsid w:val="0020711D"/>
    <w:rsid w:val="0020750B"/>
    <w:rsid w:val="0021655B"/>
    <w:rsid w:val="002214BA"/>
    <w:rsid w:val="00221F79"/>
    <w:rsid w:val="002254D2"/>
    <w:rsid w:val="0022754A"/>
    <w:rsid w:val="00240B4D"/>
    <w:rsid w:val="002425BF"/>
    <w:rsid w:val="00242D2F"/>
    <w:rsid w:val="00243035"/>
    <w:rsid w:val="00245E83"/>
    <w:rsid w:val="0024673C"/>
    <w:rsid w:val="00254FA9"/>
    <w:rsid w:val="00260234"/>
    <w:rsid w:val="00262A25"/>
    <w:rsid w:val="002649C7"/>
    <w:rsid w:val="002811A2"/>
    <w:rsid w:val="00290505"/>
    <w:rsid w:val="00297B4C"/>
    <w:rsid w:val="002A0601"/>
    <w:rsid w:val="002A1AEF"/>
    <w:rsid w:val="002A379F"/>
    <w:rsid w:val="002A59F4"/>
    <w:rsid w:val="002B0094"/>
    <w:rsid w:val="002B1787"/>
    <w:rsid w:val="002B32B5"/>
    <w:rsid w:val="002B53FD"/>
    <w:rsid w:val="002B59B1"/>
    <w:rsid w:val="002C1D63"/>
    <w:rsid w:val="002C2D4F"/>
    <w:rsid w:val="002C2EE4"/>
    <w:rsid w:val="002C3BFC"/>
    <w:rsid w:val="002C42C1"/>
    <w:rsid w:val="002C5E12"/>
    <w:rsid w:val="002E0391"/>
    <w:rsid w:val="002E5322"/>
    <w:rsid w:val="002E7767"/>
    <w:rsid w:val="002F5189"/>
    <w:rsid w:val="003030D5"/>
    <w:rsid w:val="00307052"/>
    <w:rsid w:val="0031234D"/>
    <w:rsid w:val="003124E3"/>
    <w:rsid w:val="003174F7"/>
    <w:rsid w:val="00317F5C"/>
    <w:rsid w:val="003341D6"/>
    <w:rsid w:val="00336638"/>
    <w:rsid w:val="003406A1"/>
    <w:rsid w:val="00341CEA"/>
    <w:rsid w:val="00345D0D"/>
    <w:rsid w:val="003472A9"/>
    <w:rsid w:val="0035367F"/>
    <w:rsid w:val="0036162D"/>
    <w:rsid w:val="00367C8B"/>
    <w:rsid w:val="003818E4"/>
    <w:rsid w:val="0038707E"/>
    <w:rsid w:val="00387D52"/>
    <w:rsid w:val="0039187F"/>
    <w:rsid w:val="003A40B7"/>
    <w:rsid w:val="003A4786"/>
    <w:rsid w:val="003B2688"/>
    <w:rsid w:val="003B2FD4"/>
    <w:rsid w:val="003B31E0"/>
    <w:rsid w:val="003B49A5"/>
    <w:rsid w:val="003B6D6B"/>
    <w:rsid w:val="003C0F39"/>
    <w:rsid w:val="003C185E"/>
    <w:rsid w:val="003C1B2B"/>
    <w:rsid w:val="003C7B48"/>
    <w:rsid w:val="003E55A4"/>
    <w:rsid w:val="003E5655"/>
    <w:rsid w:val="003E570E"/>
    <w:rsid w:val="003E5C5D"/>
    <w:rsid w:val="003F661B"/>
    <w:rsid w:val="004008E7"/>
    <w:rsid w:val="00401723"/>
    <w:rsid w:val="0041422F"/>
    <w:rsid w:val="004147C6"/>
    <w:rsid w:val="00426F24"/>
    <w:rsid w:val="004407B7"/>
    <w:rsid w:val="00443BAC"/>
    <w:rsid w:val="00443D38"/>
    <w:rsid w:val="00444C99"/>
    <w:rsid w:val="004532A7"/>
    <w:rsid w:val="004647A1"/>
    <w:rsid w:val="00474066"/>
    <w:rsid w:val="00476B2E"/>
    <w:rsid w:val="00480C28"/>
    <w:rsid w:val="00482622"/>
    <w:rsid w:val="004A43E4"/>
    <w:rsid w:val="004A5693"/>
    <w:rsid w:val="004C144E"/>
    <w:rsid w:val="004C6E50"/>
    <w:rsid w:val="004C7FFE"/>
    <w:rsid w:val="004D3D1B"/>
    <w:rsid w:val="004F245E"/>
    <w:rsid w:val="004F38CA"/>
    <w:rsid w:val="00503849"/>
    <w:rsid w:val="00503A19"/>
    <w:rsid w:val="00503DDE"/>
    <w:rsid w:val="00504685"/>
    <w:rsid w:val="00507937"/>
    <w:rsid w:val="0051531D"/>
    <w:rsid w:val="00521259"/>
    <w:rsid w:val="00522D13"/>
    <w:rsid w:val="0052303A"/>
    <w:rsid w:val="00523614"/>
    <w:rsid w:val="00525DCE"/>
    <w:rsid w:val="005329F6"/>
    <w:rsid w:val="00532B6E"/>
    <w:rsid w:val="00534E9B"/>
    <w:rsid w:val="0053734B"/>
    <w:rsid w:val="00542D99"/>
    <w:rsid w:val="00542DC0"/>
    <w:rsid w:val="0054417B"/>
    <w:rsid w:val="00550AC5"/>
    <w:rsid w:val="00552748"/>
    <w:rsid w:val="0056237E"/>
    <w:rsid w:val="005637AE"/>
    <w:rsid w:val="0056742A"/>
    <w:rsid w:val="00572C81"/>
    <w:rsid w:val="00574570"/>
    <w:rsid w:val="0058123C"/>
    <w:rsid w:val="005816B2"/>
    <w:rsid w:val="00590C2D"/>
    <w:rsid w:val="00597A03"/>
    <w:rsid w:val="005A1423"/>
    <w:rsid w:val="005A369F"/>
    <w:rsid w:val="005A7255"/>
    <w:rsid w:val="005B360E"/>
    <w:rsid w:val="005B697B"/>
    <w:rsid w:val="005C09C8"/>
    <w:rsid w:val="005C4BB1"/>
    <w:rsid w:val="005D3B7D"/>
    <w:rsid w:val="005D5A85"/>
    <w:rsid w:val="005E0805"/>
    <w:rsid w:val="005E08EF"/>
    <w:rsid w:val="005E316C"/>
    <w:rsid w:val="005E7E68"/>
    <w:rsid w:val="005F588E"/>
    <w:rsid w:val="005F7D5B"/>
    <w:rsid w:val="00607763"/>
    <w:rsid w:val="00616B8B"/>
    <w:rsid w:val="0062151F"/>
    <w:rsid w:val="0062255C"/>
    <w:rsid w:val="00623C80"/>
    <w:rsid w:val="0062694F"/>
    <w:rsid w:val="0063234E"/>
    <w:rsid w:val="00632AE4"/>
    <w:rsid w:val="0063558F"/>
    <w:rsid w:val="006430BF"/>
    <w:rsid w:val="00646017"/>
    <w:rsid w:val="0064655B"/>
    <w:rsid w:val="00654980"/>
    <w:rsid w:val="0065697F"/>
    <w:rsid w:val="006626E9"/>
    <w:rsid w:val="0066337B"/>
    <w:rsid w:val="00665066"/>
    <w:rsid w:val="00670C12"/>
    <w:rsid w:val="00672E5B"/>
    <w:rsid w:val="006769E7"/>
    <w:rsid w:val="006801B3"/>
    <w:rsid w:val="006832AE"/>
    <w:rsid w:val="00684738"/>
    <w:rsid w:val="00691CAD"/>
    <w:rsid w:val="0069398C"/>
    <w:rsid w:val="006939B9"/>
    <w:rsid w:val="0069406F"/>
    <w:rsid w:val="006A15E1"/>
    <w:rsid w:val="006A471D"/>
    <w:rsid w:val="006A7FEB"/>
    <w:rsid w:val="006B1B87"/>
    <w:rsid w:val="006B2144"/>
    <w:rsid w:val="006B28BA"/>
    <w:rsid w:val="006C303A"/>
    <w:rsid w:val="006C51BC"/>
    <w:rsid w:val="006C5A06"/>
    <w:rsid w:val="006D13DF"/>
    <w:rsid w:val="006D5009"/>
    <w:rsid w:val="006D5F76"/>
    <w:rsid w:val="006E0F02"/>
    <w:rsid w:val="006E35CA"/>
    <w:rsid w:val="006E5567"/>
    <w:rsid w:val="006F2609"/>
    <w:rsid w:val="006F58AB"/>
    <w:rsid w:val="006F6222"/>
    <w:rsid w:val="00701B7E"/>
    <w:rsid w:val="00711760"/>
    <w:rsid w:val="007174F8"/>
    <w:rsid w:val="00725D4D"/>
    <w:rsid w:val="007272A0"/>
    <w:rsid w:val="007352E4"/>
    <w:rsid w:val="00737261"/>
    <w:rsid w:val="00746E56"/>
    <w:rsid w:val="007478FD"/>
    <w:rsid w:val="0075046E"/>
    <w:rsid w:val="00754AFB"/>
    <w:rsid w:val="00764775"/>
    <w:rsid w:val="0077482F"/>
    <w:rsid w:val="00774BB5"/>
    <w:rsid w:val="00776A9E"/>
    <w:rsid w:val="007800D4"/>
    <w:rsid w:val="00781A13"/>
    <w:rsid w:val="00781B6C"/>
    <w:rsid w:val="00781FFC"/>
    <w:rsid w:val="00782FC5"/>
    <w:rsid w:val="00784B12"/>
    <w:rsid w:val="007877A7"/>
    <w:rsid w:val="007A12DC"/>
    <w:rsid w:val="007A7BAA"/>
    <w:rsid w:val="007B580B"/>
    <w:rsid w:val="007C145C"/>
    <w:rsid w:val="007C6348"/>
    <w:rsid w:val="007C6CAC"/>
    <w:rsid w:val="007D2C56"/>
    <w:rsid w:val="007D651B"/>
    <w:rsid w:val="007E7212"/>
    <w:rsid w:val="007F57FE"/>
    <w:rsid w:val="0081071F"/>
    <w:rsid w:val="008119EC"/>
    <w:rsid w:val="00811A31"/>
    <w:rsid w:val="0082296B"/>
    <w:rsid w:val="008241C0"/>
    <w:rsid w:val="00833897"/>
    <w:rsid w:val="008411D7"/>
    <w:rsid w:val="00843ABE"/>
    <w:rsid w:val="00851F68"/>
    <w:rsid w:val="00864FAB"/>
    <w:rsid w:val="0086515D"/>
    <w:rsid w:val="00874D8B"/>
    <w:rsid w:val="00881688"/>
    <w:rsid w:val="00884B22"/>
    <w:rsid w:val="008925F9"/>
    <w:rsid w:val="0089630C"/>
    <w:rsid w:val="0089762B"/>
    <w:rsid w:val="008A1853"/>
    <w:rsid w:val="008A2B1B"/>
    <w:rsid w:val="008A49CA"/>
    <w:rsid w:val="008A4E05"/>
    <w:rsid w:val="008A711F"/>
    <w:rsid w:val="008B26C7"/>
    <w:rsid w:val="008B3D6C"/>
    <w:rsid w:val="008B4D5C"/>
    <w:rsid w:val="008C474D"/>
    <w:rsid w:val="008D08F2"/>
    <w:rsid w:val="008D4132"/>
    <w:rsid w:val="008D6A18"/>
    <w:rsid w:val="008E32E5"/>
    <w:rsid w:val="008E41E6"/>
    <w:rsid w:val="008E499E"/>
    <w:rsid w:val="008E5936"/>
    <w:rsid w:val="00901D8C"/>
    <w:rsid w:val="009144AE"/>
    <w:rsid w:val="00914CA9"/>
    <w:rsid w:val="009168A0"/>
    <w:rsid w:val="009169A6"/>
    <w:rsid w:val="009178BC"/>
    <w:rsid w:val="00920CDC"/>
    <w:rsid w:val="009251E9"/>
    <w:rsid w:val="00925FC7"/>
    <w:rsid w:val="00931151"/>
    <w:rsid w:val="009402F4"/>
    <w:rsid w:val="009431EF"/>
    <w:rsid w:val="00943B52"/>
    <w:rsid w:val="00956241"/>
    <w:rsid w:val="00960321"/>
    <w:rsid w:val="00961A68"/>
    <w:rsid w:val="009643B7"/>
    <w:rsid w:val="00966236"/>
    <w:rsid w:val="00966D12"/>
    <w:rsid w:val="00966E85"/>
    <w:rsid w:val="009705C4"/>
    <w:rsid w:val="00977ACF"/>
    <w:rsid w:val="009812FB"/>
    <w:rsid w:val="009819B5"/>
    <w:rsid w:val="00981A35"/>
    <w:rsid w:val="00997289"/>
    <w:rsid w:val="009A0F49"/>
    <w:rsid w:val="009B2137"/>
    <w:rsid w:val="009B5FFF"/>
    <w:rsid w:val="009C3794"/>
    <w:rsid w:val="009C58DE"/>
    <w:rsid w:val="009D57F0"/>
    <w:rsid w:val="009E13EC"/>
    <w:rsid w:val="009E151D"/>
    <w:rsid w:val="009E3309"/>
    <w:rsid w:val="009F090B"/>
    <w:rsid w:val="009F39C2"/>
    <w:rsid w:val="00A0678B"/>
    <w:rsid w:val="00A067AA"/>
    <w:rsid w:val="00A06DCF"/>
    <w:rsid w:val="00A071AE"/>
    <w:rsid w:val="00A116B8"/>
    <w:rsid w:val="00A12E17"/>
    <w:rsid w:val="00A14490"/>
    <w:rsid w:val="00A20105"/>
    <w:rsid w:val="00A23638"/>
    <w:rsid w:val="00A27F61"/>
    <w:rsid w:val="00A34D78"/>
    <w:rsid w:val="00A359AF"/>
    <w:rsid w:val="00A36AE0"/>
    <w:rsid w:val="00A42623"/>
    <w:rsid w:val="00A42B61"/>
    <w:rsid w:val="00A459DC"/>
    <w:rsid w:val="00A47978"/>
    <w:rsid w:val="00A61BB1"/>
    <w:rsid w:val="00A730A1"/>
    <w:rsid w:val="00A83F80"/>
    <w:rsid w:val="00A93AA6"/>
    <w:rsid w:val="00AA6128"/>
    <w:rsid w:val="00AA7552"/>
    <w:rsid w:val="00AB339E"/>
    <w:rsid w:val="00AB59BC"/>
    <w:rsid w:val="00AC4B4C"/>
    <w:rsid w:val="00AC6E45"/>
    <w:rsid w:val="00AD4D1F"/>
    <w:rsid w:val="00AD613B"/>
    <w:rsid w:val="00AE155D"/>
    <w:rsid w:val="00AE32CB"/>
    <w:rsid w:val="00AF0B13"/>
    <w:rsid w:val="00AF1051"/>
    <w:rsid w:val="00B016B2"/>
    <w:rsid w:val="00B0433D"/>
    <w:rsid w:val="00B0554F"/>
    <w:rsid w:val="00B05DE8"/>
    <w:rsid w:val="00B070B2"/>
    <w:rsid w:val="00B10CA3"/>
    <w:rsid w:val="00B12CA7"/>
    <w:rsid w:val="00B1651A"/>
    <w:rsid w:val="00B16986"/>
    <w:rsid w:val="00B212BA"/>
    <w:rsid w:val="00B215D2"/>
    <w:rsid w:val="00B21A42"/>
    <w:rsid w:val="00B23644"/>
    <w:rsid w:val="00B27C54"/>
    <w:rsid w:val="00B306BC"/>
    <w:rsid w:val="00B31810"/>
    <w:rsid w:val="00B323B3"/>
    <w:rsid w:val="00B33542"/>
    <w:rsid w:val="00B350A1"/>
    <w:rsid w:val="00B35A5B"/>
    <w:rsid w:val="00B43A26"/>
    <w:rsid w:val="00B45FDC"/>
    <w:rsid w:val="00B92B0D"/>
    <w:rsid w:val="00B948DD"/>
    <w:rsid w:val="00B97C0E"/>
    <w:rsid w:val="00BA1EEB"/>
    <w:rsid w:val="00BB2E40"/>
    <w:rsid w:val="00BC44B5"/>
    <w:rsid w:val="00BD35AC"/>
    <w:rsid w:val="00BD36A8"/>
    <w:rsid w:val="00BF5C7A"/>
    <w:rsid w:val="00BF7A0E"/>
    <w:rsid w:val="00C0010B"/>
    <w:rsid w:val="00C002F7"/>
    <w:rsid w:val="00C00E9F"/>
    <w:rsid w:val="00C05299"/>
    <w:rsid w:val="00C07205"/>
    <w:rsid w:val="00C07DA9"/>
    <w:rsid w:val="00C11CA1"/>
    <w:rsid w:val="00C12534"/>
    <w:rsid w:val="00C218E6"/>
    <w:rsid w:val="00C2341E"/>
    <w:rsid w:val="00C245C4"/>
    <w:rsid w:val="00C259B0"/>
    <w:rsid w:val="00C274C8"/>
    <w:rsid w:val="00C35051"/>
    <w:rsid w:val="00C40998"/>
    <w:rsid w:val="00C418F5"/>
    <w:rsid w:val="00C501E6"/>
    <w:rsid w:val="00C53338"/>
    <w:rsid w:val="00C5385C"/>
    <w:rsid w:val="00C540FD"/>
    <w:rsid w:val="00C54A48"/>
    <w:rsid w:val="00C54B8A"/>
    <w:rsid w:val="00C60831"/>
    <w:rsid w:val="00C669CB"/>
    <w:rsid w:val="00C701D3"/>
    <w:rsid w:val="00C81A5A"/>
    <w:rsid w:val="00C81B37"/>
    <w:rsid w:val="00C90072"/>
    <w:rsid w:val="00C91A1E"/>
    <w:rsid w:val="00C92BED"/>
    <w:rsid w:val="00C94108"/>
    <w:rsid w:val="00C977FE"/>
    <w:rsid w:val="00C9787C"/>
    <w:rsid w:val="00CA230E"/>
    <w:rsid w:val="00CA3760"/>
    <w:rsid w:val="00CA46FC"/>
    <w:rsid w:val="00CA4BE8"/>
    <w:rsid w:val="00CA7086"/>
    <w:rsid w:val="00CB218A"/>
    <w:rsid w:val="00CB43DC"/>
    <w:rsid w:val="00CC44F2"/>
    <w:rsid w:val="00CC487E"/>
    <w:rsid w:val="00CC5A6C"/>
    <w:rsid w:val="00CC7023"/>
    <w:rsid w:val="00CD50FE"/>
    <w:rsid w:val="00CE2AD2"/>
    <w:rsid w:val="00CE5F3D"/>
    <w:rsid w:val="00CF4E16"/>
    <w:rsid w:val="00CF54A9"/>
    <w:rsid w:val="00CF7090"/>
    <w:rsid w:val="00D005B0"/>
    <w:rsid w:val="00D07123"/>
    <w:rsid w:val="00D07465"/>
    <w:rsid w:val="00D12792"/>
    <w:rsid w:val="00D17F58"/>
    <w:rsid w:val="00D20D0A"/>
    <w:rsid w:val="00D21CED"/>
    <w:rsid w:val="00D21D8F"/>
    <w:rsid w:val="00D220F2"/>
    <w:rsid w:val="00D2473A"/>
    <w:rsid w:val="00D26808"/>
    <w:rsid w:val="00D303AB"/>
    <w:rsid w:val="00D30A9D"/>
    <w:rsid w:val="00D30EEB"/>
    <w:rsid w:val="00D3230C"/>
    <w:rsid w:val="00D63949"/>
    <w:rsid w:val="00D649D5"/>
    <w:rsid w:val="00D73AB5"/>
    <w:rsid w:val="00D76E6E"/>
    <w:rsid w:val="00D77D6E"/>
    <w:rsid w:val="00D835B5"/>
    <w:rsid w:val="00D85D02"/>
    <w:rsid w:val="00D8629B"/>
    <w:rsid w:val="00D92B52"/>
    <w:rsid w:val="00D94A3F"/>
    <w:rsid w:val="00DA28BD"/>
    <w:rsid w:val="00DA5366"/>
    <w:rsid w:val="00DA670E"/>
    <w:rsid w:val="00DB3A26"/>
    <w:rsid w:val="00DB6141"/>
    <w:rsid w:val="00DB6F13"/>
    <w:rsid w:val="00DB7BDD"/>
    <w:rsid w:val="00DC08C1"/>
    <w:rsid w:val="00DC2063"/>
    <w:rsid w:val="00DC4B9C"/>
    <w:rsid w:val="00DC4D66"/>
    <w:rsid w:val="00DC6C11"/>
    <w:rsid w:val="00DC7D24"/>
    <w:rsid w:val="00DD1853"/>
    <w:rsid w:val="00DD2F7D"/>
    <w:rsid w:val="00DD3BF4"/>
    <w:rsid w:val="00DD50AC"/>
    <w:rsid w:val="00DD5F58"/>
    <w:rsid w:val="00DD6A7B"/>
    <w:rsid w:val="00DE1F08"/>
    <w:rsid w:val="00DE2D92"/>
    <w:rsid w:val="00DE7F95"/>
    <w:rsid w:val="00DF0D3D"/>
    <w:rsid w:val="00DF15CA"/>
    <w:rsid w:val="00DF7538"/>
    <w:rsid w:val="00E00B0B"/>
    <w:rsid w:val="00E0646D"/>
    <w:rsid w:val="00E1643A"/>
    <w:rsid w:val="00E2711A"/>
    <w:rsid w:val="00E32F84"/>
    <w:rsid w:val="00E415BC"/>
    <w:rsid w:val="00E438AA"/>
    <w:rsid w:val="00E47599"/>
    <w:rsid w:val="00E540A7"/>
    <w:rsid w:val="00E56BF2"/>
    <w:rsid w:val="00E56EF5"/>
    <w:rsid w:val="00E653A0"/>
    <w:rsid w:val="00E7685F"/>
    <w:rsid w:val="00E801EF"/>
    <w:rsid w:val="00E851A5"/>
    <w:rsid w:val="00E85DBA"/>
    <w:rsid w:val="00E86C8D"/>
    <w:rsid w:val="00E91821"/>
    <w:rsid w:val="00EA0953"/>
    <w:rsid w:val="00EA76E2"/>
    <w:rsid w:val="00EA7A57"/>
    <w:rsid w:val="00EB67F8"/>
    <w:rsid w:val="00EC3424"/>
    <w:rsid w:val="00EC42F7"/>
    <w:rsid w:val="00EC470E"/>
    <w:rsid w:val="00EC4D94"/>
    <w:rsid w:val="00ED0620"/>
    <w:rsid w:val="00ED243A"/>
    <w:rsid w:val="00ED290A"/>
    <w:rsid w:val="00ED2C29"/>
    <w:rsid w:val="00ED2EDE"/>
    <w:rsid w:val="00ED4BB8"/>
    <w:rsid w:val="00ED615D"/>
    <w:rsid w:val="00EE00DC"/>
    <w:rsid w:val="00EE4F18"/>
    <w:rsid w:val="00EF4C14"/>
    <w:rsid w:val="00EF4FA1"/>
    <w:rsid w:val="00F05207"/>
    <w:rsid w:val="00F16CB9"/>
    <w:rsid w:val="00F2021B"/>
    <w:rsid w:val="00F23623"/>
    <w:rsid w:val="00F26ACB"/>
    <w:rsid w:val="00F3118E"/>
    <w:rsid w:val="00F333CE"/>
    <w:rsid w:val="00F33E25"/>
    <w:rsid w:val="00F44D22"/>
    <w:rsid w:val="00F47437"/>
    <w:rsid w:val="00F55F89"/>
    <w:rsid w:val="00F61CA2"/>
    <w:rsid w:val="00F63390"/>
    <w:rsid w:val="00F64E56"/>
    <w:rsid w:val="00F67DA4"/>
    <w:rsid w:val="00F70D02"/>
    <w:rsid w:val="00F72492"/>
    <w:rsid w:val="00F767D1"/>
    <w:rsid w:val="00F84696"/>
    <w:rsid w:val="00F8488B"/>
    <w:rsid w:val="00F855F2"/>
    <w:rsid w:val="00F90044"/>
    <w:rsid w:val="00FA08DD"/>
    <w:rsid w:val="00FA1EE2"/>
    <w:rsid w:val="00FA45EE"/>
    <w:rsid w:val="00FB3073"/>
    <w:rsid w:val="00FB31C8"/>
    <w:rsid w:val="00FC0541"/>
    <w:rsid w:val="00FC17EB"/>
    <w:rsid w:val="00FC2E83"/>
    <w:rsid w:val="00FD0268"/>
    <w:rsid w:val="00FD0284"/>
    <w:rsid w:val="00FD04B2"/>
    <w:rsid w:val="00FD22A4"/>
    <w:rsid w:val="00FD2B62"/>
    <w:rsid w:val="00FD780A"/>
    <w:rsid w:val="00FE08C1"/>
    <w:rsid w:val="00FE0E00"/>
    <w:rsid w:val="00FE3578"/>
    <w:rsid w:val="00FE3A04"/>
    <w:rsid w:val="00FE7617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D43971-089E-41EC-9126-8A9418E8F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3950</Words>
  <Characters>22519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Bertha Lee</cp:lastModifiedBy>
  <cp:revision>73</cp:revision>
  <dcterms:created xsi:type="dcterms:W3CDTF">2021-09-27T12:09:00Z</dcterms:created>
  <dcterms:modified xsi:type="dcterms:W3CDTF">2023-05-26T18:53:00Z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