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2F1B35D6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EA0953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3F661B" w:rsidRPr="31A03A7C">
        <w:rPr>
          <w:b/>
          <w:bCs/>
          <w:sz w:val="28"/>
          <w:szCs w:val="28"/>
        </w:rPr>
        <w:t>Mathology</w:t>
      </w:r>
      <w:proofErr w:type="spellEnd"/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692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700"/>
        <w:gridCol w:w="2970"/>
        <w:gridCol w:w="4052"/>
      </w:tblGrid>
      <w:tr w:rsidR="00F9080C" w14:paraId="7B3633F2" w14:textId="77777777" w:rsidTr="00F9080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F9080C" w:rsidRPr="008241C0" w:rsidRDefault="00F908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F9080C" w:rsidRPr="008241C0" w:rsidRDefault="00F9080C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2AA2BB95" w14:textId="28D4BA40" w:rsidR="00F9080C" w:rsidRPr="008241C0" w:rsidRDefault="00F908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F9080C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F9080C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28CF0FED" w:rsidR="00F9080C" w:rsidRPr="008241C0" w:rsidRDefault="00F9080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F9080C" w:rsidRPr="00811A31" w14:paraId="0E88DDB2" w14:textId="77777777" w:rsidTr="00F9080C">
        <w:tc>
          <w:tcPr>
            <w:tcW w:w="1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F6FDC9" w14:textId="40031DB8" w:rsidR="00F9080C" w:rsidRDefault="00F9080C" w:rsidP="00E96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3074DE82" w14:textId="3F72C503" w:rsidR="00F9080C" w:rsidRPr="00BB2E40" w:rsidRDefault="00F9080C" w:rsidP="00D94A3F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807609" w:rsidRPr="00811A31" w14:paraId="7B363401" w14:textId="77777777" w:rsidTr="00F9080C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807609" w:rsidRPr="00050713" w:rsidRDefault="00807609" w:rsidP="00807609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776C0167" w:rsidR="00807609" w:rsidRPr="00E2711A" w:rsidRDefault="00807609" w:rsidP="008076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Represent and describe whole numbers to 10 000, concretely,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symbolically.</w:t>
            </w:r>
          </w:p>
          <w:p w14:paraId="2957C108" w14:textId="77777777" w:rsidR="00807609" w:rsidRPr="00E2711A" w:rsidRDefault="00807609" w:rsidP="008076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807609" w:rsidRPr="00050713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03BF2332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1BCD2BB3" w14:textId="77777777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56B5E98A" w14:textId="77777777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807609" w:rsidRPr="00BB2E40" w:rsidRDefault="00807609" w:rsidP="0080760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5B9A" w14:textId="77777777" w:rsidR="00807609" w:rsidRDefault="00807609" w:rsidP="0080760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15 (pp. 8-11, 13) </w:t>
            </w:r>
          </w:p>
          <w:p w14:paraId="2641AE79" w14:textId="77777777" w:rsidR="00807609" w:rsidRPr="00476B2E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28718680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807609" w:rsidRDefault="00807609" w:rsidP="0080760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807609" w:rsidRPr="00476B2E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807609" w:rsidRPr="00BB2E40" w:rsidRDefault="00807609" w:rsidP="0080760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02AC977" w:rsidR="00807609" w:rsidRPr="002C1D63" w:rsidRDefault="00807609" w:rsidP="00807609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807609" w:rsidRPr="00811A31" w14:paraId="7B363414" w14:textId="77777777" w:rsidTr="00F9080C">
        <w:tc>
          <w:tcPr>
            <w:tcW w:w="2970" w:type="dxa"/>
            <w:shd w:val="clear" w:color="auto" w:fill="auto"/>
          </w:tcPr>
          <w:p w14:paraId="7B36340B" w14:textId="7A80BE07" w:rsidR="00807609" w:rsidRPr="00BB2E40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4N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317B5105" w14:textId="77777777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2A742200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0C" w14:textId="15F31B89" w:rsidR="00807609" w:rsidRPr="00BB2E40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1283A9" w14:textId="49674DF7" w:rsidR="00807609" w:rsidRPr="00476B2E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10, 11, 12, 16 (pp. 11-13)</w:t>
            </w:r>
          </w:p>
        </w:tc>
        <w:tc>
          <w:tcPr>
            <w:tcW w:w="4052" w:type="dxa"/>
            <w:shd w:val="clear" w:color="auto" w:fill="auto"/>
          </w:tcPr>
          <w:p w14:paraId="77BF1BB7" w14:textId="40CF26DB" w:rsidR="00807609" w:rsidRPr="00476B2E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807609" w:rsidRPr="003B2FD4" w:rsidRDefault="00807609" w:rsidP="00807609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807609" w:rsidRPr="00811A31" w14:paraId="7B36341E" w14:textId="77777777" w:rsidTr="00F9080C">
        <w:tc>
          <w:tcPr>
            <w:tcW w:w="2970" w:type="dxa"/>
            <w:shd w:val="clear" w:color="auto" w:fill="auto"/>
          </w:tcPr>
          <w:p w14:paraId="4AEF969E" w14:textId="424BC78A" w:rsidR="00807609" w:rsidRDefault="00807609" w:rsidP="0080760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4N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whole numbers with answers to 10 000 and their corresponding subtractions (limited to 3- and 4-digit numerals) by:</w:t>
            </w:r>
          </w:p>
          <w:p w14:paraId="74C934EC" w14:textId="77777777" w:rsidR="00807609" w:rsidRDefault="00807609" w:rsidP="0080760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807609" w:rsidRDefault="00807609" w:rsidP="0080760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807609" w:rsidRPr="00E85DBA" w:rsidRDefault="00807609" w:rsidP="00807609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541B3923" w14:textId="77777777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807609" w:rsidRPr="00BB2E40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C28EAB" w14:textId="77777777" w:rsidR="00807609" w:rsidRDefault="00807609" w:rsidP="0080760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 (pp. 14-20)</w:t>
            </w:r>
          </w:p>
          <w:p w14:paraId="08E82970" w14:textId="77777777" w:rsidR="00807609" w:rsidRDefault="00807609" w:rsidP="00807609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2BED6FB" w14:textId="4D8A7625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2,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91, 95)</w:t>
            </w:r>
          </w:p>
        </w:tc>
        <w:tc>
          <w:tcPr>
            <w:tcW w:w="4052" w:type="dxa"/>
            <w:shd w:val="clear" w:color="auto" w:fill="auto"/>
          </w:tcPr>
          <w:p w14:paraId="44FE0F35" w14:textId="6F51DE02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807609" w:rsidRPr="00C12534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807609" w:rsidRPr="00BB2E40" w:rsidRDefault="00807609" w:rsidP="0080760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807609" w:rsidRDefault="00807609" w:rsidP="00807609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807609" w:rsidRDefault="00807609" w:rsidP="0080760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807609" w:rsidRDefault="00807609" w:rsidP="0080760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</w:p>
          <w:p w14:paraId="7B36341D" w14:textId="1BDE72C2" w:rsidR="00807609" w:rsidRPr="00534E9B" w:rsidRDefault="00807609" w:rsidP="0080760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807609" w:rsidRPr="00811A31" w14:paraId="7B363426" w14:textId="77777777" w:rsidTr="00F9080C">
        <w:tc>
          <w:tcPr>
            <w:tcW w:w="2970" w:type="dxa"/>
            <w:shd w:val="clear" w:color="auto" w:fill="auto"/>
          </w:tcPr>
          <w:p w14:paraId="7B36341F" w14:textId="1E6BBFC2" w:rsidR="00807609" w:rsidRPr="00BB2E40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4N4 Explain and apply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7D15F993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4F14745D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3C1497F2" w:rsidR="00807609" w:rsidRPr="00DB6141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1A7643" w14:textId="5C3FF454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99, 103)</w:t>
            </w:r>
          </w:p>
        </w:tc>
        <w:tc>
          <w:tcPr>
            <w:tcW w:w="4052" w:type="dxa"/>
            <w:shd w:val="clear" w:color="auto" w:fill="auto"/>
          </w:tcPr>
          <w:p w14:paraId="43EBD370" w14:textId="5E4A3685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807609" w:rsidRPr="003472A9" w:rsidRDefault="00807609" w:rsidP="0080760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807609" w:rsidRPr="00811A31" w14:paraId="7B36342F" w14:textId="77777777" w:rsidTr="00F9080C">
        <w:tc>
          <w:tcPr>
            <w:tcW w:w="2970" w:type="dxa"/>
            <w:shd w:val="clear" w:color="auto" w:fill="auto"/>
          </w:tcPr>
          <w:p w14:paraId="01B46660" w14:textId="77777777" w:rsidR="00807609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4N5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Describe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00C81D3D" w14:textId="77777777" w:rsidR="00807609" w:rsidRDefault="00807609" w:rsidP="008076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skip-counting from a known fact</w:t>
            </w:r>
          </w:p>
          <w:p w14:paraId="18164EA9" w14:textId="4CC9DF10" w:rsidR="00807609" w:rsidRDefault="00807609" w:rsidP="008076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2AD454EC" w14:textId="24C267BA" w:rsidR="00807609" w:rsidRDefault="00807609" w:rsidP="008076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 and adding or subtracting one more group</w:t>
            </w:r>
          </w:p>
          <w:p w14:paraId="2ECABCE8" w14:textId="77777777" w:rsidR="00807609" w:rsidRDefault="00807609" w:rsidP="008076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17ECD9F3" w14:textId="5247A164" w:rsidR="00807609" w:rsidRPr="00243035" w:rsidRDefault="00807609" w:rsidP="0080760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</w:t>
            </w:r>
          </w:p>
          <w:p w14:paraId="6ACF7B1F" w14:textId="3F14B191" w:rsidR="00807609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807609" w:rsidRPr="00BB2E40" w:rsidRDefault="00807609" w:rsidP="008076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807609" w:rsidRPr="00BB2E40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73F31FEF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55ACAC36" w14:textId="5E29B636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15DF3C2A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01402BDC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627BC15" w14:textId="610F7134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1: 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8" w14:textId="5ED11537" w:rsidR="00807609" w:rsidRPr="00BB2E40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4F538C5" w14:textId="10694A06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11 (pp. 99-100, 103)</w:t>
            </w:r>
          </w:p>
        </w:tc>
        <w:tc>
          <w:tcPr>
            <w:tcW w:w="4052" w:type="dxa"/>
            <w:shd w:val="clear" w:color="auto" w:fill="auto"/>
          </w:tcPr>
          <w:p w14:paraId="0850B5F5" w14:textId="7237E265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807609" w:rsidRPr="00C12534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807609" w:rsidRPr="001154E5" w:rsidRDefault="00807609" w:rsidP="0080760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807609" w:rsidRPr="00811A31" w14:paraId="7B363437" w14:textId="77777777" w:rsidTr="00807609">
        <w:tc>
          <w:tcPr>
            <w:tcW w:w="2970" w:type="dxa"/>
            <w:shd w:val="clear" w:color="auto" w:fill="auto"/>
          </w:tcPr>
          <w:p w14:paraId="4B845439" w14:textId="5DD62EE6" w:rsidR="00807609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br w:type="page"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4N6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807609" w:rsidRDefault="00807609" w:rsidP="0080760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807609" w:rsidRDefault="00807609" w:rsidP="0080760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807609" w:rsidRDefault="00807609" w:rsidP="0080760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807609" w:rsidRDefault="00807609" w:rsidP="0080760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478FAB80" w14:textId="4606D57E" w:rsidR="00807609" w:rsidRPr="00DF15CA" w:rsidRDefault="00807609" w:rsidP="00807609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the distributive property.</w:t>
            </w:r>
          </w:p>
          <w:p w14:paraId="34110C6A" w14:textId="77777777" w:rsidR="00807609" w:rsidRPr="00966236" w:rsidRDefault="00807609" w:rsidP="008076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807609" w:rsidRPr="00966236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807609" w:rsidRPr="00966236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4A1E21EF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807609" w:rsidRPr="00966236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AC9583" w14:textId="71DA32AD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4, 5, 7, 9, 10 (pp. 117-120)</w:t>
            </w:r>
          </w:p>
        </w:tc>
        <w:tc>
          <w:tcPr>
            <w:tcW w:w="4052" w:type="dxa"/>
            <w:shd w:val="clear" w:color="auto" w:fill="auto"/>
          </w:tcPr>
          <w:p w14:paraId="67F401B9" w14:textId="4254EA48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17E03EC8" w:rsidR="00807609" w:rsidRPr="00E415BC" w:rsidRDefault="00807609" w:rsidP="0080760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807609" w:rsidRPr="00BB2E40" w14:paraId="7B363440" w14:textId="77777777" w:rsidTr="00807609">
        <w:tc>
          <w:tcPr>
            <w:tcW w:w="2970" w:type="dxa"/>
            <w:shd w:val="clear" w:color="auto" w:fill="auto"/>
          </w:tcPr>
          <w:p w14:paraId="366051C5" w14:textId="48527BF7" w:rsidR="00807609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4N7 Demonstrate an understanding of division (1-digit divisor and 2-digit dividend) to solve problems by: </w:t>
            </w:r>
          </w:p>
          <w:p w14:paraId="21190689" w14:textId="77777777" w:rsidR="00807609" w:rsidRDefault="00807609" w:rsidP="0080760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807609" w:rsidRDefault="00807609" w:rsidP="0080760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807609" w:rsidRPr="00DF15CA" w:rsidRDefault="00807609" w:rsidP="0080760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38C4E5A8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74AB34DF" w14:textId="77777777" w:rsidR="00807609" w:rsidRPr="00686B1D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86B1D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67183CDB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3F1314AA" w14:textId="77777777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3ACF5595" w:rsidR="00807609" w:rsidRPr="00966236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2DC7D549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807609" w:rsidRPr="00BB2E40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1AE2525" w14:textId="15094D54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4, 5, 8, 9, 11, 12, 13, 14 (pp. 117-122)</w:t>
            </w:r>
          </w:p>
        </w:tc>
        <w:tc>
          <w:tcPr>
            <w:tcW w:w="4052" w:type="dxa"/>
            <w:shd w:val="clear" w:color="auto" w:fill="auto"/>
          </w:tcPr>
          <w:p w14:paraId="72640F9B" w14:textId="4DF095C2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F" w14:textId="60DF5245" w:rsidR="00807609" w:rsidRPr="00BB2E40" w:rsidRDefault="00807609" w:rsidP="0080760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807609" w:rsidRPr="00BB2E40" w14:paraId="52B11EA8" w14:textId="77777777" w:rsidTr="00807609">
        <w:tc>
          <w:tcPr>
            <w:tcW w:w="2970" w:type="dxa"/>
            <w:shd w:val="clear" w:color="auto" w:fill="auto"/>
          </w:tcPr>
          <w:p w14:paraId="529F06F9" w14:textId="3049B064" w:rsidR="00807609" w:rsidRDefault="00807609" w:rsidP="0080760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4N8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concrete, pictorial and symbolic representations to:</w:t>
            </w:r>
          </w:p>
          <w:p w14:paraId="39DB693B" w14:textId="77777777" w:rsidR="00807609" w:rsidRDefault="00807609" w:rsidP="008076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807609" w:rsidRDefault="00807609" w:rsidP="008076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807609" w:rsidRDefault="00807609" w:rsidP="008076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807609" w:rsidRPr="00DF15CA" w:rsidRDefault="00807609" w:rsidP="00807609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807609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41DA0A34" w14:textId="77777777" w:rsidR="00807609" w:rsidRDefault="00807609" w:rsidP="00807609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473857B4" w14:textId="1A3E2B7F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8, 9, 10, 11, 12, 13 (pp. 50-51, 53-55)</w:t>
            </w:r>
          </w:p>
        </w:tc>
        <w:tc>
          <w:tcPr>
            <w:tcW w:w="4052" w:type="dxa"/>
            <w:shd w:val="clear" w:color="auto" w:fill="auto"/>
          </w:tcPr>
          <w:p w14:paraId="45FF9439" w14:textId="30D3C4F9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807609" w:rsidRPr="00DD3BF4" w:rsidRDefault="00807609" w:rsidP="0080760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807609" w:rsidRDefault="00807609" w:rsidP="0080760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4FC1A3AE" w14:textId="7263F908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807609" w:rsidRPr="00BB2E40" w14:paraId="52505A61" w14:textId="77777777" w:rsidTr="00807609">
        <w:tc>
          <w:tcPr>
            <w:tcW w:w="2970" w:type="dxa"/>
            <w:shd w:val="clear" w:color="auto" w:fill="auto"/>
          </w:tcPr>
          <w:p w14:paraId="4B5A459D" w14:textId="75F5D367" w:rsidR="00807609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4N9 Represent and describe decimals (tenths and hundredths),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20A0094F" w14:textId="77777777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3691E428" w:rsidR="00807609" w:rsidRPr="00123A82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970" w:type="dxa"/>
          </w:tcPr>
          <w:p w14:paraId="4D344C2B" w14:textId="5D612537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10, 12, 18 (pp. 56-60, 62)</w:t>
            </w:r>
          </w:p>
        </w:tc>
        <w:tc>
          <w:tcPr>
            <w:tcW w:w="4052" w:type="dxa"/>
            <w:shd w:val="clear" w:color="auto" w:fill="auto"/>
          </w:tcPr>
          <w:p w14:paraId="0B542E6B" w14:textId="578966A9" w:rsidR="00807609" w:rsidRDefault="00807609" w:rsidP="0080760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807609" w:rsidRPr="00C92BED" w:rsidRDefault="00807609" w:rsidP="0080760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807609" w:rsidRPr="00BB2E40" w14:paraId="6177D7DC" w14:textId="77777777" w:rsidTr="00807609">
        <w:trPr>
          <w:trHeight w:val="2137"/>
        </w:trPr>
        <w:tc>
          <w:tcPr>
            <w:tcW w:w="2970" w:type="dxa"/>
            <w:shd w:val="clear" w:color="auto" w:fill="auto"/>
          </w:tcPr>
          <w:p w14:paraId="3F9A170E" w14:textId="14645C66" w:rsidR="00807609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4N10 Relate decimals to fractions and fractions to decimals (to hundredths).</w:t>
            </w:r>
          </w:p>
        </w:tc>
        <w:tc>
          <w:tcPr>
            <w:tcW w:w="2700" w:type="dxa"/>
            <w:shd w:val="clear" w:color="auto" w:fill="auto"/>
          </w:tcPr>
          <w:p w14:paraId="4BC51CC1" w14:textId="77777777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63ECFB77" w:rsidR="00807609" w:rsidRPr="00BB2E40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970" w:type="dxa"/>
          </w:tcPr>
          <w:p w14:paraId="3B7FD646" w14:textId="7FAF2364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2, 3, 15, 18 (fractions and decimals only)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57, 61-62)</w:t>
            </w:r>
          </w:p>
        </w:tc>
        <w:tc>
          <w:tcPr>
            <w:tcW w:w="4052" w:type="dxa"/>
            <w:shd w:val="clear" w:color="auto" w:fill="auto"/>
          </w:tcPr>
          <w:p w14:paraId="314FE702" w14:textId="6A5AE13D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807609" w:rsidRPr="00BB2E40" w14:paraId="14351628" w14:textId="77777777" w:rsidTr="00807609">
        <w:tc>
          <w:tcPr>
            <w:tcW w:w="2970" w:type="dxa"/>
            <w:shd w:val="clear" w:color="auto" w:fill="auto"/>
          </w:tcPr>
          <w:p w14:paraId="1A56B5F0" w14:textId="7C026AD4" w:rsidR="00807609" w:rsidRPr="00B1651A" w:rsidRDefault="00807609" w:rsidP="008076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4N11 Demonstrate an understanding of addition and subtraction of decimals (limited to hundredths).</w:t>
            </w:r>
          </w:p>
        </w:tc>
        <w:tc>
          <w:tcPr>
            <w:tcW w:w="2700" w:type="dxa"/>
            <w:shd w:val="clear" w:color="auto" w:fill="auto"/>
          </w:tcPr>
          <w:p w14:paraId="3376B6A0" w14:textId="02788FD8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7: Operations with Fractions and Decimals</w:t>
            </w:r>
          </w:p>
          <w:p w14:paraId="259C3CC4" w14:textId="77777777" w:rsidR="00807609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75D3FB86" w:rsidR="00807609" w:rsidRPr="00C07205" w:rsidRDefault="00807609" w:rsidP="0080760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2970" w:type="dxa"/>
          </w:tcPr>
          <w:p w14:paraId="39AC6163" w14:textId="77777777" w:rsidR="00807609" w:rsidRDefault="00807609" w:rsidP="0080760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12 (pp. 69-74)</w:t>
            </w:r>
          </w:p>
          <w:p w14:paraId="2520EC22" w14:textId="77777777" w:rsidR="00807609" w:rsidRDefault="00807609" w:rsidP="00807609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B4BF014" w14:textId="7B0F8DAB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90-91, 95)</w:t>
            </w:r>
          </w:p>
        </w:tc>
        <w:tc>
          <w:tcPr>
            <w:tcW w:w="4052" w:type="dxa"/>
            <w:shd w:val="clear" w:color="auto" w:fill="auto"/>
          </w:tcPr>
          <w:p w14:paraId="4C11D415" w14:textId="324C1199" w:rsidR="00807609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807609" w:rsidRDefault="00807609" w:rsidP="0080760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807609" w:rsidRPr="00BB2E40" w:rsidRDefault="00807609" w:rsidP="008076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6AAD560A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02649B55">
            <wp:simplePos x="0" y="0"/>
            <wp:positionH relativeFrom="margin">
              <wp:posOffset>2997333</wp:posOffset>
            </wp:positionH>
            <wp:positionV relativeFrom="paragraph">
              <wp:posOffset>74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4865" w:type="pc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699"/>
        <w:gridCol w:w="2699"/>
        <w:gridCol w:w="2971"/>
        <w:gridCol w:w="4231"/>
      </w:tblGrid>
      <w:tr w:rsidR="00F9080C" w14:paraId="7B36348A" w14:textId="77777777" w:rsidTr="00F9080C">
        <w:trPr>
          <w:trHeight w:val="50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F9080C" w:rsidRPr="005A1423" w:rsidRDefault="00F9080C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F9080C" w:rsidRPr="005A1423" w:rsidRDefault="00F9080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CAEADD"/>
          </w:tcPr>
          <w:p w14:paraId="4E935EF0" w14:textId="2DE42BC8" w:rsidR="00F9080C" w:rsidRPr="005A1423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4</w:t>
            </w:r>
          </w:p>
        </w:tc>
        <w:tc>
          <w:tcPr>
            <w:tcW w:w="1679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04CD2F11" w:rsidR="00F9080C" w:rsidRPr="005A1423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F9080C" w:rsidRPr="00EF4FA1" w14:paraId="5B412306" w14:textId="77777777" w:rsidTr="00F9080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AA824" w14:textId="06AE0D22" w:rsidR="00F9080C" w:rsidRDefault="00F9080C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F9080C" w:rsidRPr="00EF4FA1" w14:paraId="7B363494" w14:textId="77777777" w:rsidTr="00F9080C">
        <w:trPr>
          <w:trHeight w:val="2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F9080C" w:rsidRPr="005A1423" w:rsidRDefault="00F9080C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750836FE" w:rsidR="00F9080C" w:rsidRPr="005A1423" w:rsidRDefault="00F9080C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4PR1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charts, including a multiplication chart.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0A65D4FB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17F39A2E" w14:textId="77777777" w:rsidR="00F9080C" w:rsidRPr="00686B1D" w:rsidRDefault="00F9080C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86B1D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776E86F6" w14:textId="77777777" w:rsidR="00F9080C" w:rsidRPr="00686B1D" w:rsidRDefault="00F9080C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86B1D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663C8AAB" w14:textId="18244843" w:rsidR="00F9080C" w:rsidRDefault="00F9080C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0FFA7F55" w14:textId="77777777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E3F0C51" w14:textId="77777777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F9080C" w:rsidRPr="005A1423" w:rsidRDefault="00F9080C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B0E" w14:textId="77777777" w:rsidR="00807609" w:rsidRDefault="00807609" w:rsidP="0080760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3, 4,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2-4, 7) </w:t>
            </w:r>
          </w:p>
          <w:p w14:paraId="1C45F28E" w14:textId="77777777" w:rsidR="00F9080C" w:rsidRPr="007877A7" w:rsidRDefault="00F9080C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0828B21F" w:rsidR="00F9080C" w:rsidRPr="007877A7" w:rsidRDefault="00F9080C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F9080C" w:rsidRPr="007877A7" w:rsidRDefault="00F9080C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F9080C" w:rsidRDefault="00F9080C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F9080C" w:rsidRPr="007877A7" w:rsidRDefault="00F9080C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F9080C" w:rsidRPr="001B5541" w:rsidRDefault="00F9080C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F9080C" w:rsidRPr="00EF4FA1" w14:paraId="7B3634A0" w14:textId="77777777" w:rsidTr="00F9080C">
        <w:trPr>
          <w:trHeight w:val="20"/>
        </w:trPr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6707F117" w:rsidR="00F9080C" w:rsidRPr="005A1423" w:rsidRDefault="00F9080C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4PR</w:t>
            </w: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Translate among different representations of a pattern, such as a table, a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chart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concrete materials.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0D525377" w14:textId="3055039F" w:rsidR="00F9080C" w:rsidRDefault="00F9080C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2A58A298" w14:textId="1E0018BB" w:rsidR="00F9080C" w:rsidRDefault="00F9080C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7B36349D" w14:textId="376A8A8F" w:rsidR="00F9080C" w:rsidRPr="005A1423" w:rsidRDefault="00F9080C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br/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696BE3E2" w14:textId="438FD561" w:rsidR="00F9080C" w:rsidRPr="007877A7" w:rsidRDefault="00807609" w:rsidP="008D41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</w:t>
            </w:r>
            <w:r w:rsidR="005F1329">
              <w:rPr>
                <w:rFonts w:asciiTheme="majorHAnsi" w:hAnsiTheme="majorHAnsi"/>
                <w:bCs/>
                <w:sz w:val="20"/>
                <w:szCs w:val="20"/>
              </w:rPr>
              <w:t xml:space="preserve"> (pp. 2, 4)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4276FA44" w:rsidR="00F9080C" w:rsidRPr="007877A7" w:rsidRDefault="00F9080C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F9080C" w:rsidRPr="007877A7" w:rsidRDefault="00F9080C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F9080C" w:rsidRDefault="00F9080C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F9080C" w:rsidRDefault="00F9080C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</w:p>
          <w:p w14:paraId="40AB596E" w14:textId="77777777" w:rsidR="00F9080C" w:rsidRPr="007877A7" w:rsidRDefault="00F9080C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lastRenderedPageBreak/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F9080C" w:rsidRPr="005816B2" w:rsidRDefault="00F9080C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F9080C" w:rsidRPr="00EF4FA1" w14:paraId="624E6C61" w14:textId="77777777" w:rsidTr="00F9080C">
        <w:trPr>
          <w:trHeight w:val="20"/>
        </w:trPr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414D3235" w:rsidR="00F9080C" w:rsidRPr="00012A5E" w:rsidRDefault="00F9080C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4PR3 Represent,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describe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extend patterns and relationships, using charts and tables, to solve problems.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1D5AAB5B" w14:textId="40DFF257" w:rsidR="00F9080C" w:rsidRDefault="00F9080C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3B6023E1" w14:textId="77777777" w:rsidR="00F9080C" w:rsidRDefault="00F9080C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724D51A4" w14:textId="521B184D" w:rsidR="00F9080C" w:rsidRDefault="00F9080C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3F18F447" w14:textId="77777777" w:rsidR="00F9080C" w:rsidRDefault="00F9080C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B146591" w14:textId="53A2887B" w:rsidR="00F9080C" w:rsidRPr="39DBB73A" w:rsidRDefault="00F9080C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67DF5C00" w14:textId="77777777" w:rsidR="00807609" w:rsidRDefault="00807609" w:rsidP="0080760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5,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2, 4, 7) </w:t>
            </w:r>
          </w:p>
          <w:p w14:paraId="3700DE4C" w14:textId="77777777" w:rsidR="00F9080C" w:rsidRPr="007877A7" w:rsidRDefault="00F9080C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6B12457E" w:rsidR="00F9080C" w:rsidRPr="007877A7" w:rsidRDefault="00F9080C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F9080C" w:rsidRPr="007877A7" w:rsidRDefault="00F9080C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F9080C" w:rsidRDefault="00F9080C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F9080C" w:rsidRPr="007877A7" w:rsidRDefault="00F9080C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F9080C" w:rsidRPr="007877A7" w:rsidRDefault="00F9080C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F9080C" w:rsidRPr="00EF4FA1" w14:paraId="0EAFC0F7" w14:textId="77777777" w:rsidTr="00F9080C">
        <w:trPr>
          <w:trHeight w:val="20"/>
        </w:trPr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2B4CACB4" w:rsidR="00F9080C" w:rsidRDefault="00F9080C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4PR4 Identify and explain mathematical relationships, using charts and diagrams, to solve problems.</w:t>
            </w: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</w:tcPr>
          <w:p w14:paraId="01C4D4B0" w14:textId="733267B8" w:rsidR="00F9080C" w:rsidRDefault="00F9080C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Sorting in Venn Diagrams and Carroll Diagrams</w:t>
            </w:r>
          </w:p>
          <w:p w14:paraId="566C5110" w14:textId="39CA6643" w:rsidR="00F9080C" w:rsidRDefault="00F9080C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388298B4" w14:textId="77777777" w:rsidR="00F9080C" w:rsidRPr="39DBB73A" w:rsidRDefault="00F9080C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</w:tcPr>
          <w:p w14:paraId="7F949B35" w14:textId="4147DB76" w:rsidR="00F9080C" w:rsidRPr="007877A7" w:rsidRDefault="00807609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6, 7, 8 (p. 5)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375CD643" w:rsidR="00F9080C" w:rsidRPr="007877A7" w:rsidRDefault="00F9080C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F9080C" w:rsidRPr="007877A7" w:rsidRDefault="00F9080C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F9080C" w:rsidRDefault="00F9080C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F9080C" w:rsidRPr="007877A7" w:rsidRDefault="00F9080C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F9080C" w:rsidRPr="007877A7" w:rsidRDefault="00F9080C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AD8ECCC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23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2"/>
        <w:gridCol w:w="2610"/>
        <w:gridCol w:w="91"/>
        <w:gridCol w:w="2969"/>
        <w:gridCol w:w="4228"/>
      </w:tblGrid>
      <w:tr w:rsidR="00F9080C" w14:paraId="7B3634AE" w14:textId="77777777" w:rsidTr="00F9080C">
        <w:trPr>
          <w:trHeight w:val="500"/>
        </w:trPr>
        <w:tc>
          <w:tcPr>
            <w:tcW w:w="1196" w:type="pct"/>
            <w:shd w:val="clear" w:color="auto" w:fill="CAEADD"/>
          </w:tcPr>
          <w:p w14:paraId="7B3634AA" w14:textId="63250478" w:rsidR="00F9080C" w:rsidRPr="006E5567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38" w:type="pct"/>
            <w:gridSpan w:val="2"/>
            <w:shd w:val="clear" w:color="auto" w:fill="CAEADD"/>
          </w:tcPr>
          <w:p w14:paraId="7B3634AB" w14:textId="65C1FC28" w:rsidR="00F9080C" w:rsidRPr="006E5567" w:rsidRDefault="00F9080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41" w:type="pct"/>
            <w:shd w:val="clear" w:color="auto" w:fill="CAEADD"/>
          </w:tcPr>
          <w:p w14:paraId="208BF93C" w14:textId="2D58E1B2" w:rsidR="00F9080C" w:rsidRPr="006E5567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4</w:t>
            </w:r>
          </w:p>
        </w:tc>
        <w:tc>
          <w:tcPr>
            <w:tcW w:w="1625" w:type="pct"/>
            <w:shd w:val="clear" w:color="auto" w:fill="CAEADD"/>
          </w:tcPr>
          <w:p w14:paraId="7B3634AD" w14:textId="6FDA30B8" w:rsidR="00F9080C" w:rsidRPr="006E5567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080C" w:rsidRPr="00240B4D" w14:paraId="0EAD6A43" w14:textId="77777777" w:rsidTr="00F9080C">
        <w:trPr>
          <w:trHeight w:val="2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20E7F833" w14:textId="34E525F9" w:rsidR="00F9080C" w:rsidRDefault="00F9080C" w:rsidP="00E9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6B57498C" w14:textId="19164CE1" w:rsidR="00F9080C" w:rsidRPr="00686B1D" w:rsidRDefault="00F9080C" w:rsidP="00686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F9080C" w:rsidRPr="00240B4D" w14:paraId="7B3634B3" w14:textId="77777777" w:rsidTr="00F9080C">
        <w:trPr>
          <w:trHeight w:val="20"/>
        </w:trPr>
        <w:tc>
          <w:tcPr>
            <w:tcW w:w="1196" w:type="pct"/>
          </w:tcPr>
          <w:p w14:paraId="79A68ACC" w14:textId="59A32983" w:rsidR="00F9080C" w:rsidRPr="006E5567" w:rsidRDefault="00F9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620E0706" w:rsidR="00F9080C" w:rsidRPr="006E5567" w:rsidRDefault="00F9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4PR5 Express a given problem as an equation in which a symbol is used to represent an unknown number.</w:t>
            </w:r>
          </w:p>
        </w:tc>
        <w:tc>
          <w:tcPr>
            <w:tcW w:w="1038" w:type="pct"/>
            <w:gridSpan w:val="2"/>
          </w:tcPr>
          <w:p w14:paraId="403C957E" w14:textId="7B5C9588" w:rsidR="00F9080C" w:rsidRPr="001E3DB8" w:rsidRDefault="00F9080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F9080C" w:rsidRPr="006E5567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2C53A758" w:rsidR="00F9080C" w:rsidRDefault="00F9080C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A4956DC" w14:textId="77777777" w:rsidR="00F9080C" w:rsidRPr="006E5567" w:rsidRDefault="00F9080C" w:rsidP="00664F0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047B722" w14:textId="77777777" w:rsidR="00F9080C" w:rsidRPr="006E5567" w:rsidRDefault="00F9080C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B0" w14:textId="140A38C3" w:rsidR="00F9080C" w:rsidRPr="006E5567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2B0E6A28" w14:textId="6E87F991" w:rsidR="00F9080C" w:rsidRPr="007877A7" w:rsidRDefault="00807609" w:rsidP="005212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</w:t>
            </w:r>
            <w:r w:rsidR="00283ADD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4, 5, 6,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111-114, 116)</w:t>
            </w:r>
          </w:p>
        </w:tc>
        <w:tc>
          <w:tcPr>
            <w:tcW w:w="1625" w:type="pct"/>
            <w:shd w:val="clear" w:color="auto" w:fill="auto"/>
          </w:tcPr>
          <w:p w14:paraId="30DD169C" w14:textId="3E21A046" w:rsidR="00F9080C" w:rsidRPr="007877A7" w:rsidRDefault="00F9080C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F9080C" w:rsidRPr="007877A7" w:rsidRDefault="00F9080C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F9080C" w:rsidRDefault="00F9080C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1661F0BE" w14:textId="4E063E04" w:rsidR="00F9080C" w:rsidRPr="007877A7" w:rsidRDefault="00F9080C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F9080C" w:rsidRDefault="00F9080C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F9080C" w:rsidRDefault="00F9080C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F9080C" w:rsidRPr="00F855F2" w:rsidRDefault="00F9080C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F9080C" w:rsidRPr="00240B4D" w14:paraId="0FC523DD" w14:textId="77777777" w:rsidTr="00F9080C">
        <w:trPr>
          <w:trHeight w:val="20"/>
        </w:trPr>
        <w:tc>
          <w:tcPr>
            <w:tcW w:w="1195" w:type="pct"/>
          </w:tcPr>
          <w:p w14:paraId="0DC04F8A" w14:textId="37939A9A" w:rsidR="00F9080C" w:rsidRPr="00E32F84" w:rsidRDefault="00686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F9080C">
              <w:rPr>
                <w:rFonts w:asciiTheme="majorHAnsi" w:hAnsiTheme="majorHAnsi"/>
                <w:bCs/>
                <w:sz w:val="20"/>
                <w:szCs w:val="20"/>
              </w:rPr>
              <w:t>4PR</w:t>
            </w:r>
            <w:r w:rsidR="00F9080C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6 </w:t>
            </w:r>
            <w:r w:rsidR="00F9080C"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003" w:type="pct"/>
          </w:tcPr>
          <w:p w14:paraId="45BD4996" w14:textId="77777777" w:rsidR="00F9080C" w:rsidRPr="001E3DB8" w:rsidRDefault="00F9080C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F9080C" w:rsidRPr="006E5567" w:rsidRDefault="00F9080C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F9080C" w:rsidRPr="006E5567" w:rsidRDefault="00F9080C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09A76BE" w14:textId="77777777" w:rsidR="00F9080C" w:rsidRPr="006E5567" w:rsidRDefault="00F9080C" w:rsidP="00664F0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F9080C" w:rsidRDefault="00F9080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6" w:type="pct"/>
            <w:gridSpan w:val="2"/>
          </w:tcPr>
          <w:p w14:paraId="46FC13DF" w14:textId="350B18A2" w:rsidR="00F9080C" w:rsidRPr="007877A7" w:rsidRDefault="00807609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5, 6, 7,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113-114, 116)</w:t>
            </w:r>
          </w:p>
        </w:tc>
        <w:tc>
          <w:tcPr>
            <w:tcW w:w="1625" w:type="pct"/>
            <w:shd w:val="clear" w:color="auto" w:fill="auto"/>
          </w:tcPr>
          <w:p w14:paraId="2BF22E70" w14:textId="0AFA7F8E" w:rsidR="00F9080C" w:rsidRPr="007877A7" w:rsidRDefault="00F9080C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9080C" w:rsidRPr="007877A7" w:rsidRDefault="00F9080C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9080C" w:rsidRDefault="00F9080C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F9080C" w:rsidRDefault="00F9080C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22577235" w14:textId="00558B31" w:rsidR="00F9080C" w:rsidRPr="00DC08C1" w:rsidRDefault="00F9080C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21EF3053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23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2"/>
        <w:gridCol w:w="2698"/>
        <w:gridCol w:w="2969"/>
        <w:gridCol w:w="4231"/>
      </w:tblGrid>
      <w:tr w:rsidR="00F9080C" w:rsidRPr="00245E83" w14:paraId="7B3634BC" w14:textId="77777777" w:rsidTr="00F9080C">
        <w:trPr>
          <w:trHeight w:val="500"/>
        </w:trPr>
        <w:tc>
          <w:tcPr>
            <w:tcW w:w="1196" w:type="pct"/>
            <w:shd w:val="clear" w:color="auto" w:fill="CAEADD"/>
          </w:tcPr>
          <w:p w14:paraId="7B3634B8" w14:textId="3E97CCB1" w:rsidR="00F9080C" w:rsidRPr="00245E83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37" w:type="pct"/>
            <w:shd w:val="clear" w:color="auto" w:fill="CAEADD"/>
          </w:tcPr>
          <w:p w14:paraId="7B3634B9" w14:textId="3DB0F185" w:rsidR="00F9080C" w:rsidRPr="00245E83" w:rsidRDefault="00F9080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41" w:type="pct"/>
            <w:shd w:val="clear" w:color="auto" w:fill="CAEADD"/>
          </w:tcPr>
          <w:p w14:paraId="1256E654" w14:textId="1F39C0A2" w:rsidR="00F9080C" w:rsidRPr="00245E83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4</w:t>
            </w:r>
          </w:p>
        </w:tc>
        <w:tc>
          <w:tcPr>
            <w:tcW w:w="1626" w:type="pct"/>
            <w:shd w:val="clear" w:color="auto" w:fill="CAEADD"/>
          </w:tcPr>
          <w:p w14:paraId="7B3634BB" w14:textId="368473B0" w:rsidR="00F9080C" w:rsidRPr="00245E83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080C" w:rsidRPr="00245E83" w14:paraId="511B5682" w14:textId="77777777" w:rsidTr="00F9080C">
        <w:trPr>
          <w:trHeight w:val="20"/>
        </w:trPr>
        <w:tc>
          <w:tcPr>
            <w:tcW w:w="5000" w:type="pct"/>
            <w:gridSpan w:val="4"/>
          </w:tcPr>
          <w:p w14:paraId="0408651A" w14:textId="2ACEF19E" w:rsidR="00F9080C" w:rsidRPr="00686B1D" w:rsidRDefault="00F9080C" w:rsidP="00686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F9080C" w:rsidRPr="00245E83" w14:paraId="7B3634C1" w14:textId="77777777" w:rsidTr="00F9080C">
        <w:trPr>
          <w:trHeight w:val="20"/>
        </w:trPr>
        <w:tc>
          <w:tcPr>
            <w:tcW w:w="1196" w:type="pct"/>
          </w:tcPr>
          <w:p w14:paraId="596851D1" w14:textId="177F35E8" w:rsidR="00F9080C" w:rsidRPr="00245E83" w:rsidRDefault="00F9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E6AE7BC" w:rsidR="00F9080C" w:rsidRPr="00245E83" w:rsidRDefault="00F9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4SS1 Read and record time, using digital and analog clocks, including 24-hour clocks.</w:t>
            </w:r>
          </w:p>
        </w:tc>
        <w:tc>
          <w:tcPr>
            <w:tcW w:w="1037" w:type="pct"/>
          </w:tcPr>
          <w:p w14:paraId="5503F57A" w14:textId="07E40D7F" w:rsidR="00F9080C" w:rsidRPr="00B31810" w:rsidRDefault="00F9080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F9080C" w:rsidRDefault="00F9080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149FFEA6" w14:textId="77777777" w:rsidR="00F9080C" w:rsidRDefault="00F9080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3DCCB7EE" w14:textId="77777777" w:rsidR="00F9080C" w:rsidRDefault="00F9080C" w:rsidP="0044464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Exploring Elapsed Time</w:t>
            </w:r>
          </w:p>
          <w:p w14:paraId="71B8FB1A" w14:textId="77777777" w:rsidR="00F9080C" w:rsidRPr="00245E83" w:rsidRDefault="00F9080C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533F487D" w:rsidR="00F9080C" w:rsidRPr="00245E83" w:rsidRDefault="00F9080C" w:rsidP="0044464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1B4308E9" w14:textId="7F7D5531" w:rsidR="00F9080C" w:rsidRPr="007877A7" w:rsidRDefault="00807609" w:rsidP="000D15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13 (pp. 63-65, 68)</w:t>
            </w:r>
          </w:p>
        </w:tc>
        <w:tc>
          <w:tcPr>
            <w:tcW w:w="1626" w:type="pct"/>
            <w:shd w:val="clear" w:color="auto" w:fill="auto"/>
          </w:tcPr>
          <w:p w14:paraId="7B3634C0" w14:textId="16461FEA" w:rsidR="00F9080C" w:rsidRPr="00336638" w:rsidRDefault="00F9080C" w:rsidP="000D159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F9080C" w:rsidRPr="00245E83" w14:paraId="7B3634C6" w14:textId="77777777" w:rsidTr="00F9080C">
        <w:trPr>
          <w:trHeight w:val="20"/>
        </w:trPr>
        <w:tc>
          <w:tcPr>
            <w:tcW w:w="1196" w:type="pct"/>
          </w:tcPr>
          <w:p w14:paraId="7B3634C2" w14:textId="25431BF1" w:rsidR="00F9080C" w:rsidRPr="00245E83" w:rsidRDefault="00F9080C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4SS</w:t>
            </w: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037" w:type="pct"/>
          </w:tcPr>
          <w:p w14:paraId="209DA258" w14:textId="58A4DED8" w:rsidR="00F9080C" w:rsidRPr="00B31810" w:rsidRDefault="00F9080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6609947D" w:rsidR="00F9080C" w:rsidRDefault="00F9080C" w:rsidP="00087A8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44ACD8EF" w14:textId="77777777" w:rsidR="00F9080C" w:rsidRPr="00245E83" w:rsidRDefault="00F9080C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18926EAE" w14:textId="77777777" w:rsidR="00F9080C" w:rsidRPr="00245E83" w:rsidRDefault="00F9080C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C3" w14:textId="56F11A19" w:rsidR="00F9080C" w:rsidRPr="00245E83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6AB9D527" w14:textId="18C41215" w:rsidR="00F9080C" w:rsidRPr="00807609" w:rsidRDefault="00807609" w:rsidP="00011C66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807609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1626" w:type="pct"/>
            <w:shd w:val="clear" w:color="auto" w:fill="auto"/>
          </w:tcPr>
          <w:p w14:paraId="7B3634C5" w14:textId="75B98F42" w:rsidR="00F9080C" w:rsidRPr="00AF1051" w:rsidRDefault="00F9080C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</w:tbl>
    <w:p w14:paraId="5042031B" w14:textId="77777777" w:rsidR="00087A8D" w:rsidRDefault="00087A8D">
      <w:r>
        <w:br w:type="page"/>
      </w:r>
    </w:p>
    <w:tbl>
      <w:tblPr>
        <w:tblStyle w:val="a4"/>
        <w:tblW w:w="5023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15"/>
        <w:gridCol w:w="2610"/>
        <w:gridCol w:w="3057"/>
        <w:gridCol w:w="4228"/>
      </w:tblGrid>
      <w:tr w:rsidR="00807609" w:rsidRPr="00245E83" w14:paraId="12640121" w14:textId="77777777" w:rsidTr="00F9080C">
        <w:trPr>
          <w:trHeight w:val="20"/>
        </w:trPr>
        <w:tc>
          <w:tcPr>
            <w:tcW w:w="1197" w:type="pct"/>
          </w:tcPr>
          <w:p w14:paraId="73FE663E" w14:textId="76485717" w:rsidR="00807609" w:rsidRDefault="00807609" w:rsidP="00807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4SS3 Demonstrate an understanding of area of regular and irregular 2-D shapes by: </w:t>
            </w:r>
          </w:p>
          <w:p w14:paraId="22CFEA24" w14:textId="77777777" w:rsidR="00807609" w:rsidRDefault="00807609" w:rsidP="008076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807609" w:rsidRDefault="00807609" w:rsidP="008076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77777777" w:rsidR="00807609" w:rsidRDefault="00807609" w:rsidP="008076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807609" w:rsidRDefault="00807609" w:rsidP="008076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807609" w:rsidRPr="00011C66" w:rsidRDefault="00807609" w:rsidP="00807609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that many different rectangles may have the same area.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003" w:type="pct"/>
          </w:tcPr>
          <w:p w14:paraId="5A106BAB" w14:textId="77777777" w:rsidR="00807609" w:rsidRDefault="00807609" w:rsidP="008076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 xml:space="preserve">4: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42FF6FAA" w:rsidR="00807609" w:rsidRPr="00C9787C" w:rsidRDefault="00807609" w:rsidP="008076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175" w:type="pct"/>
          </w:tcPr>
          <w:p w14:paraId="1ADF08A9" w14:textId="4F8F90C2" w:rsidR="00807609" w:rsidRPr="007877A7" w:rsidRDefault="00807609" w:rsidP="00807609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8, 9, 10, 11 (pp. 106-110)</w:t>
            </w:r>
          </w:p>
        </w:tc>
        <w:tc>
          <w:tcPr>
            <w:tcW w:w="1625" w:type="pct"/>
            <w:shd w:val="clear" w:color="auto" w:fill="auto"/>
          </w:tcPr>
          <w:p w14:paraId="2C429BE9" w14:textId="79610A8F" w:rsidR="00807609" w:rsidRPr="007877A7" w:rsidRDefault="00807609" w:rsidP="00807609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area as an attribute of 2-D shapes that can be measured and compared.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7D635935" w:rsidR="00CA3760" w:rsidRDefault="00CA3760" w:rsidP="006D3355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01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0"/>
        <w:gridCol w:w="2700"/>
        <w:gridCol w:w="2970"/>
        <w:gridCol w:w="4230"/>
      </w:tblGrid>
      <w:tr w:rsidR="00F9080C" w:rsidRPr="00245E83" w14:paraId="7B3634EB" w14:textId="77777777" w:rsidTr="00F9080C">
        <w:trPr>
          <w:trHeight w:val="500"/>
        </w:trPr>
        <w:tc>
          <w:tcPr>
            <w:tcW w:w="3110" w:type="dxa"/>
            <w:shd w:val="clear" w:color="auto" w:fill="CAEADD"/>
          </w:tcPr>
          <w:p w14:paraId="7B3634E7" w14:textId="43809522" w:rsidR="00F9080C" w:rsidRPr="00245E83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0" w:type="dxa"/>
            <w:shd w:val="clear" w:color="auto" w:fill="CAEADD"/>
          </w:tcPr>
          <w:p w14:paraId="7B3634E8" w14:textId="5BED431A" w:rsidR="00F9080C" w:rsidRPr="00245E83" w:rsidRDefault="00F9080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970" w:type="dxa"/>
            <w:shd w:val="clear" w:color="auto" w:fill="CAEADD"/>
          </w:tcPr>
          <w:p w14:paraId="65F526AF" w14:textId="678CDE67" w:rsidR="00F9080C" w:rsidRPr="00245E83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4</w:t>
            </w:r>
          </w:p>
        </w:tc>
        <w:tc>
          <w:tcPr>
            <w:tcW w:w="4230" w:type="dxa"/>
            <w:shd w:val="clear" w:color="auto" w:fill="CAEADD"/>
          </w:tcPr>
          <w:p w14:paraId="7B3634EA" w14:textId="05CEB4A7" w:rsidR="00F9080C" w:rsidRPr="00245E83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080C" w:rsidRPr="00245E83" w14:paraId="16989729" w14:textId="77777777" w:rsidTr="00F9080C">
        <w:trPr>
          <w:trHeight w:val="20"/>
        </w:trPr>
        <w:tc>
          <w:tcPr>
            <w:tcW w:w="13010" w:type="dxa"/>
            <w:gridSpan w:val="4"/>
            <w:shd w:val="clear" w:color="auto" w:fill="D9D9D9" w:themeFill="background1" w:themeFillShade="D9"/>
          </w:tcPr>
          <w:p w14:paraId="5290C313" w14:textId="08D9F460" w:rsidR="00F9080C" w:rsidRPr="00087A8D" w:rsidRDefault="00F9080C" w:rsidP="0008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F9080C" w:rsidRPr="00245E83" w14:paraId="7B3634F1" w14:textId="77777777" w:rsidTr="00F9080C">
        <w:trPr>
          <w:trHeight w:val="20"/>
        </w:trPr>
        <w:tc>
          <w:tcPr>
            <w:tcW w:w="3110" w:type="dxa"/>
          </w:tcPr>
          <w:p w14:paraId="42388EA7" w14:textId="28A380C6" w:rsidR="00F9080C" w:rsidRPr="00245E83" w:rsidRDefault="00F9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68AF8A78" w:rsidR="00F9080C" w:rsidRPr="00245E83" w:rsidRDefault="00F90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4SS4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right rectangular and right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F566890" w14:textId="79817A82" w:rsidR="00F9080C" w:rsidRPr="005F588E" w:rsidRDefault="00F9080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07532967" w:rsidR="00F9080C" w:rsidRDefault="00F9080C" w:rsidP="00087A8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5DE40F49" w14:textId="77777777" w:rsidR="00F9080C" w:rsidRPr="00245E83" w:rsidRDefault="00F9080C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1C680712" w14:textId="77777777" w:rsidR="00F9080C" w:rsidRPr="00245E83" w:rsidRDefault="00F9080C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F9080C" w:rsidRPr="00245E83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F52B5F9" w14:textId="1AC21A4D" w:rsidR="00F9080C" w:rsidRDefault="00807609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28-29, 34)</w:t>
            </w:r>
          </w:p>
        </w:tc>
        <w:tc>
          <w:tcPr>
            <w:tcW w:w="4230" w:type="dxa"/>
            <w:shd w:val="clear" w:color="auto" w:fill="auto"/>
          </w:tcPr>
          <w:p w14:paraId="7620BA4B" w14:textId="5FFE7170" w:rsidR="00F9080C" w:rsidRDefault="00F9080C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4F724C22" w:rsidR="00F9080C" w:rsidRPr="009F090B" w:rsidRDefault="00F9080C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598AC64F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F64D68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</w:t>
      </w:r>
      <w:proofErr w:type="spellStart"/>
      <w:r w:rsidRPr="31A03A7C">
        <w:rPr>
          <w:b/>
          <w:bCs/>
          <w:sz w:val="28"/>
          <w:szCs w:val="28"/>
        </w:rPr>
        <w:t>Mathology</w:t>
      </w:r>
      <w:proofErr w:type="spellEnd"/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14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2700"/>
        <w:gridCol w:w="2970"/>
        <w:gridCol w:w="4320"/>
      </w:tblGrid>
      <w:tr w:rsidR="00F9080C" w:rsidRPr="00245E83" w14:paraId="23E27BF8" w14:textId="77777777" w:rsidTr="00F9080C">
        <w:trPr>
          <w:trHeight w:val="500"/>
        </w:trPr>
        <w:tc>
          <w:tcPr>
            <w:tcW w:w="3124" w:type="dxa"/>
            <w:shd w:val="clear" w:color="auto" w:fill="CAEADD"/>
          </w:tcPr>
          <w:p w14:paraId="10CD6977" w14:textId="77777777" w:rsidR="00F9080C" w:rsidRPr="00245E83" w:rsidRDefault="00F9080C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0" w:type="dxa"/>
            <w:shd w:val="clear" w:color="auto" w:fill="CAEADD"/>
          </w:tcPr>
          <w:p w14:paraId="3353C456" w14:textId="77777777" w:rsidR="00F9080C" w:rsidRPr="00245E83" w:rsidRDefault="00F9080C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970" w:type="dxa"/>
            <w:shd w:val="clear" w:color="auto" w:fill="CAEADD"/>
          </w:tcPr>
          <w:p w14:paraId="7F6820E9" w14:textId="036932B5" w:rsidR="00F9080C" w:rsidRPr="00245E83" w:rsidRDefault="00F9080C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4</w:t>
            </w:r>
          </w:p>
        </w:tc>
        <w:tc>
          <w:tcPr>
            <w:tcW w:w="4320" w:type="dxa"/>
            <w:shd w:val="clear" w:color="auto" w:fill="CAEADD"/>
          </w:tcPr>
          <w:p w14:paraId="2F9FE35F" w14:textId="7B1F6B66" w:rsidR="00F9080C" w:rsidRPr="00245E83" w:rsidRDefault="00F9080C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080C" w:rsidRPr="00245E83" w14:paraId="3B3850C6" w14:textId="77777777" w:rsidTr="00F9080C">
        <w:trPr>
          <w:trHeight w:val="20"/>
        </w:trPr>
        <w:tc>
          <w:tcPr>
            <w:tcW w:w="13114" w:type="dxa"/>
            <w:gridSpan w:val="4"/>
            <w:shd w:val="clear" w:color="auto" w:fill="D9D9D9" w:themeFill="background1" w:themeFillShade="D9"/>
          </w:tcPr>
          <w:p w14:paraId="0FA154A1" w14:textId="58C38A65" w:rsidR="00F9080C" w:rsidRPr="00087A8D" w:rsidRDefault="00F9080C" w:rsidP="0008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F9080C" w:rsidRPr="00245E83" w14:paraId="09C49344" w14:textId="77777777" w:rsidTr="00F9080C">
        <w:trPr>
          <w:trHeight w:val="20"/>
        </w:trPr>
        <w:tc>
          <w:tcPr>
            <w:tcW w:w="3124" w:type="dxa"/>
          </w:tcPr>
          <w:p w14:paraId="0D6703E8" w14:textId="77777777" w:rsidR="00F9080C" w:rsidRPr="00245E83" w:rsidRDefault="00F9080C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DBD3BA3" w:rsidR="00F9080C" w:rsidRPr="00245E83" w:rsidRDefault="00F9080C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4SS5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700" w:type="dxa"/>
          </w:tcPr>
          <w:p w14:paraId="1CE358EF" w14:textId="77777777" w:rsidR="00F9080C" w:rsidRPr="005F588E" w:rsidRDefault="00F9080C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8D77B53" w14:textId="4AA6A298" w:rsidR="00F9080C" w:rsidRDefault="00F9080C" w:rsidP="00087A8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447A9BE9" w14:textId="77777777" w:rsidR="00F9080C" w:rsidRPr="00245E83" w:rsidRDefault="00F9080C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75B89009" w14:textId="77777777" w:rsidR="00F9080C" w:rsidRPr="00245E83" w:rsidRDefault="00F9080C" w:rsidP="008D0CB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A30953" w14:textId="77777777" w:rsidR="00F9080C" w:rsidRDefault="00F9080C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2A99DC0" w14:textId="77777777" w:rsidR="00F9080C" w:rsidRDefault="00F9080C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15BE78" w14:textId="77777777" w:rsidR="00F9080C" w:rsidRDefault="00F9080C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F9080C" w:rsidRPr="00245E83" w:rsidRDefault="00F9080C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DD00283" w14:textId="1E4CCFA5" w:rsidR="00F9080C" w:rsidRDefault="00807609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27, 34)</w:t>
            </w:r>
          </w:p>
        </w:tc>
        <w:tc>
          <w:tcPr>
            <w:tcW w:w="4320" w:type="dxa"/>
            <w:shd w:val="clear" w:color="auto" w:fill="auto"/>
          </w:tcPr>
          <w:p w14:paraId="59C4A75E" w14:textId="24222AC8" w:rsidR="00F9080C" w:rsidRDefault="00F9080C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343C917" w:rsidR="00F9080C" w:rsidRPr="00064EA0" w:rsidRDefault="00F9080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F9080C" w:rsidRPr="00245E83" w14:paraId="638F0823" w14:textId="77777777" w:rsidTr="00F9080C">
        <w:trPr>
          <w:trHeight w:val="20"/>
        </w:trPr>
        <w:tc>
          <w:tcPr>
            <w:tcW w:w="3124" w:type="dxa"/>
          </w:tcPr>
          <w:p w14:paraId="0D41B5DE" w14:textId="6D5F246C" w:rsidR="00F9080C" w:rsidRDefault="00F9080C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4SS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F9080C" w:rsidRDefault="00F9080C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F9080C" w:rsidRDefault="00F9080C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F9080C" w:rsidRPr="00106595" w:rsidRDefault="00F9080C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shape.</w:t>
            </w:r>
          </w:p>
        </w:tc>
        <w:tc>
          <w:tcPr>
            <w:tcW w:w="2700" w:type="dxa"/>
          </w:tcPr>
          <w:p w14:paraId="3FD51619" w14:textId="77777777" w:rsidR="00F9080C" w:rsidRPr="005F588E" w:rsidRDefault="00F9080C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E6F1522" w14:textId="77777777" w:rsidR="00F9080C" w:rsidRDefault="00F9080C" w:rsidP="00087A8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1D94F692" w14:textId="198FD871" w:rsidR="00F9080C" w:rsidRPr="00245E83" w:rsidRDefault="00F9080C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7D28B42C" w14:textId="77777777" w:rsidR="00F9080C" w:rsidRPr="00245E83" w:rsidRDefault="00F9080C" w:rsidP="0010659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CE48E" w14:textId="77777777" w:rsidR="00F9080C" w:rsidRDefault="00F9080C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1421D4" w14:textId="49C615FF" w:rsidR="00F9080C" w:rsidRDefault="0080760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5, 6, 7,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29-30, 34)</w:t>
            </w:r>
          </w:p>
        </w:tc>
        <w:tc>
          <w:tcPr>
            <w:tcW w:w="4320" w:type="dxa"/>
            <w:shd w:val="clear" w:color="auto" w:fill="auto"/>
          </w:tcPr>
          <w:p w14:paraId="0718F581" w14:textId="3FFD3CD9" w:rsidR="00F9080C" w:rsidRDefault="00F9080C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41D261EB" w:rsidR="007174F8" w:rsidRDefault="005E08EF" w:rsidP="005E08EF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 xml:space="preserve">Newfoundland and Labrador </w:t>
      </w:r>
      <w:r w:rsidR="002C42C1">
        <w:rPr>
          <w:b/>
          <w:bCs/>
          <w:sz w:val="28"/>
          <w:szCs w:val="28"/>
        </w:rPr>
        <w:t xml:space="preserve">Program of Studies with </w:t>
      </w:r>
      <w:proofErr w:type="spellStart"/>
      <w:r w:rsidR="002C42C1" w:rsidRPr="31A03A7C">
        <w:rPr>
          <w:b/>
          <w:bCs/>
          <w:sz w:val="28"/>
          <w:szCs w:val="28"/>
        </w:rPr>
        <w:t>Mathology</w:t>
      </w:r>
      <w:proofErr w:type="spellEnd"/>
      <w:r w:rsidR="002C42C1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63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4"/>
        <w:gridCol w:w="2882"/>
        <w:gridCol w:w="2609"/>
        <w:gridCol w:w="5578"/>
      </w:tblGrid>
      <w:tr w:rsidR="006D3355" w:rsidRPr="00147BC0" w14:paraId="7B363504" w14:textId="77777777" w:rsidTr="006D3355">
        <w:trPr>
          <w:trHeight w:val="500"/>
        </w:trPr>
        <w:tc>
          <w:tcPr>
            <w:tcW w:w="779" w:type="pct"/>
            <w:shd w:val="clear" w:color="auto" w:fill="CAEADD"/>
          </w:tcPr>
          <w:p w14:paraId="7B363500" w14:textId="31DA9184" w:rsidR="00F9080C" w:rsidRPr="00147BC0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099" w:type="pct"/>
            <w:shd w:val="clear" w:color="auto" w:fill="CAEADD"/>
          </w:tcPr>
          <w:p w14:paraId="7B363501" w14:textId="45AA34AB" w:rsidR="00F9080C" w:rsidRPr="00147BC0" w:rsidRDefault="00F9080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995" w:type="pct"/>
            <w:shd w:val="clear" w:color="auto" w:fill="CAEADD"/>
          </w:tcPr>
          <w:p w14:paraId="3E57B264" w14:textId="3BFD16F4" w:rsidR="00F9080C" w:rsidRPr="00147BC0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F9080C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4</w:t>
            </w:r>
          </w:p>
        </w:tc>
        <w:tc>
          <w:tcPr>
            <w:tcW w:w="2127" w:type="pct"/>
            <w:shd w:val="clear" w:color="auto" w:fill="CAEADD"/>
          </w:tcPr>
          <w:p w14:paraId="7B363503" w14:textId="61D83435" w:rsidR="00F9080C" w:rsidRPr="00147BC0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080C" w:rsidRPr="00147BC0" w14:paraId="07BECA92" w14:textId="77777777" w:rsidTr="00F9080C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30BD387" w14:textId="456377B3" w:rsidR="00F9080C" w:rsidRPr="00087A8D" w:rsidRDefault="00F9080C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6D3355" w:rsidRPr="00147BC0" w14:paraId="7B36350E" w14:textId="77777777" w:rsidTr="006D3355">
        <w:trPr>
          <w:trHeight w:val="20"/>
        </w:trPr>
        <w:tc>
          <w:tcPr>
            <w:tcW w:w="779" w:type="pct"/>
          </w:tcPr>
          <w:p w14:paraId="4AF5A382" w14:textId="15DDA990" w:rsidR="00F9080C" w:rsidRPr="00147BC0" w:rsidRDefault="00F9080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0E826154" w:rsidR="00F9080C" w:rsidRPr="00147BC0" w:rsidRDefault="00F9080C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099" w:type="pct"/>
          </w:tcPr>
          <w:p w14:paraId="1B8BBBA9" w14:textId="7A53E0FB" w:rsidR="00F9080C" w:rsidRDefault="00F9080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672A7C8A" w14:textId="655428F3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68B3E763" w14:textId="41B03F81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28C24D2D" w14:textId="77777777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7B36350B" w14:textId="66D88339" w:rsidR="00F9080C" w:rsidRPr="00F9080C" w:rsidRDefault="00F9080C" w:rsidP="39DBB7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</w:tc>
        <w:tc>
          <w:tcPr>
            <w:tcW w:w="995" w:type="pct"/>
          </w:tcPr>
          <w:p w14:paraId="2001ED88" w14:textId="7D569CDB" w:rsidR="00F9080C" w:rsidRDefault="00807609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2127" w:type="pct"/>
            <w:shd w:val="clear" w:color="auto" w:fill="auto"/>
          </w:tcPr>
          <w:p w14:paraId="49AE529C" w14:textId="10942FFE" w:rsidR="00F9080C" w:rsidRDefault="00F9080C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F9080C" w:rsidRPr="00145881" w:rsidRDefault="00F9080C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6D3355" w:rsidRPr="00147BC0" w14:paraId="43524514" w14:textId="77777777" w:rsidTr="006D3355">
        <w:trPr>
          <w:trHeight w:val="20"/>
        </w:trPr>
        <w:tc>
          <w:tcPr>
            <w:tcW w:w="779" w:type="pct"/>
          </w:tcPr>
          <w:p w14:paraId="10234675" w14:textId="4E7084CF" w:rsidR="00F9080C" w:rsidRPr="00147BC0" w:rsidRDefault="00F908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099" w:type="pct"/>
          </w:tcPr>
          <w:p w14:paraId="556B3254" w14:textId="7EEAF0B8" w:rsidR="00F9080C" w:rsidRDefault="00F9080C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47B99699" w14:textId="662C9C3B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2822C662" w14:textId="77777777" w:rsidR="00F9080C" w:rsidRDefault="00F9080C" w:rsidP="00E95E8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br/>
            </w:r>
            <w:r w:rsidRPr="00087A8D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0518F65" w14:textId="59215A5E" w:rsidR="00F9080C" w:rsidRDefault="00F9080C" w:rsidP="00664F0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D21D3" w14:textId="03F70DE1" w:rsidR="00F9080C" w:rsidRDefault="00F9080C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F9080C" w:rsidRDefault="00F9080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5" w:type="pct"/>
          </w:tcPr>
          <w:p w14:paraId="3FAFA863" w14:textId="13563B0C" w:rsidR="00F9080C" w:rsidRDefault="00807609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2127" w:type="pct"/>
            <w:shd w:val="clear" w:color="auto" w:fill="auto"/>
          </w:tcPr>
          <w:p w14:paraId="5C78CDC9" w14:textId="05022E1C" w:rsidR="00F9080C" w:rsidRDefault="00F9080C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217B772E" w14:textId="1293D967" w:rsidR="00F9080C" w:rsidRDefault="00F9080C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F9080C" w:rsidRDefault="00F9080C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F9080C" w:rsidRPr="000D120C" w:rsidRDefault="00F9080C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1118D75" w:rsidR="00807609" w:rsidRDefault="00807609" w:rsidP="006D3355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496CA5D5" w14:textId="77777777" w:rsidR="00807609" w:rsidRDefault="00807609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6822BE9C" w14:textId="77777777" w:rsidR="00807609" w:rsidRDefault="00807609" w:rsidP="00807609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 xml:space="preserve">Unit 7: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17F74589" w14:textId="77777777" w:rsidR="00807609" w:rsidRDefault="00807609" w:rsidP="00807609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14: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2D38A4A8" w14:textId="77777777" w:rsidR="007174F8" w:rsidRPr="00147BC0" w:rsidRDefault="007174F8" w:rsidP="006D3355">
      <w:pPr>
        <w:rPr>
          <w:rFonts w:asciiTheme="majorHAnsi" w:hAnsiTheme="majorHAnsi"/>
          <w:b/>
          <w:sz w:val="20"/>
          <w:szCs w:val="20"/>
        </w:rPr>
      </w:pPr>
    </w:p>
    <w:sectPr w:rsidR="007174F8" w:rsidRPr="00147BC0" w:rsidSect="006D3355">
      <w:footerReference w:type="default" r:id="rId11"/>
      <w:pgSz w:w="15840" w:h="12240"/>
      <w:pgMar w:top="1191" w:right="1440" w:bottom="117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61EC" w14:textId="77777777" w:rsidR="005127AE" w:rsidRDefault="005127AE">
      <w:r>
        <w:separator/>
      </w:r>
    </w:p>
  </w:endnote>
  <w:endnote w:type="continuationSeparator" w:id="0">
    <w:p w14:paraId="38D12464" w14:textId="77777777" w:rsidR="005127AE" w:rsidRDefault="0051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83A9410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9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5207">
      <w:rPr>
        <w:color w:val="000000"/>
      </w:rPr>
      <w:t>Newfoundland and Labrador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4356" w14:textId="77777777" w:rsidR="005127AE" w:rsidRDefault="005127AE">
      <w:r>
        <w:separator/>
      </w:r>
    </w:p>
  </w:footnote>
  <w:footnote w:type="continuationSeparator" w:id="0">
    <w:p w14:paraId="6B88EE75" w14:textId="77777777" w:rsidR="005127AE" w:rsidRDefault="0051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1701419">
    <w:abstractNumId w:val="8"/>
  </w:num>
  <w:num w:numId="2" w16cid:durableId="1571034455">
    <w:abstractNumId w:val="10"/>
  </w:num>
  <w:num w:numId="3" w16cid:durableId="468328329">
    <w:abstractNumId w:val="0"/>
  </w:num>
  <w:num w:numId="4" w16cid:durableId="580943399">
    <w:abstractNumId w:val="7"/>
  </w:num>
  <w:num w:numId="5" w16cid:durableId="239220100">
    <w:abstractNumId w:val="18"/>
  </w:num>
  <w:num w:numId="6" w16cid:durableId="1625236024">
    <w:abstractNumId w:val="6"/>
  </w:num>
  <w:num w:numId="7" w16cid:durableId="135028947">
    <w:abstractNumId w:val="16"/>
  </w:num>
  <w:num w:numId="8" w16cid:durableId="2111199640">
    <w:abstractNumId w:val="21"/>
  </w:num>
  <w:num w:numId="9" w16cid:durableId="1353066317">
    <w:abstractNumId w:val="13"/>
  </w:num>
  <w:num w:numId="10" w16cid:durableId="993484101">
    <w:abstractNumId w:val="19"/>
  </w:num>
  <w:num w:numId="11" w16cid:durableId="1466318157">
    <w:abstractNumId w:val="14"/>
  </w:num>
  <w:num w:numId="12" w16cid:durableId="844242861">
    <w:abstractNumId w:val="17"/>
  </w:num>
  <w:num w:numId="13" w16cid:durableId="506597466">
    <w:abstractNumId w:val="1"/>
  </w:num>
  <w:num w:numId="14" w16cid:durableId="1158380550">
    <w:abstractNumId w:val="3"/>
  </w:num>
  <w:num w:numId="15" w16cid:durableId="353187421">
    <w:abstractNumId w:val="11"/>
  </w:num>
  <w:num w:numId="16" w16cid:durableId="954796810">
    <w:abstractNumId w:val="15"/>
  </w:num>
  <w:num w:numId="17" w16cid:durableId="1835686729">
    <w:abstractNumId w:val="5"/>
  </w:num>
  <w:num w:numId="18" w16cid:durableId="294454285">
    <w:abstractNumId w:val="9"/>
  </w:num>
  <w:num w:numId="19" w16cid:durableId="777289524">
    <w:abstractNumId w:val="20"/>
  </w:num>
  <w:num w:numId="20" w16cid:durableId="1364137259">
    <w:abstractNumId w:val="12"/>
  </w:num>
  <w:num w:numId="21" w16cid:durableId="1959723892">
    <w:abstractNumId w:val="4"/>
  </w:num>
  <w:num w:numId="22" w16cid:durableId="481965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BD5"/>
    <w:rsid w:val="00081E9E"/>
    <w:rsid w:val="00084A20"/>
    <w:rsid w:val="00087A8D"/>
    <w:rsid w:val="00097C6A"/>
    <w:rsid w:val="000A05A0"/>
    <w:rsid w:val="000B088D"/>
    <w:rsid w:val="000B1425"/>
    <w:rsid w:val="000B1B3C"/>
    <w:rsid w:val="000B431F"/>
    <w:rsid w:val="000B5372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2EF4"/>
    <w:rsid w:val="00123A82"/>
    <w:rsid w:val="00126735"/>
    <w:rsid w:val="00130512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7A19"/>
    <w:rsid w:val="001828BE"/>
    <w:rsid w:val="00183563"/>
    <w:rsid w:val="00184DAC"/>
    <w:rsid w:val="00192531"/>
    <w:rsid w:val="00192CA0"/>
    <w:rsid w:val="001938D7"/>
    <w:rsid w:val="00193FEE"/>
    <w:rsid w:val="00194D18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587C"/>
    <w:rsid w:val="0021655B"/>
    <w:rsid w:val="00221F79"/>
    <w:rsid w:val="002254D2"/>
    <w:rsid w:val="0022754A"/>
    <w:rsid w:val="00240B4D"/>
    <w:rsid w:val="002425BF"/>
    <w:rsid w:val="00242D2F"/>
    <w:rsid w:val="00243035"/>
    <w:rsid w:val="00245E83"/>
    <w:rsid w:val="0024673C"/>
    <w:rsid w:val="00260234"/>
    <w:rsid w:val="00262A25"/>
    <w:rsid w:val="002649C7"/>
    <w:rsid w:val="00280350"/>
    <w:rsid w:val="002811A2"/>
    <w:rsid w:val="00283ADD"/>
    <w:rsid w:val="00290505"/>
    <w:rsid w:val="00297B4C"/>
    <w:rsid w:val="002A0601"/>
    <w:rsid w:val="002A1AEF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9187F"/>
    <w:rsid w:val="003A40B7"/>
    <w:rsid w:val="003A4786"/>
    <w:rsid w:val="003B2688"/>
    <w:rsid w:val="003B2FD4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647"/>
    <w:rsid w:val="00444C99"/>
    <w:rsid w:val="004532A7"/>
    <w:rsid w:val="004647A1"/>
    <w:rsid w:val="0047397B"/>
    <w:rsid w:val="00474066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F245E"/>
    <w:rsid w:val="004F38CA"/>
    <w:rsid w:val="004F7228"/>
    <w:rsid w:val="00503849"/>
    <w:rsid w:val="00503A19"/>
    <w:rsid w:val="00503DDE"/>
    <w:rsid w:val="00504685"/>
    <w:rsid w:val="00507937"/>
    <w:rsid w:val="005127AE"/>
    <w:rsid w:val="0051531D"/>
    <w:rsid w:val="00521259"/>
    <w:rsid w:val="00522D13"/>
    <w:rsid w:val="00523614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F1329"/>
    <w:rsid w:val="005F588E"/>
    <w:rsid w:val="00607763"/>
    <w:rsid w:val="00616B8B"/>
    <w:rsid w:val="00616F49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980"/>
    <w:rsid w:val="006626E9"/>
    <w:rsid w:val="0066337B"/>
    <w:rsid w:val="00664F0B"/>
    <w:rsid w:val="006769E7"/>
    <w:rsid w:val="006801B3"/>
    <w:rsid w:val="006832AE"/>
    <w:rsid w:val="00686B1D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3355"/>
    <w:rsid w:val="006D5F76"/>
    <w:rsid w:val="006E35CA"/>
    <w:rsid w:val="006E5567"/>
    <w:rsid w:val="006F2609"/>
    <w:rsid w:val="006F58AB"/>
    <w:rsid w:val="006F6222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B646C"/>
    <w:rsid w:val="007C6348"/>
    <w:rsid w:val="007C6CAC"/>
    <w:rsid w:val="007D2C56"/>
    <w:rsid w:val="007D651B"/>
    <w:rsid w:val="007E7212"/>
    <w:rsid w:val="007F57FE"/>
    <w:rsid w:val="00800663"/>
    <w:rsid w:val="00807609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E13EC"/>
    <w:rsid w:val="009E151D"/>
    <w:rsid w:val="009E1F05"/>
    <w:rsid w:val="009E3309"/>
    <w:rsid w:val="009F090B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42623"/>
    <w:rsid w:val="00A42B61"/>
    <w:rsid w:val="00A459DC"/>
    <w:rsid w:val="00A61BB1"/>
    <w:rsid w:val="00A730A1"/>
    <w:rsid w:val="00AA6128"/>
    <w:rsid w:val="00AA6E28"/>
    <w:rsid w:val="00AA7552"/>
    <w:rsid w:val="00AB339E"/>
    <w:rsid w:val="00AB59BC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8DD"/>
    <w:rsid w:val="00B97C0E"/>
    <w:rsid w:val="00BA1EEB"/>
    <w:rsid w:val="00BB2E40"/>
    <w:rsid w:val="00BC44B5"/>
    <w:rsid w:val="00BD35AC"/>
    <w:rsid w:val="00BD36A8"/>
    <w:rsid w:val="00BF5C7A"/>
    <w:rsid w:val="00BF7A0E"/>
    <w:rsid w:val="00C0010B"/>
    <w:rsid w:val="00C002F7"/>
    <w:rsid w:val="00C00E9F"/>
    <w:rsid w:val="00C02493"/>
    <w:rsid w:val="00C05299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418F5"/>
    <w:rsid w:val="00C475F8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3B2F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4BAB"/>
    <w:rsid w:val="00D76E6E"/>
    <w:rsid w:val="00D77D6E"/>
    <w:rsid w:val="00D835B5"/>
    <w:rsid w:val="00D85D02"/>
    <w:rsid w:val="00D85EA9"/>
    <w:rsid w:val="00D92B5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50AC"/>
    <w:rsid w:val="00DD5F58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6BF2"/>
    <w:rsid w:val="00E56EF5"/>
    <w:rsid w:val="00E653A0"/>
    <w:rsid w:val="00E7685F"/>
    <w:rsid w:val="00E801EF"/>
    <w:rsid w:val="00E85DBA"/>
    <w:rsid w:val="00E86C8D"/>
    <w:rsid w:val="00E91821"/>
    <w:rsid w:val="00E95E88"/>
    <w:rsid w:val="00E962AD"/>
    <w:rsid w:val="00EA0953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311"/>
    <w:rsid w:val="00EE4F18"/>
    <w:rsid w:val="00EF4C14"/>
    <w:rsid w:val="00EF4FA1"/>
    <w:rsid w:val="00F05207"/>
    <w:rsid w:val="00F16CB9"/>
    <w:rsid w:val="00F2021B"/>
    <w:rsid w:val="00F23623"/>
    <w:rsid w:val="00F26ACB"/>
    <w:rsid w:val="00F3118E"/>
    <w:rsid w:val="00F33E25"/>
    <w:rsid w:val="00F44D22"/>
    <w:rsid w:val="00F47437"/>
    <w:rsid w:val="00F61CA2"/>
    <w:rsid w:val="00F64D68"/>
    <w:rsid w:val="00F64E56"/>
    <w:rsid w:val="00F67DA4"/>
    <w:rsid w:val="00F70D02"/>
    <w:rsid w:val="00F72492"/>
    <w:rsid w:val="00F75D88"/>
    <w:rsid w:val="00F767D1"/>
    <w:rsid w:val="00F84696"/>
    <w:rsid w:val="00F855F2"/>
    <w:rsid w:val="00F90044"/>
    <w:rsid w:val="00F9080C"/>
    <w:rsid w:val="00FA08DD"/>
    <w:rsid w:val="00FA1EE2"/>
    <w:rsid w:val="00FA45EE"/>
    <w:rsid w:val="00FB3073"/>
    <w:rsid w:val="00FC0541"/>
    <w:rsid w:val="00FC17EB"/>
    <w:rsid w:val="00FC2E83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3000F-9F31-46B4-901D-CC1432928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31</cp:revision>
  <dcterms:created xsi:type="dcterms:W3CDTF">2021-09-26T13:46:00Z</dcterms:created>
  <dcterms:modified xsi:type="dcterms:W3CDTF">2023-05-24T11:39:00Z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