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77CDFBA8" w:rsidR="007174F8" w:rsidRPr="00D12792" w:rsidRDefault="005E08EF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FF6F77">
        <w:rPr>
          <w:b/>
          <w:bCs/>
          <w:sz w:val="28"/>
          <w:szCs w:val="28"/>
        </w:rPr>
        <w:t>Nunavut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3F661B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3F661B" w:rsidRPr="31A03A7C">
        <w:rPr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310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2"/>
        <w:gridCol w:w="3150"/>
        <w:gridCol w:w="3150"/>
        <w:gridCol w:w="3852"/>
        <w:gridCol w:w="8"/>
        <w:gridCol w:w="10"/>
      </w:tblGrid>
      <w:tr w:rsidR="00A428F6" w14:paraId="7B3633F2" w14:textId="77777777" w:rsidTr="00A428F6">
        <w:trPr>
          <w:gridAfter w:val="2"/>
          <w:wAfter w:w="18" w:type="dxa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60D822FA" w:rsidR="00A428F6" w:rsidRPr="008241C0" w:rsidRDefault="00A428F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53412A58" w:rsidR="00A428F6" w:rsidRPr="008241C0" w:rsidRDefault="00A428F6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81681D1" w14:textId="14E25BDD" w:rsidR="00A428F6" w:rsidRPr="008241C0" w:rsidRDefault="00A428F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0781F"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0781F">
              <w:rPr>
                <w:rFonts w:asciiTheme="majorHAnsi" w:hAnsiTheme="majorHAnsi"/>
                <w:b/>
                <w:sz w:val="22"/>
                <w:szCs w:val="22"/>
              </w:rPr>
              <w:t>Workbook 4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013F651C" w:rsidR="00A428F6" w:rsidRPr="008241C0" w:rsidRDefault="00A428F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A428F6" w:rsidRPr="00811A31" w14:paraId="256665F6" w14:textId="77777777" w:rsidTr="00A428F6">
        <w:trPr>
          <w:gridAfter w:val="1"/>
          <w:wAfter w:w="10" w:type="dxa"/>
        </w:trPr>
        <w:tc>
          <w:tcPr>
            <w:tcW w:w="13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97683D" w14:textId="127F13EF" w:rsidR="00A428F6" w:rsidRDefault="00A428F6" w:rsidP="006860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444EFDAB" w14:textId="4AC92950" w:rsidR="00A428F6" w:rsidRPr="00BB4DA6" w:rsidDel="0068600B" w:rsidRDefault="00A428F6" w:rsidP="007D651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A428F6" w:rsidRPr="00811A31" w14:paraId="7B363401" w14:textId="77777777" w:rsidTr="00A428F6">
        <w:trPr>
          <w:gridAfter w:val="2"/>
          <w:wAfter w:w="18" w:type="dxa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A428F6" w:rsidRPr="00050713" w:rsidRDefault="00A428F6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3F6" w14:textId="2E615D3E" w:rsidR="00A428F6" w:rsidRPr="00E2711A" w:rsidRDefault="00A428F6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10 000, pictorially and symbolically.</w:t>
            </w:r>
          </w:p>
          <w:p w14:paraId="2957C108" w14:textId="77777777" w:rsidR="00A428F6" w:rsidRPr="00E2711A" w:rsidRDefault="00A428F6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A428F6" w:rsidRPr="00050713" w:rsidRDefault="00A428F6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A428F6" w:rsidRPr="00BB2E40" w:rsidRDefault="00A428F6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143365E" w14:textId="64B0B1B3" w:rsidR="00A428F6" w:rsidRPr="00BB2E40" w:rsidRDefault="00A428F6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Numbers to 10 000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Composing and Decomposing Larger Numbers</w:t>
            </w:r>
          </w:p>
          <w:p w14:paraId="7882384E" w14:textId="77777777" w:rsidR="00A428F6" w:rsidRPr="00BB2E40" w:rsidRDefault="00A428F6" w:rsidP="0068600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3F8" w14:textId="77777777" w:rsidR="00A428F6" w:rsidRPr="00BB2E40" w:rsidRDefault="00A428F6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DE66" w14:textId="77777777" w:rsidR="003E6676" w:rsidRDefault="003E6676" w:rsidP="003E667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4, 5, 6, 7, 8, 9, 15 (pp. 8-11, 13) </w:t>
            </w:r>
          </w:p>
          <w:p w14:paraId="1CD3E8CE" w14:textId="77777777" w:rsidR="00A428F6" w:rsidRPr="00476B2E" w:rsidRDefault="00A428F6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78E" w14:textId="33FD708F" w:rsidR="00A428F6" w:rsidRDefault="00A428F6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A428F6" w:rsidRDefault="00A428F6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A428F6" w:rsidRPr="00476B2E" w:rsidRDefault="00A428F6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A428F6" w:rsidRPr="00BB2E40" w:rsidRDefault="00A428F6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2D03E35B" w:rsidR="00A428F6" w:rsidRPr="002C1D63" w:rsidRDefault="00A428F6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A428F6" w:rsidRPr="00811A31" w14:paraId="7B363414" w14:textId="77777777" w:rsidTr="00A428F6">
        <w:trPr>
          <w:gridAfter w:val="2"/>
          <w:wAfter w:w="18" w:type="dxa"/>
        </w:trPr>
        <w:tc>
          <w:tcPr>
            <w:tcW w:w="2932" w:type="dxa"/>
            <w:shd w:val="clear" w:color="auto" w:fill="auto"/>
          </w:tcPr>
          <w:p w14:paraId="7B36340B" w14:textId="724BBE3C" w:rsidR="00A428F6" w:rsidRPr="00BB2E40" w:rsidRDefault="00A428F6" w:rsidP="00221F79">
            <w:pPr>
              <w:rPr>
                <w:rFonts w:asciiTheme="majorHAnsi" w:hAnsiTheme="majorHAnsi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Compare and order numbers to 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0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>00.</w:t>
            </w:r>
          </w:p>
        </w:tc>
        <w:tc>
          <w:tcPr>
            <w:tcW w:w="3150" w:type="dxa"/>
            <w:shd w:val="clear" w:color="auto" w:fill="auto"/>
          </w:tcPr>
          <w:p w14:paraId="46309D1B" w14:textId="757CD662" w:rsidR="00A428F6" w:rsidRPr="00BB2E40" w:rsidRDefault="00A428F6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520801FA" w14:textId="09B553A0" w:rsidR="00A428F6" w:rsidRPr="00BB2E40" w:rsidRDefault="00A428F6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Comparing and Ordering Numbers</w:t>
            </w:r>
          </w:p>
          <w:p w14:paraId="34C58C62" w14:textId="77777777" w:rsidR="00A428F6" w:rsidRPr="00BB2E40" w:rsidRDefault="00A428F6" w:rsidP="0068600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40C" w14:textId="3468F835" w:rsidR="00A428F6" w:rsidRPr="00BB2E40" w:rsidRDefault="00A428F6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0E58258" w14:textId="1916BD61" w:rsidR="00A428F6" w:rsidRPr="00476B2E" w:rsidRDefault="003E6676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10, 11, 12, 16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11-13)</w:t>
            </w:r>
          </w:p>
        </w:tc>
        <w:tc>
          <w:tcPr>
            <w:tcW w:w="3852" w:type="dxa"/>
            <w:shd w:val="clear" w:color="auto" w:fill="auto"/>
          </w:tcPr>
          <w:p w14:paraId="77BF1BB7" w14:textId="0896EBEC" w:rsidR="00A428F6" w:rsidRPr="00476B2E" w:rsidRDefault="00A428F6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B363413" w14:textId="29732FCB" w:rsidR="00A428F6" w:rsidRPr="003B2FD4" w:rsidRDefault="00A428F6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</w:tc>
      </w:tr>
      <w:tr w:rsidR="00A428F6" w:rsidRPr="00811A31" w14:paraId="7B36341E" w14:textId="77777777" w:rsidTr="00A428F6">
        <w:trPr>
          <w:gridAfter w:val="2"/>
          <w:wAfter w:w="18" w:type="dxa"/>
        </w:trPr>
        <w:tc>
          <w:tcPr>
            <w:tcW w:w="2932" w:type="dxa"/>
            <w:shd w:val="clear" w:color="auto" w:fill="auto"/>
          </w:tcPr>
          <w:p w14:paraId="4AEF969E" w14:textId="76204B0D" w:rsidR="00A428F6" w:rsidRDefault="00A428F6" w:rsidP="00221F7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Demonstrate an understanding of addition of numbers with answers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10 000 and their corresponding subtractions (limited to 3- and 4-digit numerals) by:</w:t>
            </w:r>
          </w:p>
          <w:p w14:paraId="74C934EC" w14:textId="77777777" w:rsidR="00A428F6" w:rsidRDefault="00A428F6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adding and subtracting</w:t>
            </w:r>
          </w:p>
          <w:p w14:paraId="2FE5D8BD" w14:textId="77777777" w:rsidR="00A428F6" w:rsidRDefault="00A428F6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7B363415" w14:textId="0401FFB0" w:rsidR="00A428F6" w:rsidRPr="00E85DBA" w:rsidRDefault="00A428F6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involving addition and subtraction.</w:t>
            </w:r>
          </w:p>
        </w:tc>
        <w:tc>
          <w:tcPr>
            <w:tcW w:w="3150" w:type="dxa"/>
            <w:shd w:val="clear" w:color="auto" w:fill="auto"/>
          </w:tcPr>
          <w:p w14:paraId="5E002B20" w14:textId="01398E29" w:rsidR="00A428F6" w:rsidRPr="00BB2E40" w:rsidRDefault="00A428F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2: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Addition and Subtraction</w:t>
            </w:r>
          </w:p>
          <w:p w14:paraId="4783601D" w14:textId="305EE415" w:rsidR="00A428F6" w:rsidRDefault="00A428F6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: Estimating </w:t>
            </w:r>
            <w:r>
              <w:rPr>
                <w:rFonts w:asciiTheme="majorHAnsi" w:hAnsiTheme="majorHAnsi"/>
                <w:sz w:val="20"/>
                <w:szCs w:val="20"/>
              </w:rPr>
              <w:t>Sums and Differences</w:t>
            </w:r>
          </w:p>
          <w:p w14:paraId="27B38A1C" w14:textId="71533A28" w:rsidR="00A428F6" w:rsidRDefault="00A428F6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Modelling Addition and Subtraction</w:t>
            </w:r>
          </w:p>
          <w:p w14:paraId="5C83AFC9" w14:textId="6C5FBC8C" w:rsidR="00A428F6" w:rsidRDefault="00A428F6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Adding and Subtracting Larger Numbers</w:t>
            </w:r>
          </w:p>
          <w:p w14:paraId="2FD147AA" w14:textId="7330B95C" w:rsidR="00A428F6" w:rsidRDefault="00A428F6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Using Mental Math to Add and Subtract</w:t>
            </w:r>
          </w:p>
          <w:p w14:paraId="2F4401FF" w14:textId="3D675144" w:rsidR="00A428F6" w:rsidRPr="00BB2E40" w:rsidRDefault="00A428F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Creating and Solving Problems</w:t>
            </w:r>
          </w:p>
          <w:p w14:paraId="08ACCFC5" w14:textId="77777777" w:rsidR="00A428F6" w:rsidRPr="00BB2E40" w:rsidRDefault="00A428F6" w:rsidP="0068600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Addition and Subtraction</w:t>
            </w:r>
          </w:p>
          <w:p w14:paraId="7B363416" w14:textId="77777777" w:rsidR="00A428F6" w:rsidRPr="00BB2E40" w:rsidRDefault="00A428F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FCFC386" w14:textId="77777777" w:rsidR="003E6676" w:rsidRDefault="003E6676" w:rsidP="003E667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10 (pp. 14-20)</w:t>
            </w:r>
          </w:p>
          <w:p w14:paraId="408CCBE3" w14:textId="77777777" w:rsidR="003E6676" w:rsidRDefault="003E6676" w:rsidP="003E667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12AB9ED1" w14:textId="7476A5FE" w:rsidR="00A428F6" w:rsidRPr="00BB2E40" w:rsidRDefault="003E6676" w:rsidP="003E66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2,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91, 95)</w:t>
            </w:r>
          </w:p>
        </w:tc>
        <w:tc>
          <w:tcPr>
            <w:tcW w:w="3852" w:type="dxa"/>
            <w:shd w:val="clear" w:color="auto" w:fill="auto"/>
          </w:tcPr>
          <w:p w14:paraId="44FE0F35" w14:textId="1FC639FF" w:rsidR="00A428F6" w:rsidRDefault="00A428F6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A20AFEF" w14:textId="78F926EA" w:rsidR="00A428F6" w:rsidRPr="00C12534" w:rsidRDefault="00A428F6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BC7EB79" w14:textId="1A9416AB" w:rsidR="00A428F6" w:rsidRPr="00BB2E40" w:rsidRDefault="00A428F6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647C19FB" w14:textId="78B8E204" w:rsidR="00A428F6" w:rsidRDefault="00A428F6" w:rsidP="00AD4D1F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</w:p>
          <w:p w14:paraId="1D9FE193" w14:textId="77777777" w:rsidR="00A428F6" w:rsidRDefault="00A428F6" w:rsidP="00534E9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</w:p>
          <w:p w14:paraId="7BB10046" w14:textId="61EA8E45" w:rsidR="00A428F6" w:rsidRDefault="00A428F6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</w:p>
          <w:p w14:paraId="7B36341D" w14:textId="1BDE72C2" w:rsidR="00A428F6" w:rsidRPr="00534E9B" w:rsidRDefault="00A428F6" w:rsidP="00534E9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A428F6" w:rsidRPr="00811A31" w14:paraId="7B363426" w14:textId="77777777" w:rsidTr="00A428F6">
        <w:trPr>
          <w:gridAfter w:val="2"/>
          <w:wAfter w:w="18" w:type="dxa"/>
        </w:trPr>
        <w:tc>
          <w:tcPr>
            <w:tcW w:w="2932" w:type="dxa"/>
            <w:shd w:val="clear" w:color="auto" w:fill="auto"/>
          </w:tcPr>
          <w:p w14:paraId="7B36341F" w14:textId="2D7B00B1" w:rsidR="00A428F6" w:rsidRPr="00BB2E40" w:rsidRDefault="00A428F6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 Apply the properties of 0 and 1 for multiplication and the property of 1 for division.</w:t>
            </w:r>
          </w:p>
        </w:tc>
        <w:tc>
          <w:tcPr>
            <w:tcW w:w="3150" w:type="dxa"/>
            <w:shd w:val="clear" w:color="auto" w:fill="auto"/>
          </w:tcPr>
          <w:p w14:paraId="4F8907B3" w14:textId="2B338E9E" w:rsidR="00A428F6" w:rsidRDefault="00A428F6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0E1216A8" w14:textId="77777777" w:rsidR="00A428F6" w:rsidRDefault="00A428F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</w:p>
          <w:p w14:paraId="2D01A765" w14:textId="77777777" w:rsidR="00A428F6" w:rsidRDefault="00A428F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337FA68F" w14:textId="77777777" w:rsidR="00A428F6" w:rsidRDefault="00A428F6" w:rsidP="0068600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B363420" w14:textId="6844A883" w:rsidR="00A428F6" w:rsidRPr="00DB6141" w:rsidRDefault="00A428F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1963C15" w14:textId="76A31DC4" w:rsidR="00A428F6" w:rsidRPr="00BB2E40" w:rsidRDefault="003E6676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11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99, 103)</w:t>
            </w:r>
          </w:p>
        </w:tc>
        <w:tc>
          <w:tcPr>
            <w:tcW w:w="3852" w:type="dxa"/>
            <w:shd w:val="clear" w:color="auto" w:fill="auto"/>
          </w:tcPr>
          <w:p w14:paraId="43EBD370" w14:textId="5CF86DB9" w:rsidR="00A428F6" w:rsidRDefault="00A428F6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1F3D4669" w:rsidR="00A428F6" w:rsidRPr="003472A9" w:rsidRDefault="00A428F6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</w:tc>
      </w:tr>
      <w:tr w:rsidR="00A428F6" w:rsidRPr="00811A31" w14:paraId="7B36342F" w14:textId="77777777" w:rsidTr="00A428F6">
        <w:trPr>
          <w:gridAfter w:val="2"/>
          <w:wAfter w:w="18" w:type="dxa"/>
        </w:trPr>
        <w:tc>
          <w:tcPr>
            <w:tcW w:w="2932" w:type="dxa"/>
            <w:shd w:val="clear" w:color="auto" w:fill="auto"/>
          </w:tcPr>
          <w:p w14:paraId="6ACF7B1F" w14:textId="1DD5B672" w:rsidR="00A428F6" w:rsidRDefault="00A428F6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Describe and apply mental mathematics strategies </w:t>
            </w:r>
            <w:r>
              <w:rPr>
                <w:rFonts w:asciiTheme="majorHAnsi" w:hAnsiTheme="majorHAnsi"/>
                <w:sz w:val="20"/>
                <w:szCs w:val="20"/>
              </w:rPr>
              <w:t>to determine basic multiplication facts to 9 × 9 and related division facts.</w:t>
            </w:r>
          </w:p>
          <w:p w14:paraId="13760CFE" w14:textId="77777777" w:rsidR="00A428F6" w:rsidRPr="00BB2E40" w:rsidRDefault="00A428F6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A428F6" w:rsidRPr="00BB2E40" w:rsidRDefault="00A428F6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31D96A4" w14:textId="73F31FEF" w:rsidR="00A428F6" w:rsidRDefault="00A428F6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6F5F2501" w14:textId="5CC5AE9E" w:rsidR="00A428F6" w:rsidRDefault="00A428F6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25: Solving Multiplication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Relating Multiplication and Division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Strategies for Division</w:t>
            </w:r>
          </w:p>
          <w:p w14:paraId="02D08822" w14:textId="77777777" w:rsidR="00A428F6" w:rsidRDefault="00A428F6" w:rsidP="0068600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26C8DCEF" w14:textId="77777777" w:rsidR="00A428F6" w:rsidRDefault="00A428F6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10CF832" w14:textId="276273B5" w:rsidR="00A428F6" w:rsidRDefault="00A428F6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1: Patterns and Relations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Investigating Number Relationships</w:t>
            </w:r>
          </w:p>
          <w:p w14:paraId="7B363428" w14:textId="003E4C97" w:rsidR="00A428F6" w:rsidRPr="00BB2E40" w:rsidRDefault="00A428F6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B1282E5" w14:textId="6A732D3E" w:rsidR="00A428F6" w:rsidRPr="00BB2E40" w:rsidRDefault="003E6676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4, 11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99-100, 103)</w:t>
            </w:r>
          </w:p>
        </w:tc>
        <w:tc>
          <w:tcPr>
            <w:tcW w:w="3852" w:type="dxa"/>
            <w:shd w:val="clear" w:color="auto" w:fill="auto"/>
          </w:tcPr>
          <w:p w14:paraId="0850B5F5" w14:textId="3B8BBE5B" w:rsidR="00A428F6" w:rsidRDefault="00A428F6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617AAE" w14:textId="77777777" w:rsidR="00A428F6" w:rsidRPr="00C12534" w:rsidRDefault="00A428F6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E" w14:textId="77D3F61D" w:rsidR="00A428F6" w:rsidRPr="001154E5" w:rsidRDefault="00A428F6" w:rsidP="001154E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A428F6" w:rsidRPr="00811A31" w14:paraId="7B363437" w14:textId="77777777" w:rsidTr="00A428F6">
        <w:tc>
          <w:tcPr>
            <w:tcW w:w="2932" w:type="dxa"/>
            <w:shd w:val="clear" w:color="auto" w:fill="auto"/>
          </w:tcPr>
          <w:p w14:paraId="4B845439" w14:textId="2D5D22A3" w:rsidR="00A428F6" w:rsidRDefault="00BB4DA6" w:rsidP="001154E5">
            <w:pPr>
              <w:rPr>
                <w:rFonts w:asciiTheme="majorHAnsi" w:hAnsiTheme="majorHAnsi"/>
                <w:sz w:val="20"/>
                <w:szCs w:val="20"/>
              </w:rPr>
            </w:pPr>
            <w:r>
              <w:br w:type="page"/>
            </w:r>
            <w:r w:rsidR="00A428F6"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  <w:r w:rsidR="00A428F6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428F6">
              <w:rPr>
                <w:rFonts w:asciiTheme="majorHAnsi" w:hAnsiTheme="majorHAnsi"/>
                <w:sz w:val="20"/>
                <w:szCs w:val="20"/>
              </w:rPr>
              <w:t>Demonstrate an understanding of multiplication (2- or 3-digit by 1-digit) to solve problems by:</w:t>
            </w:r>
          </w:p>
          <w:p w14:paraId="787AB18D" w14:textId="7D4E712F" w:rsidR="00A428F6" w:rsidRDefault="00A428F6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personal strategies for multiplication with and without concrete materials </w:t>
            </w:r>
          </w:p>
          <w:p w14:paraId="45590AA4" w14:textId="53F29690" w:rsidR="00A428F6" w:rsidRDefault="00A428F6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arrays to represent multiplication</w:t>
            </w:r>
          </w:p>
          <w:p w14:paraId="1C86E2DD" w14:textId="53E2F960" w:rsidR="00A428F6" w:rsidRDefault="00A428F6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concrete representations to symbolic representations</w:t>
            </w:r>
          </w:p>
          <w:p w14:paraId="4585C259" w14:textId="50CE4EFE" w:rsidR="00A428F6" w:rsidRDefault="00A428F6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</w:t>
            </w:r>
          </w:p>
          <w:p w14:paraId="478FAB80" w14:textId="4606D57E" w:rsidR="00A428F6" w:rsidRPr="00DF15CA" w:rsidRDefault="00A428F6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applying the distributive property.</w:t>
            </w:r>
          </w:p>
          <w:p w14:paraId="34110C6A" w14:textId="77777777" w:rsidR="00A428F6" w:rsidRPr="00966236" w:rsidRDefault="00A428F6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30" w14:textId="432A9B4C" w:rsidR="00A428F6" w:rsidRPr="00966236" w:rsidRDefault="00A428F6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5CD32A74" w14:textId="57C8F81B" w:rsidR="00A428F6" w:rsidRPr="00966236" w:rsidRDefault="00A428F6" w:rsidP="001154E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18324C37" w14:textId="0911108C" w:rsidR="00A428F6" w:rsidRDefault="00A428F6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Exploring Strategies for Multiplying</w:t>
            </w:r>
          </w:p>
          <w:p w14:paraId="6EB4885F" w14:textId="5A7B2132" w:rsidR="00A428F6" w:rsidRDefault="00A428F6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Estimating Products</w:t>
            </w:r>
          </w:p>
          <w:p w14:paraId="59B87D97" w14:textId="77777777" w:rsidR="00A428F6" w:rsidRDefault="00A428F6" w:rsidP="0068600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1" w14:textId="731C1A85" w:rsidR="00A428F6" w:rsidRPr="00966236" w:rsidRDefault="00A428F6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3217E07" w14:textId="307A0589" w:rsidR="00A428F6" w:rsidRPr="00BB2E40" w:rsidRDefault="003E6676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3, 4, 5, 7, 9, 10 (pp. 117-120)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67F401B9" w14:textId="003317B7" w:rsidR="00A428F6" w:rsidRDefault="00A428F6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4CAC2EB" w14:textId="0D28618E" w:rsidR="00A428F6" w:rsidRDefault="00A428F6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</w:p>
          <w:p w14:paraId="47B7C93C" w14:textId="77777777" w:rsidR="00A428F6" w:rsidRDefault="00A428F6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  <w:p w14:paraId="28288E70" w14:textId="77777777" w:rsidR="003E6676" w:rsidRDefault="003E6676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1EF8F22" w14:textId="77777777" w:rsidR="003E6676" w:rsidRDefault="003E6676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7B363436" w14:textId="36ED1FF3" w:rsidR="003E6676" w:rsidRPr="00E415BC" w:rsidRDefault="003E6676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A428F6" w:rsidRPr="00BB2E40" w14:paraId="7B363440" w14:textId="77777777" w:rsidTr="00A428F6">
        <w:tc>
          <w:tcPr>
            <w:tcW w:w="2932" w:type="dxa"/>
            <w:shd w:val="clear" w:color="auto" w:fill="auto"/>
          </w:tcPr>
          <w:p w14:paraId="366051C5" w14:textId="77777777" w:rsidR="00A428F6" w:rsidRDefault="00A428F6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7. Demonstrate an understanding of division (1-digit divisor and up to 2-digit dividend) to solve problems by: </w:t>
            </w:r>
          </w:p>
          <w:p w14:paraId="21190689" w14:textId="77777777" w:rsidR="00A428F6" w:rsidRDefault="00A428F6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dividing with and without concrete materials</w:t>
            </w:r>
          </w:p>
          <w:p w14:paraId="238D1E00" w14:textId="77777777" w:rsidR="00A428F6" w:rsidRDefault="00A428F6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quotients </w:t>
            </w:r>
          </w:p>
          <w:p w14:paraId="7B363438" w14:textId="54491B17" w:rsidR="00A428F6" w:rsidRPr="00DF15CA" w:rsidRDefault="00A428F6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division to multiplication.</w:t>
            </w:r>
          </w:p>
        </w:tc>
        <w:tc>
          <w:tcPr>
            <w:tcW w:w="3150" w:type="dxa"/>
            <w:shd w:val="clear" w:color="auto" w:fill="auto"/>
          </w:tcPr>
          <w:p w14:paraId="6AA34D53" w14:textId="77777777" w:rsidR="00A428F6" w:rsidRDefault="00A428F6" w:rsidP="0068600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15DA50B5" w14:textId="77777777" w:rsidR="00A428F6" w:rsidRDefault="00A428F6" w:rsidP="0068600B">
            <w:pPr>
              <w:spacing w:line="276" w:lineRule="auto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BB4DA6"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7356E447" w14:textId="77777777" w:rsidR="00A428F6" w:rsidRDefault="00A428F6" w:rsidP="0068600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54B8AB2B" w14:textId="77777777" w:rsidR="00A428F6" w:rsidRDefault="00A428F6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EF042B" w14:textId="565D4F51" w:rsidR="00A428F6" w:rsidRPr="00966236" w:rsidRDefault="00A428F6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7A7FC3BA" w14:textId="3289A36D" w:rsidR="00A428F6" w:rsidRDefault="00A428F6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Exploring Strategies for Dividing</w:t>
            </w:r>
          </w:p>
          <w:p w14:paraId="1284BC2C" w14:textId="02E430EA" w:rsidR="00A428F6" w:rsidRDefault="00A428F6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Estimating Quotients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34: Dividing with Remainders</w:t>
            </w:r>
          </w:p>
          <w:p w14:paraId="410105B3" w14:textId="77777777" w:rsidR="00A428F6" w:rsidRDefault="00A428F6" w:rsidP="0068600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9" w14:textId="1B03415B" w:rsidR="00A428F6" w:rsidRPr="00BB2E40" w:rsidRDefault="00A428F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1F6FC23" w14:textId="45627C8A" w:rsidR="00A428F6" w:rsidRPr="00BB2E40" w:rsidRDefault="003E6676" w:rsidP="00D639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4, 5, 8, 9, 11, 12, 13, 14 (pp. 117-122)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72640F9B" w14:textId="76ECB55F" w:rsidR="00A428F6" w:rsidRDefault="00A428F6" w:rsidP="00D639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3B7A845" w14:textId="06703EAD" w:rsidR="00A428F6" w:rsidRDefault="00A428F6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results of whole number operations using contextually relevant strategies (e.g., How many buses are needed to take the Grade 8 classes to the museum?).</w:t>
            </w:r>
          </w:p>
          <w:p w14:paraId="7B36343F" w14:textId="37BF1564" w:rsidR="00A428F6" w:rsidRPr="00BB2E40" w:rsidRDefault="00A428F6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A428F6" w:rsidRPr="00BB2E40" w14:paraId="52B11EA8" w14:textId="77777777" w:rsidTr="00A428F6">
        <w:tc>
          <w:tcPr>
            <w:tcW w:w="2932" w:type="dxa"/>
            <w:shd w:val="clear" w:color="auto" w:fill="auto"/>
          </w:tcPr>
          <w:p w14:paraId="529F06F9" w14:textId="77777777" w:rsidR="00A428F6" w:rsidRDefault="00A428F6" w:rsidP="00542DC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less than or equal to one by using concrete, pictorial and symbolic representations to:</w:t>
            </w:r>
          </w:p>
          <w:p w14:paraId="39DB693B" w14:textId="77777777" w:rsidR="00A428F6" w:rsidRDefault="00A428F6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F15CA">
              <w:rPr>
                <w:rFonts w:asciiTheme="majorHAnsi" w:hAnsiTheme="majorHAnsi"/>
                <w:bCs/>
                <w:sz w:val="20"/>
                <w:szCs w:val="20"/>
              </w:rPr>
              <w:t xml:space="preserve">name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and record fractions for the parts of a whole or a set</w:t>
            </w:r>
          </w:p>
          <w:p w14:paraId="3160D00E" w14:textId="77777777" w:rsidR="00A428F6" w:rsidRDefault="00A428F6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compare and order fractions </w:t>
            </w:r>
          </w:p>
          <w:p w14:paraId="6A1A77D5" w14:textId="77777777" w:rsidR="00A428F6" w:rsidRDefault="00A428F6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model and explain that for different wholes, two identical fractions may not represent the same quantity</w:t>
            </w:r>
          </w:p>
          <w:p w14:paraId="147422EA" w14:textId="77777777" w:rsidR="00A428F6" w:rsidRPr="00DF15CA" w:rsidRDefault="00A428F6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provide examples of where fractions are used.</w:t>
            </w:r>
          </w:p>
          <w:p w14:paraId="0D488CB4" w14:textId="77777777" w:rsidR="00A428F6" w:rsidRDefault="00A428F6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BEC4A88" w14:textId="668C0340" w:rsidR="00A428F6" w:rsidRPr="00BB2E40" w:rsidRDefault="00A428F6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</w:p>
          <w:p w14:paraId="42F4153A" w14:textId="2C2CFF20" w:rsidR="00A428F6" w:rsidRPr="00BB2E40" w:rsidRDefault="00A428F6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What Are Fractions?</w:t>
            </w:r>
          </w:p>
          <w:p w14:paraId="28DF3966" w14:textId="092E5388" w:rsidR="00A428F6" w:rsidRPr="00BB2E40" w:rsidRDefault="00A428F6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Counting by Unit Fractions</w:t>
            </w:r>
          </w:p>
          <w:p w14:paraId="16A9C40A" w14:textId="6229AFEA" w:rsidR="00A428F6" w:rsidRDefault="00A428F6" w:rsidP="00542DC0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Different Representations of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17: Exploring Equivalence in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18: Comparing and Ordering Fractions</w:t>
            </w:r>
          </w:p>
          <w:p w14:paraId="12E47463" w14:textId="77777777" w:rsidR="00A428F6" w:rsidRDefault="00A428F6" w:rsidP="0068600B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19: Consolidation of Fractions</w:t>
            </w:r>
          </w:p>
          <w:p w14:paraId="334A984D" w14:textId="77777777" w:rsidR="00A428F6" w:rsidRPr="00BB2E40" w:rsidRDefault="00A428F6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7CD9ECAB" w14:textId="6809D4E1" w:rsidR="00A428F6" w:rsidRPr="00BB2E40" w:rsidRDefault="003E6676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8, 9, 10, 11, 12, 13 (pp. 50-51, 53-55)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45FF9439" w14:textId="2B33CA05" w:rsidR="00A428F6" w:rsidRDefault="00A428F6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86AF57C" w14:textId="1AB671AF" w:rsidR="00A428F6" w:rsidRPr="00DD3BF4" w:rsidRDefault="00A428F6" w:rsidP="003E5C5D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6465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</w:p>
          <w:p w14:paraId="2C94F09A" w14:textId="3A5880D2" w:rsidR="00A428F6" w:rsidRDefault="00A428F6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49A06975" w14:textId="77777777" w:rsidR="00A428F6" w:rsidRDefault="00A428F6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Partitioning quantities to form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parts (e.g., partitions halves into thirds to create sixths).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Uses models to describe, name, and count forward and backward by unit fractions.</w:t>
            </w:r>
          </w:p>
          <w:p w14:paraId="0A8613E3" w14:textId="77777777" w:rsidR="00A428F6" w:rsidRDefault="00A428F6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56A514F7" w14:textId="77777777" w:rsidR="00A428F6" w:rsidRDefault="00A428F6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FC1A3AE" w14:textId="162218E1" w:rsidR="00A428F6" w:rsidRPr="00BB2E40" w:rsidRDefault="00A428F6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Explains that two equivalent fractions represent the same part of a whole, but not necessarily equal quantities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12 and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6 are equal fractions, but unequal quantities).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</w:tr>
      <w:tr w:rsidR="00A428F6" w:rsidRPr="00BB2E40" w14:paraId="52505A61" w14:textId="77777777" w:rsidTr="00A428F6">
        <w:tc>
          <w:tcPr>
            <w:tcW w:w="2932" w:type="dxa"/>
            <w:shd w:val="clear" w:color="auto" w:fill="auto"/>
          </w:tcPr>
          <w:p w14:paraId="4B5A459D" w14:textId="4ECEDD20" w:rsidR="00A428F6" w:rsidRDefault="00A428F6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9. Represent and describe decimals (tenths and hundredths),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</w:tc>
        <w:tc>
          <w:tcPr>
            <w:tcW w:w="3150" w:type="dxa"/>
            <w:shd w:val="clear" w:color="auto" w:fill="auto"/>
          </w:tcPr>
          <w:p w14:paraId="64AA7F9A" w14:textId="77777777" w:rsidR="00A428F6" w:rsidRDefault="00A428F6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612D79AA" w14:textId="7BEE2E27" w:rsidR="00A428F6" w:rsidRPr="00123A82" w:rsidRDefault="00A428F6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150" w:type="dxa"/>
          </w:tcPr>
          <w:p w14:paraId="2F1B71CC" w14:textId="63533124" w:rsidR="00A428F6" w:rsidRDefault="003E6676" w:rsidP="006F62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10, 12, 18 (pp. 56-60, 62)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0B542E6B" w14:textId="4F594791" w:rsidR="00A428F6" w:rsidRDefault="00A428F6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Explores decimal fractions to tenths (e.g., 0.1, 0.5, 0.8) and hundredths (e.g., 0.42, 0.05, 0.90).</w:t>
            </w:r>
          </w:p>
          <w:p w14:paraId="4DF6E7EF" w14:textId="6204B9C1" w:rsidR="00A428F6" w:rsidRPr="00C92BED" w:rsidRDefault="00A428F6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2BE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</w:p>
          <w:p w14:paraId="7AAA9DC1" w14:textId="3A73E63B" w:rsidR="00A428F6" w:rsidRDefault="00A428F6" w:rsidP="006F62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78BAD817" w:rsidR="00A428F6" w:rsidRDefault="00A428F6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Counts forwards and backwards by decimal units (e.g., 0.1, 0.2, … 0.9, 1.0).</w:t>
            </w:r>
          </w:p>
          <w:p w14:paraId="28A16299" w14:textId="06AC430F" w:rsidR="00A428F6" w:rsidRPr="00BB2E40" w:rsidRDefault="00A428F6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(e.g., numerals, number names, expanded form).</w:t>
            </w:r>
          </w:p>
        </w:tc>
      </w:tr>
      <w:tr w:rsidR="00A428F6" w:rsidRPr="00BB2E40" w14:paraId="6177D7DC" w14:textId="77777777" w:rsidTr="00A428F6">
        <w:trPr>
          <w:trHeight w:val="2137"/>
        </w:trPr>
        <w:tc>
          <w:tcPr>
            <w:tcW w:w="2932" w:type="dxa"/>
            <w:shd w:val="clear" w:color="auto" w:fill="auto"/>
          </w:tcPr>
          <w:p w14:paraId="3F9A170E" w14:textId="04FFBB10" w:rsidR="00A428F6" w:rsidRDefault="00A428F6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10. Relate decimals to fractions and fractions to decimals (to hundredths).</w:t>
            </w:r>
          </w:p>
        </w:tc>
        <w:tc>
          <w:tcPr>
            <w:tcW w:w="3150" w:type="dxa"/>
            <w:shd w:val="clear" w:color="auto" w:fill="auto"/>
          </w:tcPr>
          <w:p w14:paraId="6EEA5E17" w14:textId="77777777" w:rsidR="00A428F6" w:rsidRDefault="00A428F6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15734EAD" w14:textId="302898B5" w:rsidR="00A428F6" w:rsidRPr="00BB2E40" w:rsidRDefault="00A428F6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150" w:type="dxa"/>
          </w:tcPr>
          <w:p w14:paraId="7A6FECD5" w14:textId="01804E87" w:rsidR="00A428F6" w:rsidRPr="00BB2E40" w:rsidRDefault="003E6676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2, 3, 15, 18 (fractions and decimals only)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57, 61-62)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314FE702" w14:textId="4AE97D12" w:rsidR="00A428F6" w:rsidRDefault="00A428F6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627BD274" w:rsidR="00A428F6" w:rsidRPr="00BB2E40" w:rsidRDefault="00A428F6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</w:tc>
      </w:tr>
      <w:tr w:rsidR="00A428F6" w:rsidRPr="00BB2E40" w14:paraId="14351628" w14:textId="77777777" w:rsidTr="00A428F6">
        <w:tc>
          <w:tcPr>
            <w:tcW w:w="2932" w:type="dxa"/>
            <w:shd w:val="clear" w:color="auto" w:fill="auto"/>
          </w:tcPr>
          <w:p w14:paraId="7D3149C7" w14:textId="77777777" w:rsidR="00A428F6" w:rsidRDefault="00A428F6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 Demonstrate an understanding of addition and subtraction of decimals (limited to hundredths) by:</w:t>
            </w:r>
          </w:p>
          <w:p w14:paraId="03F9DB85" w14:textId="77777777" w:rsidR="00A428F6" w:rsidRDefault="00A428F6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to determine sums and differences</w:t>
            </w:r>
          </w:p>
          <w:p w14:paraId="3A25680B" w14:textId="77777777" w:rsidR="00A428F6" w:rsidRDefault="00A428F6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sums and differences </w:t>
            </w:r>
          </w:p>
          <w:p w14:paraId="3CB1A0AD" w14:textId="77777777" w:rsidR="00A428F6" w:rsidRDefault="00A428F6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mental math strategies </w:t>
            </w:r>
          </w:p>
          <w:p w14:paraId="1A56B5F0" w14:textId="2442E60D" w:rsidR="00A428F6" w:rsidRPr="00B1651A" w:rsidRDefault="00A428F6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solve problems.</w:t>
            </w:r>
          </w:p>
        </w:tc>
        <w:tc>
          <w:tcPr>
            <w:tcW w:w="3150" w:type="dxa"/>
            <w:shd w:val="clear" w:color="auto" w:fill="auto"/>
          </w:tcPr>
          <w:p w14:paraId="3376B6A0" w14:textId="1BD5CC58" w:rsidR="00A428F6" w:rsidRDefault="00A428F6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7: Operations with Fractions and Decimals</w:t>
            </w:r>
          </w:p>
          <w:p w14:paraId="507AB1EA" w14:textId="77777777" w:rsidR="00A428F6" w:rsidRDefault="00A428F6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37: Adding and Subtracting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38: Using Mental Math to Add and Subtract Decimals</w:t>
            </w:r>
          </w:p>
          <w:p w14:paraId="0B8E7615" w14:textId="0E084A82" w:rsidR="00A428F6" w:rsidRPr="00C07205" w:rsidRDefault="00A428F6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39: Consolidation of Operations with Fractions and Decimals</w:t>
            </w:r>
          </w:p>
        </w:tc>
        <w:tc>
          <w:tcPr>
            <w:tcW w:w="3150" w:type="dxa"/>
          </w:tcPr>
          <w:p w14:paraId="1786644A" w14:textId="77777777" w:rsidR="003E6676" w:rsidRDefault="003E6676" w:rsidP="003E667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12 (pp. 69-74)</w:t>
            </w:r>
          </w:p>
          <w:p w14:paraId="19C22960" w14:textId="77777777" w:rsidR="003E6676" w:rsidRDefault="003E6676" w:rsidP="003E667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CE8AB7F" w14:textId="48BA0E15" w:rsidR="00A428F6" w:rsidRPr="00BB2E40" w:rsidRDefault="003E6676" w:rsidP="003E66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90-91, 95)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4C11D415" w14:textId="32DDAAA8" w:rsidR="00A428F6" w:rsidRDefault="00A428F6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A428F6" w:rsidRDefault="00A428F6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A428F6" w:rsidRPr="00BB2E40" w:rsidRDefault="00A428F6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1E00478A" w14:textId="52A4D734" w:rsidR="00CC7023" w:rsidRDefault="00CC7023"/>
    <w:p w14:paraId="18E0BDDC" w14:textId="77777777" w:rsidR="00CC7023" w:rsidRDefault="00CC7023">
      <w:pPr>
        <w:spacing w:after="120" w:line="264" w:lineRule="auto"/>
      </w:pPr>
      <w:r>
        <w:br w:type="page"/>
      </w:r>
    </w:p>
    <w:p w14:paraId="7B363485" w14:textId="0B968A99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3B3260E9">
            <wp:simplePos x="0" y="0"/>
            <wp:positionH relativeFrom="margin">
              <wp:posOffset>2973705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F40ACB">
        <w:rPr>
          <w:b/>
          <w:bCs/>
          <w:sz w:val="28"/>
          <w:szCs w:val="28"/>
        </w:rPr>
        <w:t>Nunavut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2C42C1" w:rsidRPr="31A03A7C">
        <w:rPr>
          <w:b/>
          <w:bCs/>
          <w:sz w:val="28"/>
          <w:szCs w:val="28"/>
        </w:rPr>
        <w:t>Mathology</w:t>
      </w:r>
      <w:r w:rsidR="003F661B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71"/>
        <w:gridCol w:w="3134"/>
        <w:gridCol w:w="3134"/>
        <w:gridCol w:w="4211"/>
      </w:tblGrid>
      <w:tr w:rsidR="00A428F6" w14:paraId="7B36348A" w14:textId="77777777" w:rsidTr="00A428F6">
        <w:trPr>
          <w:trHeight w:val="50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01FCA439" w:rsidR="00A428F6" w:rsidRPr="005A1423" w:rsidRDefault="00A428F6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1706A70B" w:rsidR="00A428F6" w:rsidRPr="005A1423" w:rsidRDefault="00A428F6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CAEADD"/>
          </w:tcPr>
          <w:p w14:paraId="152E550C" w14:textId="498AB8F1" w:rsidR="00A428F6" w:rsidRPr="005A1423" w:rsidRDefault="00A428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781F"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0781F">
              <w:rPr>
                <w:rFonts w:asciiTheme="majorHAnsi" w:hAnsiTheme="majorHAnsi"/>
                <w:b/>
                <w:sz w:val="22"/>
                <w:szCs w:val="22"/>
              </w:rPr>
              <w:t>Workbook 4</w:t>
            </w:r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CAEADD"/>
          </w:tcPr>
          <w:p w14:paraId="7B363489" w14:textId="77806EFA" w:rsidR="00A428F6" w:rsidRPr="005A1423" w:rsidRDefault="00A428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4-6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A428F6" w:rsidRPr="00EF4FA1" w14:paraId="3FC86C9A" w14:textId="77777777" w:rsidTr="00A428F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F5122" w14:textId="2D817A50" w:rsidR="00A428F6" w:rsidRDefault="00A428F6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A428F6" w:rsidRPr="00EF4FA1" w14:paraId="7B363494" w14:textId="77777777" w:rsidTr="00A428F6">
        <w:trPr>
          <w:trHeight w:val="2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A428F6" w:rsidRPr="005A1423" w:rsidRDefault="00A428F6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38369071" w:rsidR="00A428F6" w:rsidRPr="005A1423" w:rsidRDefault="00A428F6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patterns found in tables and charts.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834" w14:textId="7143E128" w:rsidR="00A428F6" w:rsidRDefault="00A428F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7ABAA007" w14:textId="77777777" w:rsidR="00A428F6" w:rsidRPr="00BB4DA6" w:rsidRDefault="00A428F6" w:rsidP="006860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B4DA6">
              <w:rPr>
                <w:rFonts w:asciiTheme="majorHAnsi" w:hAnsiTheme="majorHAnsi"/>
                <w:sz w:val="20"/>
                <w:szCs w:val="20"/>
              </w:rPr>
              <w:t>3: Representing Patterns</w:t>
            </w:r>
          </w:p>
          <w:p w14:paraId="649A149E" w14:textId="77777777" w:rsidR="00A428F6" w:rsidRPr="00BB4DA6" w:rsidRDefault="00A428F6" w:rsidP="006860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B4DA6">
              <w:rPr>
                <w:rFonts w:asciiTheme="majorHAnsi" w:hAnsiTheme="majorHAnsi"/>
                <w:sz w:val="20"/>
                <w:szCs w:val="20"/>
              </w:rPr>
              <w:t>4: Investigating Number Relationships</w:t>
            </w:r>
          </w:p>
          <w:p w14:paraId="0615D6C8" w14:textId="5ADB89E5" w:rsidR="00A428F6" w:rsidRDefault="00A428F6" w:rsidP="006860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4E3F0C51" w14:textId="77777777" w:rsidR="00A428F6" w:rsidRDefault="00A428F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91" w14:textId="1067E470" w:rsidR="00A428F6" w:rsidRPr="005A1423" w:rsidRDefault="00A428F6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D975" w14:textId="77777777" w:rsidR="003E6676" w:rsidRDefault="003E6676" w:rsidP="003E667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3, 4,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2-4, 7) </w:t>
            </w:r>
          </w:p>
          <w:p w14:paraId="0717D4B9" w14:textId="77777777" w:rsidR="00A428F6" w:rsidRPr="007877A7" w:rsidRDefault="00A428F6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781635B8" w:rsidR="00A428F6" w:rsidRPr="007877A7" w:rsidRDefault="00A428F6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A428F6" w:rsidRPr="007877A7" w:rsidRDefault="00A428F6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77777777" w:rsidR="00A428F6" w:rsidRDefault="00A428F6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06D6E7A7" w14:textId="1FC95A4E" w:rsidR="00A428F6" w:rsidRPr="007877A7" w:rsidRDefault="00A428F6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3" w14:textId="6E94F7BE" w:rsidR="00A428F6" w:rsidRPr="001B5541" w:rsidRDefault="00A428F6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A428F6" w:rsidRPr="00EF4FA1" w14:paraId="7B3634A0" w14:textId="77777777" w:rsidTr="00A428F6">
        <w:trPr>
          <w:trHeight w:val="20"/>
        </w:trPr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1532BD61" w:rsidR="00A428F6" w:rsidRPr="005A1423" w:rsidRDefault="00A428F6" w:rsidP="00012A5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5A142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Translate among different representations of a pattern, such as a table, a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chart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 concrete materials.</w:t>
            </w:r>
          </w:p>
        </w:tc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</w:tcPr>
          <w:p w14:paraId="0D5E7326" w14:textId="77777777" w:rsidR="00A428F6" w:rsidRDefault="00A428F6" w:rsidP="00A428F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Pr="39DBB73A">
              <w:rPr>
                <w:rFonts w:asciiTheme="majorHAnsi" w:hAnsiTheme="majorHAnsi"/>
                <w:sz w:val="20"/>
                <w:szCs w:val="20"/>
              </w:rPr>
              <w:t>3: Representing Patterns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50849F50" w14:textId="77777777" w:rsidR="00A428F6" w:rsidRPr="39DBB73A" w:rsidRDefault="00A428F6" w:rsidP="0068600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</w:tcPr>
          <w:p w14:paraId="7B36349D" w14:textId="7A81DC02" w:rsidR="00A428F6" w:rsidRPr="005A1423" w:rsidRDefault="003E6676" w:rsidP="00A428F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4 (pp. 2, 4)</w:t>
            </w:r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D175E" w14:textId="77777777" w:rsidR="00A428F6" w:rsidRPr="007877A7" w:rsidRDefault="00A428F6" w:rsidP="008D4132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3C66CA2" w14:textId="77777777" w:rsidR="00A428F6" w:rsidRPr="007877A7" w:rsidRDefault="00A428F6" w:rsidP="008D4132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7020596" w14:textId="77777777" w:rsidR="00A428F6" w:rsidRDefault="00A428F6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597BBDCF" w14:textId="03A15E94" w:rsidR="00A428F6" w:rsidRDefault="00A428F6" w:rsidP="00DC7D2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multiple approaches to model situations involving repetition (i.e., repeating patterns) and change (i.e., increasing/decreasing patterns) (e.g., using objects, tables, graphs, symbols, </w:t>
            </w:r>
            <w:proofErr w:type="gram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loops</w:t>
            </w:r>
            <w:proofErr w:type="gram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and nested loops in coding).</w:t>
            </w:r>
          </w:p>
          <w:p w14:paraId="40AB596E" w14:textId="77777777" w:rsidR="00A428F6" w:rsidRPr="007877A7" w:rsidRDefault="00A428F6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F" w14:textId="6C664041" w:rsidR="00A428F6" w:rsidRPr="005816B2" w:rsidRDefault="00A428F6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A428F6" w:rsidRPr="00EF4FA1" w14:paraId="624E6C61" w14:textId="77777777" w:rsidTr="00A428F6">
        <w:trPr>
          <w:trHeight w:val="20"/>
        </w:trPr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16C4C8E7" w:rsidR="00A428F6" w:rsidRPr="00012A5E" w:rsidRDefault="00A428F6" w:rsidP="00A428F6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3. Represent, </w:t>
            </w:r>
            <w:proofErr w:type="gram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describe</w:t>
            </w:r>
            <w:proofErr w:type="gram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and extend patterns and relationships, using charts and tables, to solve problems.</w:t>
            </w:r>
          </w:p>
        </w:tc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</w:tcPr>
          <w:p w14:paraId="76BC3D96" w14:textId="77777777" w:rsidR="00A428F6" w:rsidRDefault="00A428F6" w:rsidP="00A428F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2E9389EC" w14:textId="77777777" w:rsidR="00A428F6" w:rsidRDefault="00A428F6" w:rsidP="00A428F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3: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 Representing Patterns</w:t>
            </w:r>
          </w:p>
          <w:p w14:paraId="6D1EE1E6" w14:textId="77777777" w:rsidR="00A428F6" w:rsidRDefault="00A428F6" w:rsidP="00A428F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6440D2D0" w14:textId="77777777" w:rsidR="00A428F6" w:rsidRPr="39DBB73A" w:rsidRDefault="00A428F6" w:rsidP="00A428F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</w:tcPr>
          <w:p w14:paraId="620E5C2B" w14:textId="77777777" w:rsidR="003E6676" w:rsidRDefault="003E6676" w:rsidP="003E667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5,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2, 4, 7) </w:t>
            </w:r>
          </w:p>
          <w:p w14:paraId="3B146591" w14:textId="53A2887B" w:rsidR="00A428F6" w:rsidRPr="39DBB73A" w:rsidRDefault="00A428F6" w:rsidP="00A428F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5093" w14:textId="77777777" w:rsidR="00A428F6" w:rsidRPr="007877A7" w:rsidRDefault="00A428F6" w:rsidP="00A428F6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3CF81402" w14:textId="77777777" w:rsidR="00A428F6" w:rsidRPr="007877A7" w:rsidRDefault="00A428F6" w:rsidP="00A428F6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4246D31" w14:textId="77777777" w:rsidR="00A428F6" w:rsidRDefault="00A428F6" w:rsidP="00A428F6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73E8BFE4" w14:textId="77777777" w:rsidR="00A428F6" w:rsidRPr="007877A7" w:rsidRDefault="00A428F6" w:rsidP="00A428F6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88931F6" w14:textId="771166F3" w:rsidR="00A428F6" w:rsidRPr="007877A7" w:rsidRDefault="00A428F6" w:rsidP="00A428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A428F6" w:rsidRPr="00EF4FA1" w14:paraId="0EAFC0F7" w14:textId="77777777" w:rsidTr="00A428F6">
        <w:trPr>
          <w:trHeight w:val="20"/>
        </w:trPr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68D4DDDA" w:rsidR="00A428F6" w:rsidRDefault="00A428F6" w:rsidP="00A428F6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 Identify and explain mathematical relationships, using charts and diagrams, to solve problems.</w:t>
            </w:r>
          </w:p>
        </w:tc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</w:tcPr>
          <w:p w14:paraId="54CD131D" w14:textId="77777777" w:rsidR="00A428F6" w:rsidRDefault="00A428F6" w:rsidP="00A428F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Number Relationships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Sorting in Venn Diagrams and Carroll Diagrams</w:t>
            </w:r>
          </w:p>
          <w:p w14:paraId="5A63225D" w14:textId="77777777" w:rsidR="00A428F6" w:rsidRDefault="00A428F6" w:rsidP="00A428F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47673ECF" w14:textId="77777777" w:rsidR="00A428F6" w:rsidRPr="39DBB73A" w:rsidRDefault="00A428F6" w:rsidP="00A428F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</w:tcPr>
          <w:p w14:paraId="388298B4" w14:textId="00C89531" w:rsidR="00A428F6" w:rsidRPr="39DBB73A" w:rsidRDefault="003E6676" w:rsidP="00A428F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6, 7, 8 (p. 5)</w:t>
            </w:r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963E9" w14:textId="77777777" w:rsidR="00A428F6" w:rsidRPr="007877A7" w:rsidRDefault="00A428F6" w:rsidP="00A428F6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C9AAD06" w14:textId="77777777" w:rsidR="00A428F6" w:rsidRPr="007877A7" w:rsidRDefault="00A428F6" w:rsidP="00A428F6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4EC8EAD" w14:textId="77777777" w:rsidR="00A428F6" w:rsidRDefault="00A428F6" w:rsidP="00A428F6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22574DE4" w14:textId="77777777" w:rsidR="00A428F6" w:rsidRPr="007877A7" w:rsidRDefault="00A428F6" w:rsidP="00A428F6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0528F0EF" w14:textId="63CEA471" w:rsidR="00A428F6" w:rsidRPr="007877A7" w:rsidRDefault="00A428F6" w:rsidP="00A428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0CEBEB30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B85BE9">
        <w:rPr>
          <w:b/>
          <w:bCs/>
          <w:sz w:val="28"/>
          <w:szCs w:val="28"/>
        </w:rPr>
        <w:t>Nunavut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4988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77"/>
        <w:gridCol w:w="3062"/>
        <w:gridCol w:w="3150"/>
        <w:gridCol w:w="4230"/>
      </w:tblGrid>
      <w:tr w:rsidR="00A428F6" w14:paraId="7B3634AE" w14:textId="77777777" w:rsidTr="00A428F6">
        <w:trPr>
          <w:trHeight w:val="500"/>
        </w:trPr>
        <w:tc>
          <w:tcPr>
            <w:tcW w:w="959" w:type="pct"/>
            <w:shd w:val="clear" w:color="auto" w:fill="CAEADD"/>
          </w:tcPr>
          <w:p w14:paraId="7B3634AA" w14:textId="63250478" w:rsidR="00A428F6" w:rsidRPr="006E5567" w:rsidRDefault="00A428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85" w:type="pct"/>
            <w:shd w:val="clear" w:color="auto" w:fill="CAEADD"/>
          </w:tcPr>
          <w:p w14:paraId="7B3634AB" w14:textId="65C1FC28" w:rsidR="00A428F6" w:rsidRPr="006E5567" w:rsidRDefault="00A428F6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19" w:type="pct"/>
            <w:shd w:val="clear" w:color="auto" w:fill="CAEADD"/>
          </w:tcPr>
          <w:p w14:paraId="68211D9A" w14:textId="11BA4711" w:rsidR="00A428F6" w:rsidRPr="006E5567" w:rsidRDefault="00A428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781F"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0781F">
              <w:rPr>
                <w:rFonts w:asciiTheme="majorHAnsi" w:hAnsiTheme="majorHAnsi"/>
                <w:b/>
                <w:sz w:val="22"/>
                <w:szCs w:val="22"/>
              </w:rPr>
              <w:t>Workbook 4</w:t>
            </w:r>
          </w:p>
        </w:tc>
        <w:tc>
          <w:tcPr>
            <w:tcW w:w="1637" w:type="pct"/>
            <w:shd w:val="clear" w:color="auto" w:fill="CAEADD"/>
          </w:tcPr>
          <w:p w14:paraId="7B3634AD" w14:textId="2A465B16" w:rsidR="00A428F6" w:rsidRPr="006E5567" w:rsidRDefault="00A428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A428F6" w:rsidRPr="00240B4D" w14:paraId="10BB7A42" w14:textId="77777777" w:rsidTr="00A428F6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60735CB" w14:textId="59798924" w:rsidR="00A428F6" w:rsidRDefault="00A428F6" w:rsidP="0068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4C4F13E8" w14:textId="79627988" w:rsidR="00A428F6" w:rsidRPr="00BB4DA6" w:rsidRDefault="00A428F6" w:rsidP="00BB4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A428F6" w:rsidRPr="00240B4D" w14:paraId="7B3634B3" w14:textId="77777777" w:rsidTr="00A428F6">
        <w:trPr>
          <w:trHeight w:val="20"/>
        </w:trPr>
        <w:tc>
          <w:tcPr>
            <w:tcW w:w="959" w:type="pct"/>
          </w:tcPr>
          <w:p w14:paraId="79A68ACC" w14:textId="59A32983" w:rsidR="00A428F6" w:rsidRPr="006E5567" w:rsidRDefault="00A4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165EC38F" w:rsidR="00A428F6" w:rsidRPr="006E5567" w:rsidRDefault="00A4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 Express a given problem as an equation in which a symbol is used to represent an unknown number.</w:t>
            </w:r>
          </w:p>
        </w:tc>
        <w:tc>
          <w:tcPr>
            <w:tcW w:w="1185" w:type="pct"/>
          </w:tcPr>
          <w:p w14:paraId="403C957E" w14:textId="7B5C9588" w:rsidR="00A428F6" w:rsidRPr="001E3DB8" w:rsidRDefault="00A428F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53CC83D8" w:rsidR="00A428F6" w:rsidRPr="006E5567" w:rsidRDefault="00A428F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Using Symbols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63DDD590" w:rsidR="00A428F6" w:rsidRPr="006E5567" w:rsidRDefault="00A428F6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12: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323896AC" w14:textId="77777777" w:rsidR="00A428F6" w:rsidRPr="006E5567" w:rsidRDefault="00A428F6" w:rsidP="0068600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7B3634B0" w14:textId="140A38C3" w:rsidR="00A428F6" w:rsidRPr="006E5567" w:rsidRDefault="00A428F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9" w:type="pct"/>
          </w:tcPr>
          <w:p w14:paraId="760D5733" w14:textId="0210A4B0" w:rsidR="00A428F6" w:rsidRPr="007877A7" w:rsidRDefault="003E6676" w:rsidP="005212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17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</w:t>
            </w:r>
            <w:r w:rsidR="00DD7467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4, 5, 6, 11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111-114, 116)</w:t>
            </w:r>
          </w:p>
        </w:tc>
        <w:tc>
          <w:tcPr>
            <w:tcW w:w="1637" w:type="pct"/>
            <w:shd w:val="clear" w:color="auto" w:fill="auto"/>
          </w:tcPr>
          <w:p w14:paraId="30DD169C" w14:textId="593F8CE7" w:rsidR="00A428F6" w:rsidRPr="007877A7" w:rsidRDefault="00A428F6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A428F6" w:rsidRPr="007877A7" w:rsidRDefault="00A428F6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A428F6" w:rsidRDefault="00A428F6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</w:p>
          <w:p w14:paraId="1661F0BE" w14:textId="4E063E04" w:rsidR="00A428F6" w:rsidRPr="007877A7" w:rsidRDefault="00A428F6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A428F6" w:rsidRDefault="00A428F6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418A873" w14:textId="154C5509" w:rsidR="00A428F6" w:rsidRDefault="00A428F6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A428F6" w:rsidRPr="00F855F2" w:rsidRDefault="00A428F6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35828707" w14:textId="77777777" w:rsidR="00BB4DA6" w:rsidRDefault="00BB4DA6">
      <w:r>
        <w:br w:type="page"/>
      </w:r>
    </w:p>
    <w:tbl>
      <w:tblPr>
        <w:tblStyle w:val="a3"/>
        <w:tblW w:w="4994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66"/>
        <w:gridCol w:w="3065"/>
        <w:gridCol w:w="3148"/>
        <w:gridCol w:w="4255"/>
      </w:tblGrid>
      <w:tr w:rsidR="003E6676" w:rsidRPr="00240B4D" w14:paraId="0FC523DD" w14:textId="77777777" w:rsidTr="003E6676">
        <w:trPr>
          <w:trHeight w:val="20"/>
        </w:trPr>
        <w:tc>
          <w:tcPr>
            <w:tcW w:w="953" w:type="pct"/>
          </w:tcPr>
          <w:p w14:paraId="0DC04F8A" w14:textId="2BE2C3E9" w:rsidR="003E6676" w:rsidRPr="00E32F84" w:rsidRDefault="003E6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E32F84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6.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Solve one-step equations involving a symbol to represent an unknown number.</w:t>
            </w:r>
          </w:p>
        </w:tc>
        <w:tc>
          <w:tcPr>
            <w:tcW w:w="1185" w:type="pct"/>
          </w:tcPr>
          <w:p w14:paraId="45BD4996" w14:textId="77777777" w:rsidR="003E6676" w:rsidRPr="001E3DB8" w:rsidRDefault="003E6676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09BCC72A" w14:textId="11256AD4" w:rsidR="003E6676" w:rsidRPr="006E5567" w:rsidRDefault="003E6676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2A3152F4" w14:textId="0BE290D5" w:rsidR="003E6676" w:rsidRPr="006E5567" w:rsidRDefault="003E6676" w:rsidP="0050384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12: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062C7241" w14:textId="77777777" w:rsidR="003E6676" w:rsidRPr="006E5567" w:rsidRDefault="003E6676" w:rsidP="0068600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25B81702" w14:textId="77777777" w:rsidR="003E6676" w:rsidRDefault="003E667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7" w:type="pct"/>
          </w:tcPr>
          <w:p w14:paraId="71020347" w14:textId="04157AE8" w:rsidR="003E6676" w:rsidRPr="007877A7" w:rsidRDefault="003E6676" w:rsidP="00FE3A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17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3, 4, 5, 6, 7, 11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113-114, 116)</w:t>
            </w:r>
          </w:p>
        </w:tc>
        <w:tc>
          <w:tcPr>
            <w:tcW w:w="1645" w:type="pct"/>
            <w:shd w:val="clear" w:color="auto" w:fill="auto"/>
          </w:tcPr>
          <w:p w14:paraId="2BF22E70" w14:textId="427A830B" w:rsidR="003E6676" w:rsidRPr="007877A7" w:rsidRDefault="003E6676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3E6676" w:rsidRPr="007877A7" w:rsidRDefault="003E6676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3E6676" w:rsidRDefault="003E6676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</w:p>
          <w:p w14:paraId="3A2F1E67" w14:textId="624E1D7A" w:rsidR="003E6676" w:rsidRDefault="003E6676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0E2586F0" w14:textId="77777777" w:rsidR="003E6676" w:rsidRDefault="003E6676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64D302F6" w:rsidR="003E6676" w:rsidRPr="00DC08C1" w:rsidRDefault="003E6676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0F4393EB" w:rsidR="007174F8" w:rsidRDefault="00CA3760" w:rsidP="000C5040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B85BE9">
        <w:rPr>
          <w:b/>
          <w:bCs/>
          <w:sz w:val="28"/>
          <w:szCs w:val="28"/>
        </w:rPr>
        <w:t>Nunavut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58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79"/>
        <w:gridCol w:w="3060"/>
        <w:gridCol w:w="3152"/>
        <w:gridCol w:w="4409"/>
      </w:tblGrid>
      <w:tr w:rsidR="00A428F6" w:rsidRPr="00245E83" w14:paraId="7B3634BC" w14:textId="77777777" w:rsidTr="00A428F6">
        <w:trPr>
          <w:trHeight w:val="500"/>
        </w:trPr>
        <w:tc>
          <w:tcPr>
            <w:tcW w:w="946" w:type="pct"/>
            <w:shd w:val="clear" w:color="auto" w:fill="CAEADD"/>
          </w:tcPr>
          <w:p w14:paraId="7B3634B8" w14:textId="3E97CCB1" w:rsidR="00A428F6" w:rsidRPr="00245E83" w:rsidRDefault="00A428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68" w:type="pct"/>
            <w:shd w:val="clear" w:color="auto" w:fill="CAEADD"/>
          </w:tcPr>
          <w:p w14:paraId="7B3634B9" w14:textId="3DB0F185" w:rsidR="00A428F6" w:rsidRPr="00245E83" w:rsidRDefault="00A428F6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03" w:type="pct"/>
            <w:shd w:val="clear" w:color="auto" w:fill="CAEADD"/>
          </w:tcPr>
          <w:p w14:paraId="0B36C394" w14:textId="508B12C4" w:rsidR="00A428F6" w:rsidRPr="00245E83" w:rsidRDefault="00A428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781F"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0781F">
              <w:rPr>
                <w:rFonts w:asciiTheme="majorHAnsi" w:hAnsiTheme="majorHAnsi"/>
                <w:b/>
                <w:sz w:val="22"/>
                <w:szCs w:val="22"/>
              </w:rPr>
              <w:t>Workbook 4</w:t>
            </w:r>
          </w:p>
        </w:tc>
        <w:tc>
          <w:tcPr>
            <w:tcW w:w="1684" w:type="pct"/>
            <w:shd w:val="clear" w:color="auto" w:fill="CAEADD"/>
          </w:tcPr>
          <w:p w14:paraId="7B3634BB" w14:textId="786664D2" w:rsidR="00A428F6" w:rsidRPr="00245E83" w:rsidRDefault="00A428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A428F6" w:rsidRPr="00245E83" w14:paraId="11588172" w14:textId="77777777" w:rsidTr="00A428F6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CED9422" w14:textId="4EF9BED6" w:rsidR="00A428F6" w:rsidRPr="00BB4DA6" w:rsidRDefault="00A428F6" w:rsidP="00BB4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A428F6" w:rsidRPr="00245E83" w14:paraId="7B3634C1" w14:textId="77777777" w:rsidTr="00A428F6">
        <w:trPr>
          <w:trHeight w:val="20"/>
        </w:trPr>
        <w:tc>
          <w:tcPr>
            <w:tcW w:w="946" w:type="pct"/>
          </w:tcPr>
          <w:p w14:paraId="596851D1" w14:textId="177F35E8" w:rsidR="00A428F6" w:rsidRPr="00245E83" w:rsidRDefault="00A4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BD" w14:textId="6CF2A5BD" w:rsidR="00A428F6" w:rsidRPr="00245E83" w:rsidRDefault="00A4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 Read and record time, using digital and analog clocks, including 24-hour clocks.</w:t>
            </w:r>
          </w:p>
        </w:tc>
        <w:tc>
          <w:tcPr>
            <w:tcW w:w="1168" w:type="pct"/>
          </w:tcPr>
          <w:p w14:paraId="5503F57A" w14:textId="07E40D7F" w:rsidR="00A428F6" w:rsidRPr="00B31810" w:rsidRDefault="00A428F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Time </w:t>
            </w:r>
          </w:p>
          <w:p w14:paraId="599D87F5" w14:textId="77777777" w:rsidR="00A428F6" w:rsidRDefault="00A428F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Exploring Time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13: Telling Time in One- and Five-Minute Intervals</w:t>
            </w:r>
          </w:p>
          <w:p w14:paraId="72CD0FBC" w14:textId="77777777" w:rsidR="00A428F6" w:rsidRDefault="00A428F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Telling Time on a 24-Hour Clock</w:t>
            </w:r>
          </w:p>
          <w:p w14:paraId="3FE18DD1" w14:textId="77777777" w:rsidR="00A428F6" w:rsidRPr="00245E83" w:rsidRDefault="00A428F6" w:rsidP="006860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BE" w14:textId="68D29C8F" w:rsidR="00A428F6" w:rsidRPr="00245E83" w:rsidRDefault="00A428F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3" w:type="pct"/>
          </w:tcPr>
          <w:p w14:paraId="5E53D6A7" w14:textId="5AF33748" w:rsidR="00A428F6" w:rsidRPr="007877A7" w:rsidRDefault="003E66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13 (pp. 63-65, 68)</w:t>
            </w:r>
          </w:p>
        </w:tc>
        <w:tc>
          <w:tcPr>
            <w:tcW w:w="1684" w:type="pct"/>
            <w:shd w:val="clear" w:color="auto" w:fill="auto"/>
          </w:tcPr>
          <w:p w14:paraId="7B3634C0" w14:textId="496261EE" w:rsidR="00A428F6" w:rsidRPr="00336638" w:rsidRDefault="00A428F6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A428F6" w:rsidRPr="00245E83" w14:paraId="7B3634C6" w14:textId="77777777" w:rsidTr="00A428F6">
        <w:trPr>
          <w:trHeight w:val="20"/>
        </w:trPr>
        <w:tc>
          <w:tcPr>
            <w:tcW w:w="946" w:type="pct"/>
          </w:tcPr>
          <w:p w14:paraId="7B3634C2" w14:textId="2F4EB816" w:rsidR="00A428F6" w:rsidRPr="00245E83" w:rsidRDefault="00A428F6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D15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Read and record calendar dates in a variety of formats.</w:t>
            </w:r>
          </w:p>
        </w:tc>
        <w:tc>
          <w:tcPr>
            <w:tcW w:w="1168" w:type="pct"/>
          </w:tcPr>
          <w:p w14:paraId="209DA258" w14:textId="58A4DED8" w:rsidR="00A428F6" w:rsidRPr="00B31810" w:rsidRDefault="00A428F6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Time</w:t>
            </w:r>
          </w:p>
          <w:p w14:paraId="349DD324" w14:textId="0468613F" w:rsidR="00A428F6" w:rsidRPr="00245E83" w:rsidRDefault="00A428F6" w:rsidP="006860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 Exploring Calendar Dates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C3" w14:textId="56F11A19" w:rsidR="00A428F6" w:rsidRPr="00245E83" w:rsidRDefault="00A428F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3" w:type="pct"/>
          </w:tcPr>
          <w:p w14:paraId="39240E2C" w14:textId="4539104B" w:rsidR="00A428F6" w:rsidRPr="003E6676" w:rsidRDefault="003E6676" w:rsidP="00011C66">
            <w:pPr>
              <w:keepNext/>
              <w:spacing w:after="60"/>
              <w:rPr>
                <w:rFonts w:asciiTheme="majorHAnsi" w:hAnsiTheme="majorHAnsi"/>
                <w:bCs/>
                <w:sz w:val="20"/>
                <w:szCs w:val="20"/>
              </w:rPr>
            </w:pPr>
            <w:r w:rsidRPr="003E6676">
              <w:rPr>
                <w:rFonts w:asciiTheme="majorHAnsi" w:hAnsiTheme="majorHAnsi"/>
                <w:bCs/>
                <w:sz w:val="20"/>
                <w:szCs w:val="20"/>
              </w:rPr>
              <w:t>N/A</w:t>
            </w:r>
          </w:p>
        </w:tc>
        <w:tc>
          <w:tcPr>
            <w:tcW w:w="1684" w:type="pct"/>
            <w:shd w:val="clear" w:color="auto" w:fill="auto"/>
          </w:tcPr>
          <w:p w14:paraId="6ED57FD0" w14:textId="77777777" w:rsidR="00A428F6" w:rsidRDefault="00A428F6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  <w:p w14:paraId="697ADAE2" w14:textId="77777777" w:rsidR="003E6676" w:rsidRDefault="003E6676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7B3634C5" w14:textId="0F9530B9" w:rsidR="003E6676" w:rsidRPr="00AF1051" w:rsidRDefault="003E6676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A428F6" w:rsidRPr="00245E83" w14:paraId="12640121" w14:textId="77777777" w:rsidTr="00A428F6">
        <w:trPr>
          <w:trHeight w:val="20"/>
        </w:trPr>
        <w:tc>
          <w:tcPr>
            <w:tcW w:w="946" w:type="pct"/>
          </w:tcPr>
          <w:p w14:paraId="73FE663E" w14:textId="77777777" w:rsidR="00A428F6" w:rsidRDefault="00A428F6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3. Demonstrate an understanding of area of regular and irregular 2-D shapes by: </w:t>
            </w:r>
          </w:p>
          <w:p w14:paraId="22CFEA24" w14:textId="77777777" w:rsidR="00A428F6" w:rsidRDefault="00A428F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recognizing that area is measured in square units</w:t>
            </w:r>
          </w:p>
          <w:p w14:paraId="0FFDA4C3" w14:textId="77777777" w:rsidR="00A428F6" w:rsidRDefault="00A428F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units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BA6B216" w14:textId="77777777" w:rsidR="00A428F6" w:rsidRDefault="00A428F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area,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C5321AC" w14:textId="77777777" w:rsidR="00A428F6" w:rsidRDefault="00A428F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determining and recording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42CBABB0" w14:textId="75F658D8" w:rsidR="00A428F6" w:rsidRPr="00011C66" w:rsidRDefault="00A428F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different rectangles for a given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in order to</w:t>
            </w:r>
            <w:proofErr w:type="gram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that many different rectangles may have the same area.</w:t>
            </w:r>
            <w:r w:rsidRP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168" w:type="pct"/>
          </w:tcPr>
          <w:p w14:paraId="1A864646" w14:textId="47A2A57A" w:rsidR="00A428F6" w:rsidRPr="00C9787C" w:rsidRDefault="00A428F6" w:rsidP="00205E9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4: Estimating and Measuring Area in Square Metres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Estimating and Measuring Area in Square Centimetres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Exploring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Consolidation of Length, Perimeter, and Area</w:t>
            </w:r>
          </w:p>
        </w:tc>
        <w:tc>
          <w:tcPr>
            <w:tcW w:w="1203" w:type="pct"/>
          </w:tcPr>
          <w:p w14:paraId="3EAADDBA" w14:textId="2B11BE27" w:rsidR="00A428F6" w:rsidRPr="007877A7" w:rsidRDefault="003E6676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16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5, 6, 7, 8, 9, 10, 11 (pp. 106-110)</w:t>
            </w:r>
          </w:p>
        </w:tc>
        <w:tc>
          <w:tcPr>
            <w:tcW w:w="1684" w:type="pct"/>
            <w:shd w:val="clear" w:color="auto" w:fill="auto"/>
          </w:tcPr>
          <w:p w14:paraId="13CEC9D8" w14:textId="374073E5" w:rsidR="00A428F6" w:rsidRDefault="00A428F6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area as an attribute of 2-D shapes that can be measured and compared.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</w:p>
          <w:p w14:paraId="2C429BE9" w14:textId="6EF6F981" w:rsidR="00A428F6" w:rsidRPr="007877A7" w:rsidRDefault="00A428F6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Develops understanding of square units (e.g., square unit, square cm, square m) to measure area of 2-D shapes.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F6ACB" w14:textId="37F26FA5" w:rsidR="00CA3760" w:rsidRDefault="00CA3760" w:rsidP="00A428F6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1A107E8A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B85BE9">
        <w:rPr>
          <w:b/>
          <w:bCs/>
          <w:sz w:val="28"/>
          <w:szCs w:val="28"/>
        </w:rPr>
        <w:t>Nunavut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100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0"/>
        <w:gridCol w:w="3060"/>
        <w:gridCol w:w="3150"/>
        <w:gridCol w:w="4410"/>
      </w:tblGrid>
      <w:tr w:rsidR="00A428F6" w:rsidRPr="00245E83" w14:paraId="7B3634EB" w14:textId="77777777" w:rsidTr="00A428F6">
        <w:trPr>
          <w:trHeight w:val="500"/>
        </w:trPr>
        <w:tc>
          <w:tcPr>
            <w:tcW w:w="2480" w:type="dxa"/>
            <w:shd w:val="clear" w:color="auto" w:fill="CAEADD"/>
          </w:tcPr>
          <w:p w14:paraId="7B3634E7" w14:textId="43809522" w:rsidR="00A428F6" w:rsidRPr="00245E83" w:rsidRDefault="00A428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3060" w:type="dxa"/>
            <w:shd w:val="clear" w:color="auto" w:fill="CAEADD"/>
          </w:tcPr>
          <w:p w14:paraId="7B3634E8" w14:textId="5BED431A" w:rsidR="00A428F6" w:rsidRPr="00245E83" w:rsidRDefault="00A428F6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150" w:type="dxa"/>
            <w:shd w:val="clear" w:color="auto" w:fill="CAEADD"/>
          </w:tcPr>
          <w:p w14:paraId="1316B099" w14:textId="0AE2F3F8" w:rsidR="00A428F6" w:rsidRPr="00245E83" w:rsidRDefault="00A428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781F"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0781F">
              <w:rPr>
                <w:rFonts w:asciiTheme="majorHAnsi" w:hAnsiTheme="majorHAnsi"/>
                <w:b/>
                <w:sz w:val="22"/>
                <w:szCs w:val="22"/>
              </w:rPr>
              <w:t>Workbook 4</w:t>
            </w:r>
          </w:p>
        </w:tc>
        <w:tc>
          <w:tcPr>
            <w:tcW w:w="4410" w:type="dxa"/>
            <w:shd w:val="clear" w:color="auto" w:fill="CAEADD"/>
          </w:tcPr>
          <w:p w14:paraId="7B3634EA" w14:textId="20165063" w:rsidR="00A428F6" w:rsidRPr="00245E83" w:rsidRDefault="00A428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A428F6" w:rsidRPr="00245E83" w14:paraId="67DD87FC" w14:textId="77777777" w:rsidTr="00A428F6">
        <w:trPr>
          <w:trHeight w:val="20"/>
        </w:trPr>
        <w:tc>
          <w:tcPr>
            <w:tcW w:w="13100" w:type="dxa"/>
            <w:gridSpan w:val="4"/>
            <w:shd w:val="clear" w:color="auto" w:fill="D9D9D9" w:themeFill="background1" w:themeFillShade="D9"/>
          </w:tcPr>
          <w:p w14:paraId="3A01887A" w14:textId="68818DC2" w:rsidR="00A428F6" w:rsidRPr="00BB4DA6" w:rsidDel="0068600B" w:rsidRDefault="00A428F6" w:rsidP="00BB4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A428F6" w:rsidRPr="00245E83" w14:paraId="7B3634F1" w14:textId="77777777" w:rsidTr="00A428F6">
        <w:trPr>
          <w:trHeight w:val="20"/>
        </w:trPr>
        <w:tc>
          <w:tcPr>
            <w:tcW w:w="2480" w:type="dxa"/>
          </w:tcPr>
          <w:p w14:paraId="42388EA7" w14:textId="28A380C6" w:rsidR="00A428F6" w:rsidRPr="00245E83" w:rsidRDefault="00A4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0F479357" w:rsidR="00A428F6" w:rsidRPr="00245E83" w:rsidRDefault="00A4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construct right rectangular and right triangular prisms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2F566890" w14:textId="79817A82" w:rsidR="00A428F6" w:rsidRPr="005F588E" w:rsidRDefault="00A428F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5DBAA5EF" w14:textId="1FD065D7" w:rsidR="00A428F6" w:rsidRPr="00245E83" w:rsidRDefault="00A428F6" w:rsidP="006860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Identifying and Describing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Constructing Models of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Consolidation of 2-D Shapes and 3-D Solids</w:t>
            </w:r>
          </w:p>
          <w:p w14:paraId="089AB538" w14:textId="77777777" w:rsidR="00A428F6" w:rsidRDefault="00A428F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32E11D" w14:textId="77777777" w:rsidR="00A428F6" w:rsidRDefault="00A428F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A428F6" w:rsidRDefault="00A428F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A428F6" w:rsidRPr="00245E83" w:rsidRDefault="00A428F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C47FFF9" w14:textId="114DD0F2" w:rsidR="00A428F6" w:rsidRDefault="003E6676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3, 4,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28-29, 34)</w:t>
            </w:r>
          </w:p>
        </w:tc>
        <w:tc>
          <w:tcPr>
            <w:tcW w:w="4410" w:type="dxa"/>
            <w:shd w:val="clear" w:color="auto" w:fill="auto"/>
          </w:tcPr>
          <w:p w14:paraId="7620BA4B" w14:textId="1CBE5177" w:rsidR="00A428F6" w:rsidRDefault="00A428F6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07B66FE8" w14:textId="09441C95" w:rsidR="00A428F6" w:rsidRDefault="00A428F6" w:rsidP="006939B9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constructs nets for 3-D objects made from triangles and rectangles.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4F8EBB72" w14:textId="77777777" w:rsidR="00A428F6" w:rsidRPr="00064EA0" w:rsidRDefault="00A428F6" w:rsidP="006939B9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</w:rPr>
            </w:pPr>
          </w:p>
          <w:p w14:paraId="7B3634F0" w14:textId="60C9D631" w:rsidR="00A428F6" w:rsidRPr="00064EA0" w:rsidRDefault="00A428F6" w:rsidP="00064EA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</w:rPr>
            </w:pPr>
          </w:p>
        </w:tc>
      </w:tr>
    </w:tbl>
    <w:p w14:paraId="61C76AC6" w14:textId="0C2F7FA8" w:rsidR="005E08EF" w:rsidRDefault="005E08EF" w:rsidP="00080EF8">
      <w:pPr>
        <w:rPr>
          <w:b/>
          <w:sz w:val="28"/>
          <w:szCs w:val="28"/>
        </w:rPr>
      </w:pPr>
    </w:p>
    <w:p w14:paraId="15410AB4" w14:textId="77777777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298CFD52" w:rsidR="006939B9" w:rsidRDefault="002C42C1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B85BE9">
        <w:rPr>
          <w:b/>
          <w:bCs/>
          <w:sz w:val="28"/>
          <w:szCs w:val="28"/>
        </w:rPr>
        <w:t>Nunavut</w:t>
      </w:r>
      <w:r>
        <w:rPr>
          <w:b/>
          <w:bCs/>
          <w:sz w:val="28"/>
          <w:szCs w:val="28"/>
        </w:rPr>
        <w:t xml:space="preserve"> 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114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4"/>
        <w:gridCol w:w="3060"/>
        <w:gridCol w:w="3150"/>
        <w:gridCol w:w="4410"/>
      </w:tblGrid>
      <w:tr w:rsidR="00A428F6" w:rsidRPr="00245E83" w14:paraId="23E27BF8" w14:textId="77777777" w:rsidTr="00A428F6">
        <w:trPr>
          <w:trHeight w:val="500"/>
        </w:trPr>
        <w:tc>
          <w:tcPr>
            <w:tcW w:w="2494" w:type="dxa"/>
            <w:shd w:val="clear" w:color="auto" w:fill="CAEADD"/>
          </w:tcPr>
          <w:p w14:paraId="10CD6977" w14:textId="77777777" w:rsidR="00A428F6" w:rsidRPr="00245E83" w:rsidRDefault="00A428F6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3060" w:type="dxa"/>
            <w:shd w:val="clear" w:color="auto" w:fill="CAEADD"/>
          </w:tcPr>
          <w:p w14:paraId="3353C456" w14:textId="77777777" w:rsidR="00A428F6" w:rsidRPr="00245E83" w:rsidRDefault="00A428F6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150" w:type="dxa"/>
            <w:shd w:val="clear" w:color="auto" w:fill="CAEADD"/>
          </w:tcPr>
          <w:p w14:paraId="4B43F5E0" w14:textId="44A1EB68" w:rsidR="00A428F6" w:rsidRPr="00245E83" w:rsidRDefault="00A428F6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781F"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0781F">
              <w:rPr>
                <w:rFonts w:asciiTheme="majorHAnsi" w:hAnsiTheme="majorHAnsi"/>
                <w:b/>
                <w:sz w:val="22"/>
                <w:szCs w:val="22"/>
              </w:rPr>
              <w:t>Workbook 4</w:t>
            </w:r>
          </w:p>
        </w:tc>
        <w:tc>
          <w:tcPr>
            <w:tcW w:w="4410" w:type="dxa"/>
            <w:shd w:val="clear" w:color="auto" w:fill="CAEADD"/>
          </w:tcPr>
          <w:p w14:paraId="2F9FE35F" w14:textId="49793DC8" w:rsidR="00A428F6" w:rsidRPr="00245E83" w:rsidRDefault="00A428F6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A428F6" w:rsidRPr="00245E83" w14:paraId="64DBE100" w14:textId="77777777" w:rsidTr="00A428F6">
        <w:trPr>
          <w:trHeight w:val="20"/>
        </w:trPr>
        <w:tc>
          <w:tcPr>
            <w:tcW w:w="13114" w:type="dxa"/>
            <w:gridSpan w:val="4"/>
            <w:shd w:val="clear" w:color="auto" w:fill="D9D9D9" w:themeFill="background1" w:themeFillShade="D9"/>
          </w:tcPr>
          <w:p w14:paraId="28C33BDA" w14:textId="093C7283" w:rsidR="00A428F6" w:rsidRPr="00BB4DA6" w:rsidRDefault="00A428F6" w:rsidP="00BB4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A428F6" w:rsidRPr="00245E83" w14:paraId="09C49344" w14:textId="77777777" w:rsidTr="00A428F6">
        <w:trPr>
          <w:trHeight w:val="20"/>
        </w:trPr>
        <w:tc>
          <w:tcPr>
            <w:tcW w:w="2494" w:type="dxa"/>
          </w:tcPr>
          <w:p w14:paraId="0D6703E8" w14:textId="77777777" w:rsidR="00A428F6" w:rsidRPr="00245E83" w:rsidRDefault="00A428F6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3EC14209" w:rsidR="00A428F6" w:rsidRPr="00245E83" w:rsidRDefault="00A428F6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monstrate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 understanding of congruency, concretely and pictorially.</w:t>
            </w:r>
          </w:p>
        </w:tc>
        <w:tc>
          <w:tcPr>
            <w:tcW w:w="3060" w:type="dxa"/>
          </w:tcPr>
          <w:p w14:paraId="1CE358EF" w14:textId="77777777" w:rsidR="00A428F6" w:rsidRPr="005F588E" w:rsidRDefault="00A428F6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33408506" w14:textId="55953127" w:rsidR="00A428F6" w:rsidRPr="00245E83" w:rsidRDefault="00A428F6" w:rsidP="006860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Congruence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Consolidation of 2-D Shapes and 3-D Solids</w:t>
            </w:r>
          </w:p>
          <w:p w14:paraId="5DA30953" w14:textId="77777777" w:rsidR="00A428F6" w:rsidRDefault="00A428F6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2A99DC0" w14:textId="77777777" w:rsidR="00A428F6" w:rsidRDefault="00A428F6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015BE78" w14:textId="77777777" w:rsidR="00A428F6" w:rsidRDefault="00A428F6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D38D4C3" w14:textId="77777777" w:rsidR="00A428F6" w:rsidRPr="00245E83" w:rsidRDefault="00A428F6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345A1C9" w14:textId="61EE5697" w:rsidR="00A428F6" w:rsidRDefault="003E6676" w:rsidP="008D0CB0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27, 34)</w:t>
            </w:r>
          </w:p>
        </w:tc>
        <w:tc>
          <w:tcPr>
            <w:tcW w:w="4410" w:type="dxa"/>
            <w:shd w:val="clear" w:color="auto" w:fill="auto"/>
          </w:tcPr>
          <w:p w14:paraId="59C4A75E" w14:textId="314DDDE0" w:rsidR="00A428F6" w:rsidRDefault="00A428F6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1343C917" w:rsidR="00A428F6" w:rsidRPr="00064EA0" w:rsidRDefault="00A428F6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Demonstrates an understanding of congruency (i.e., same side lengths and angles).</w:t>
            </w:r>
          </w:p>
        </w:tc>
      </w:tr>
      <w:tr w:rsidR="00A428F6" w:rsidRPr="00245E83" w14:paraId="638F0823" w14:textId="77777777" w:rsidTr="00A428F6">
        <w:trPr>
          <w:trHeight w:val="20"/>
        </w:trPr>
        <w:tc>
          <w:tcPr>
            <w:tcW w:w="2494" w:type="dxa"/>
          </w:tcPr>
          <w:p w14:paraId="0D41B5DE" w14:textId="77777777" w:rsidR="00A428F6" w:rsidRDefault="00A428F6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6.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an understanding of line symmetry by:</w:t>
            </w:r>
          </w:p>
          <w:p w14:paraId="758D4705" w14:textId="77777777" w:rsidR="00A428F6" w:rsidRDefault="00A428F6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identifying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symmetrical 2-D shapes</w:t>
            </w:r>
          </w:p>
          <w:p w14:paraId="681DB41D" w14:textId="77777777" w:rsidR="00A428F6" w:rsidRDefault="00A428F6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creating symmetrical 2-D shapes</w:t>
            </w:r>
          </w:p>
          <w:p w14:paraId="1816C2D3" w14:textId="684FF670" w:rsidR="00A428F6" w:rsidRPr="00106595" w:rsidRDefault="00A428F6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drawing one or more lines of symmetry in a 2-D shape.</w:t>
            </w:r>
          </w:p>
        </w:tc>
        <w:tc>
          <w:tcPr>
            <w:tcW w:w="3060" w:type="dxa"/>
          </w:tcPr>
          <w:p w14:paraId="3FD51619" w14:textId="77777777" w:rsidR="00A428F6" w:rsidRPr="005F588E" w:rsidRDefault="00A428F6" w:rsidP="0010659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54616F1F" w14:textId="202C4387" w:rsidR="00A428F6" w:rsidRPr="00245E83" w:rsidRDefault="00A428F6" w:rsidP="006860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Understanding Line Symmetry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Consolidation of 2-D Shapes and 3-D Solids</w:t>
            </w:r>
          </w:p>
          <w:p w14:paraId="3B089C50" w14:textId="77777777" w:rsidR="00A428F6" w:rsidRPr="00245E83" w:rsidRDefault="00A428F6" w:rsidP="00106595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3CE48E" w14:textId="77777777" w:rsidR="00A428F6" w:rsidRDefault="00A428F6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DFAE5F3" w14:textId="27C4B82E" w:rsidR="00A428F6" w:rsidRDefault="003E6676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5, 6, 7,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29-30, 34)</w:t>
            </w:r>
          </w:p>
        </w:tc>
        <w:tc>
          <w:tcPr>
            <w:tcW w:w="4410" w:type="dxa"/>
            <w:shd w:val="clear" w:color="auto" w:fill="auto"/>
          </w:tcPr>
          <w:p w14:paraId="0718F581" w14:textId="715C5377" w:rsidR="00A428F6" w:rsidRDefault="00A428F6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 symmetry to analyze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Draws and identifies lines of symmetry (i.e., vertical, horizontal, diagonal, oblique) in 2-D shapes and designs.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7B3634FF" w14:textId="776D7BF6" w:rsidR="007174F8" w:rsidRDefault="005E08EF" w:rsidP="00A428F6">
      <w:pPr>
        <w:spacing w:after="120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19058C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B85BE9">
        <w:rPr>
          <w:b/>
          <w:bCs/>
          <w:sz w:val="28"/>
          <w:szCs w:val="28"/>
        </w:rPr>
        <w:t>Nunavut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77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41"/>
        <w:gridCol w:w="3492"/>
        <w:gridCol w:w="2430"/>
        <w:gridCol w:w="4973"/>
        <w:gridCol w:w="13"/>
      </w:tblGrid>
      <w:tr w:rsidR="00A428F6" w:rsidRPr="00147BC0" w14:paraId="7B363504" w14:textId="77777777" w:rsidTr="00A428F6">
        <w:trPr>
          <w:gridAfter w:val="1"/>
          <w:wAfter w:w="5" w:type="pct"/>
          <w:trHeight w:val="473"/>
        </w:trPr>
        <w:tc>
          <w:tcPr>
            <w:tcW w:w="852" w:type="pct"/>
            <w:shd w:val="clear" w:color="auto" w:fill="CAEADD"/>
          </w:tcPr>
          <w:p w14:paraId="7B363500" w14:textId="31DA9184" w:rsidR="00A428F6" w:rsidRPr="00147BC0" w:rsidRDefault="00A428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28" w:type="pct"/>
            <w:shd w:val="clear" w:color="auto" w:fill="CAEADD"/>
          </w:tcPr>
          <w:p w14:paraId="7B363501" w14:textId="45AA34AB" w:rsidR="00A428F6" w:rsidRPr="00147BC0" w:rsidRDefault="00A428F6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924" w:type="pct"/>
            <w:shd w:val="clear" w:color="auto" w:fill="CAEADD"/>
          </w:tcPr>
          <w:p w14:paraId="07B02815" w14:textId="7E78CB47" w:rsidR="00A428F6" w:rsidRPr="00147BC0" w:rsidRDefault="00A428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781F"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0781F">
              <w:rPr>
                <w:rFonts w:asciiTheme="majorHAnsi" w:hAnsiTheme="majorHAnsi"/>
                <w:b/>
                <w:sz w:val="22"/>
                <w:szCs w:val="22"/>
              </w:rPr>
              <w:t>Workbook 4</w:t>
            </w:r>
          </w:p>
        </w:tc>
        <w:tc>
          <w:tcPr>
            <w:tcW w:w="1891" w:type="pct"/>
            <w:shd w:val="clear" w:color="auto" w:fill="CAEADD"/>
          </w:tcPr>
          <w:p w14:paraId="7B363503" w14:textId="0860E14E" w:rsidR="00A428F6" w:rsidRPr="00147BC0" w:rsidRDefault="00A428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A428F6" w:rsidRPr="00147BC0" w14:paraId="654FF566" w14:textId="77777777" w:rsidTr="00A428F6">
        <w:trPr>
          <w:trHeight w:val="2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2B7C943F" w14:textId="0BFE70B1" w:rsidR="00A428F6" w:rsidRPr="00BB4DA6" w:rsidRDefault="00A428F6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Collect,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display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and analyze data to solve problems.</w:t>
            </w:r>
          </w:p>
        </w:tc>
      </w:tr>
      <w:tr w:rsidR="00A428F6" w:rsidRPr="00147BC0" w14:paraId="7B36350E" w14:textId="77777777" w:rsidTr="00A428F6">
        <w:trPr>
          <w:gridAfter w:val="1"/>
          <w:wAfter w:w="5" w:type="pct"/>
          <w:trHeight w:val="20"/>
        </w:trPr>
        <w:tc>
          <w:tcPr>
            <w:tcW w:w="852" w:type="pct"/>
          </w:tcPr>
          <w:p w14:paraId="4AF5A382" w14:textId="15DDA990" w:rsidR="00A428F6" w:rsidRPr="00147BC0" w:rsidRDefault="00A428F6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7CA24D2D" w:rsidR="00A428F6" w:rsidRPr="00147BC0" w:rsidRDefault="00A428F6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many-to-one correspondence.</w:t>
            </w:r>
          </w:p>
        </w:tc>
        <w:tc>
          <w:tcPr>
            <w:tcW w:w="1328" w:type="pct"/>
          </w:tcPr>
          <w:p w14:paraId="1B8BBBA9" w14:textId="7A53E0FB" w:rsidR="00A428F6" w:rsidRDefault="00A428F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1A: Data Management</w:t>
            </w:r>
          </w:p>
          <w:p w14:paraId="672A7C8A" w14:textId="0E50C9A3" w:rsidR="00A428F6" w:rsidRDefault="00A428F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4C5437E6" w14:textId="3D7DB9DE" w:rsidR="00A428F6" w:rsidRDefault="00A428F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05DA083E" w14:textId="77777777" w:rsidR="00A428F6" w:rsidRDefault="00A428F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Comparing Graphs</w:t>
            </w:r>
          </w:p>
          <w:p w14:paraId="7B36350B" w14:textId="59EAA1B5" w:rsidR="00A428F6" w:rsidRPr="00A428F6" w:rsidRDefault="00A428F6" w:rsidP="39DBB7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</w:tc>
        <w:tc>
          <w:tcPr>
            <w:tcW w:w="924" w:type="pct"/>
          </w:tcPr>
          <w:p w14:paraId="4944634D" w14:textId="2295401F" w:rsidR="00A428F6" w:rsidRDefault="003E6676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77-79, 83)</w:t>
            </w:r>
          </w:p>
        </w:tc>
        <w:tc>
          <w:tcPr>
            <w:tcW w:w="1891" w:type="pct"/>
            <w:shd w:val="clear" w:color="auto" w:fill="auto"/>
          </w:tcPr>
          <w:p w14:paraId="49AE529C" w14:textId="219AC355" w:rsidR="00A428F6" w:rsidRDefault="00A428F6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F40CC28" w:rsidR="00A428F6" w:rsidRPr="00145881" w:rsidRDefault="00A428F6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interprets data displays using many-to-one correspondence.</w:t>
            </w:r>
          </w:p>
        </w:tc>
      </w:tr>
      <w:tr w:rsidR="003E6676" w:rsidRPr="00147BC0" w14:paraId="43524514" w14:textId="77777777" w:rsidTr="00A428F6">
        <w:trPr>
          <w:gridAfter w:val="1"/>
          <w:wAfter w:w="5" w:type="pct"/>
          <w:trHeight w:val="20"/>
        </w:trPr>
        <w:tc>
          <w:tcPr>
            <w:tcW w:w="852" w:type="pct"/>
          </w:tcPr>
          <w:p w14:paraId="10234675" w14:textId="7780BC35" w:rsidR="003E6676" w:rsidRPr="00147BC0" w:rsidRDefault="003E6676" w:rsidP="003E66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pictographs and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bar graphs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involving many-to-one correspondence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28" w:type="pct"/>
          </w:tcPr>
          <w:p w14:paraId="556B3254" w14:textId="7EEAF0B8" w:rsidR="003E6676" w:rsidRDefault="003E6676" w:rsidP="003E667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1A: Data Management</w:t>
            </w:r>
          </w:p>
          <w:p w14:paraId="47B99699" w14:textId="662C9C3B" w:rsidR="003E6676" w:rsidRDefault="003E6676" w:rsidP="003E667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28ED9708" w14:textId="77777777" w:rsidR="003E6676" w:rsidRDefault="003E6676" w:rsidP="003E667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>
              <w:br/>
            </w:r>
            <w:r w:rsidRPr="00BB4DA6">
              <w:rPr>
                <w:rFonts w:asciiTheme="majorHAnsi" w:hAnsiTheme="majorHAnsi"/>
                <w:sz w:val="20"/>
                <w:szCs w:val="20"/>
              </w:rPr>
              <w:t>3: Comparing Graphs</w:t>
            </w:r>
            <w:r>
              <w:br/>
            </w: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68C4993B" w14:textId="3DC7CA9A" w:rsidR="003E6676" w:rsidRDefault="003E6676" w:rsidP="003E667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6D21D3" w14:textId="59375243" w:rsidR="003E6676" w:rsidRDefault="003E6676" w:rsidP="003E667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452A3E9" w14:textId="58726045" w:rsidR="003E6676" w:rsidRDefault="003E6676" w:rsidP="003E667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pct"/>
          </w:tcPr>
          <w:p w14:paraId="759C0B8A" w14:textId="06EDEA3E" w:rsidR="003E6676" w:rsidRDefault="003E6676" w:rsidP="003E66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77-79, 83)</w:t>
            </w:r>
          </w:p>
        </w:tc>
        <w:tc>
          <w:tcPr>
            <w:tcW w:w="1891" w:type="pct"/>
            <w:shd w:val="clear" w:color="auto" w:fill="auto"/>
          </w:tcPr>
          <w:p w14:paraId="5C78CDC9" w14:textId="5FA26F7E" w:rsidR="003E6676" w:rsidRDefault="003E6676" w:rsidP="003E66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</w:p>
          <w:p w14:paraId="217B772E" w14:textId="1293D967" w:rsidR="003E6676" w:rsidRDefault="003E6676" w:rsidP="003E66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 and analyzing variability</w:t>
            </w:r>
          </w:p>
          <w:p w14:paraId="71E8F182" w14:textId="77777777" w:rsidR="003E6676" w:rsidRDefault="003E6676" w:rsidP="003E667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4737D0CE" w14:textId="30C6E61C" w:rsidR="003E6676" w:rsidRPr="000D120C" w:rsidRDefault="003E6676" w:rsidP="003E667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</w:tc>
      </w:tr>
    </w:tbl>
    <w:p w14:paraId="789B7851" w14:textId="77777777" w:rsidR="003E6676" w:rsidRDefault="003E6676" w:rsidP="003E6676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30895C95" w14:textId="77777777" w:rsidR="003E6676" w:rsidRDefault="003E6676" w:rsidP="003E6676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p w14:paraId="5169B350" w14:textId="7F63BE52" w:rsidR="003E6676" w:rsidRDefault="003E6676" w:rsidP="003E6676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 xml:space="preserve">Unit 7: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5F10E877" w14:textId="77777777" w:rsidR="003E6676" w:rsidRDefault="003E6676" w:rsidP="003E6676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14: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7B363514" w14:textId="7A395032" w:rsidR="007174F8" w:rsidRPr="00147BC0" w:rsidRDefault="007174F8" w:rsidP="00A428F6">
      <w:pPr>
        <w:rPr>
          <w:rFonts w:asciiTheme="majorHAnsi" w:hAnsiTheme="majorHAnsi"/>
          <w:b/>
          <w:sz w:val="20"/>
          <w:szCs w:val="20"/>
        </w:rPr>
      </w:pPr>
    </w:p>
    <w:sectPr w:rsidR="007174F8" w:rsidRPr="00147BC0" w:rsidSect="00A428F6">
      <w:footerReference w:type="default" r:id="rId11"/>
      <w:pgSz w:w="15840" w:h="12240"/>
      <w:pgMar w:top="1191" w:right="1440" w:bottom="99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54B8" w14:textId="77777777" w:rsidR="007F656C" w:rsidRDefault="007F656C">
      <w:r>
        <w:separator/>
      </w:r>
    </w:p>
  </w:endnote>
  <w:endnote w:type="continuationSeparator" w:id="0">
    <w:p w14:paraId="47E55940" w14:textId="77777777" w:rsidR="007F656C" w:rsidRDefault="007F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0B7D3207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6B2144">
      <w:rPr>
        <w:color w:val="000000"/>
      </w:rPr>
      <w:t>4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11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85BE9">
      <w:rPr>
        <w:color w:val="000000"/>
      </w:rPr>
      <w:t>Nunavut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608B" w14:textId="77777777" w:rsidR="007F656C" w:rsidRDefault="007F656C">
      <w:r>
        <w:separator/>
      </w:r>
    </w:p>
  </w:footnote>
  <w:footnote w:type="continuationSeparator" w:id="0">
    <w:p w14:paraId="0D870888" w14:textId="77777777" w:rsidR="007F656C" w:rsidRDefault="007F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73094207">
    <w:abstractNumId w:val="7"/>
  </w:num>
  <w:num w:numId="2" w16cid:durableId="891506655">
    <w:abstractNumId w:val="9"/>
  </w:num>
  <w:num w:numId="3" w16cid:durableId="391512852">
    <w:abstractNumId w:val="0"/>
  </w:num>
  <w:num w:numId="4" w16cid:durableId="132404111">
    <w:abstractNumId w:val="6"/>
  </w:num>
  <w:num w:numId="5" w16cid:durableId="1665353254">
    <w:abstractNumId w:val="17"/>
  </w:num>
  <w:num w:numId="6" w16cid:durableId="763451548">
    <w:abstractNumId w:val="5"/>
  </w:num>
  <w:num w:numId="7" w16cid:durableId="252471328">
    <w:abstractNumId w:val="15"/>
  </w:num>
  <w:num w:numId="8" w16cid:durableId="703024593">
    <w:abstractNumId w:val="20"/>
  </w:num>
  <w:num w:numId="9" w16cid:durableId="346298037">
    <w:abstractNumId w:val="12"/>
  </w:num>
  <w:num w:numId="10" w16cid:durableId="1856991775">
    <w:abstractNumId w:val="18"/>
  </w:num>
  <w:num w:numId="11" w16cid:durableId="1712534141">
    <w:abstractNumId w:val="13"/>
  </w:num>
  <w:num w:numId="12" w16cid:durableId="2050760692">
    <w:abstractNumId w:val="16"/>
  </w:num>
  <w:num w:numId="13" w16cid:durableId="1240291562">
    <w:abstractNumId w:val="1"/>
  </w:num>
  <w:num w:numId="14" w16cid:durableId="1462915323">
    <w:abstractNumId w:val="2"/>
  </w:num>
  <w:num w:numId="15" w16cid:durableId="472138400">
    <w:abstractNumId w:val="10"/>
  </w:num>
  <w:num w:numId="16" w16cid:durableId="792939104">
    <w:abstractNumId w:val="14"/>
  </w:num>
  <w:num w:numId="17" w16cid:durableId="370501151">
    <w:abstractNumId w:val="4"/>
  </w:num>
  <w:num w:numId="18" w16cid:durableId="1690527725">
    <w:abstractNumId w:val="8"/>
  </w:num>
  <w:num w:numId="19" w16cid:durableId="205604064">
    <w:abstractNumId w:val="19"/>
  </w:num>
  <w:num w:numId="20" w16cid:durableId="1959945903">
    <w:abstractNumId w:val="11"/>
  </w:num>
  <w:num w:numId="21" w16cid:durableId="1346903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04BD"/>
    <w:rsid w:val="00043005"/>
    <w:rsid w:val="0004390F"/>
    <w:rsid w:val="00045650"/>
    <w:rsid w:val="0004578E"/>
    <w:rsid w:val="00046115"/>
    <w:rsid w:val="00047155"/>
    <w:rsid w:val="00050713"/>
    <w:rsid w:val="0005108A"/>
    <w:rsid w:val="00053C89"/>
    <w:rsid w:val="00060964"/>
    <w:rsid w:val="00063511"/>
    <w:rsid w:val="00064723"/>
    <w:rsid w:val="00064EA0"/>
    <w:rsid w:val="00071726"/>
    <w:rsid w:val="00080EF8"/>
    <w:rsid w:val="00081E9E"/>
    <w:rsid w:val="00084A20"/>
    <w:rsid w:val="00097C6A"/>
    <w:rsid w:val="000A05A0"/>
    <w:rsid w:val="000B088D"/>
    <w:rsid w:val="000B1425"/>
    <w:rsid w:val="000B1B3C"/>
    <w:rsid w:val="000B431F"/>
    <w:rsid w:val="000B5372"/>
    <w:rsid w:val="000C1C40"/>
    <w:rsid w:val="000C5040"/>
    <w:rsid w:val="000C6D3B"/>
    <w:rsid w:val="000C7438"/>
    <w:rsid w:val="000D0DB9"/>
    <w:rsid w:val="000D115F"/>
    <w:rsid w:val="000D120C"/>
    <w:rsid w:val="000D159B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13DD"/>
    <w:rsid w:val="00122532"/>
    <w:rsid w:val="00123A82"/>
    <w:rsid w:val="00126735"/>
    <w:rsid w:val="00130512"/>
    <w:rsid w:val="0013594B"/>
    <w:rsid w:val="0014362E"/>
    <w:rsid w:val="001444DC"/>
    <w:rsid w:val="00144B05"/>
    <w:rsid w:val="00145881"/>
    <w:rsid w:val="00147BC0"/>
    <w:rsid w:val="0015642D"/>
    <w:rsid w:val="00156A26"/>
    <w:rsid w:val="00165014"/>
    <w:rsid w:val="00165CDC"/>
    <w:rsid w:val="00167A19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5480"/>
    <w:rsid w:val="001E02B8"/>
    <w:rsid w:val="001E327D"/>
    <w:rsid w:val="001E3DB8"/>
    <w:rsid w:val="001E5CEF"/>
    <w:rsid w:val="001E5E8B"/>
    <w:rsid w:val="001F2B85"/>
    <w:rsid w:val="001F61C0"/>
    <w:rsid w:val="00202BD9"/>
    <w:rsid w:val="00205E95"/>
    <w:rsid w:val="0020711D"/>
    <w:rsid w:val="0020750B"/>
    <w:rsid w:val="0021655B"/>
    <w:rsid w:val="00221F79"/>
    <w:rsid w:val="002254D2"/>
    <w:rsid w:val="0022754A"/>
    <w:rsid w:val="00240B4D"/>
    <w:rsid w:val="002425BF"/>
    <w:rsid w:val="00242D2F"/>
    <w:rsid w:val="00245E83"/>
    <w:rsid w:val="0024673C"/>
    <w:rsid w:val="00260234"/>
    <w:rsid w:val="00261794"/>
    <w:rsid w:val="00262A25"/>
    <w:rsid w:val="002649C7"/>
    <w:rsid w:val="002811A2"/>
    <w:rsid w:val="00290505"/>
    <w:rsid w:val="00297B4C"/>
    <w:rsid w:val="002A0601"/>
    <w:rsid w:val="002A379F"/>
    <w:rsid w:val="002A59F4"/>
    <w:rsid w:val="002B0094"/>
    <w:rsid w:val="002B1787"/>
    <w:rsid w:val="002B53FD"/>
    <w:rsid w:val="002B59B1"/>
    <w:rsid w:val="002C1D63"/>
    <w:rsid w:val="002C2D4F"/>
    <w:rsid w:val="002C2EE4"/>
    <w:rsid w:val="002C3BFC"/>
    <w:rsid w:val="002C42C1"/>
    <w:rsid w:val="002C5E12"/>
    <w:rsid w:val="002E0391"/>
    <w:rsid w:val="002E5322"/>
    <w:rsid w:val="002E7767"/>
    <w:rsid w:val="002F5189"/>
    <w:rsid w:val="003030D5"/>
    <w:rsid w:val="00307052"/>
    <w:rsid w:val="0031234D"/>
    <w:rsid w:val="003124E3"/>
    <w:rsid w:val="003174F7"/>
    <w:rsid w:val="003341D6"/>
    <w:rsid w:val="00336638"/>
    <w:rsid w:val="003406A1"/>
    <w:rsid w:val="00341CEA"/>
    <w:rsid w:val="00345D0D"/>
    <w:rsid w:val="003472A9"/>
    <w:rsid w:val="0035367F"/>
    <w:rsid w:val="0036162D"/>
    <w:rsid w:val="003818E4"/>
    <w:rsid w:val="00387D52"/>
    <w:rsid w:val="003A40B7"/>
    <w:rsid w:val="003A4786"/>
    <w:rsid w:val="003B2688"/>
    <w:rsid w:val="003B2FD4"/>
    <w:rsid w:val="003B49A5"/>
    <w:rsid w:val="003B6D6B"/>
    <w:rsid w:val="003C0F39"/>
    <w:rsid w:val="003C185E"/>
    <w:rsid w:val="003C1B2B"/>
    <w:rsid w:val="003E55A4"/>
    <w:rsid w:val="003E5655"/>
    <w:rsid w:val="003E570E"/>
    <w:rsid w:val="003E5C5D"/>
    <w:rsid w:val="003E6676"/>
    <w:rsid w:val="003F661B"/>
    <w:rsid w:val="00401723"/>
    <w:rsid w:val="0041422F"/>
    <w:rsid w:val="004147C6"/>
    <w:rsid w:val="00426F24"/>
    <w:rsid w:val="004407B7"/>
    <w:rsid w:val="00443BAC"/>
    <w:rsid w:val="00443D38"/>
    <w:rsid w:val="00444C99"/>
    <w:rsid w:val="004532A7"/>
    <w:rsid w:val="004647A1"/>
    <w:rsid w:val="00474066"/>
    <w:rsid w:val="00476B2E"/>
    <w:rsid w:val="00480C28"/>
    <w:rsid w:val="00482622"/>
    <w:rsid w:val="004A43E4"/>
    <w:rsid w:val="004A5693"/>
    <w:rsid w:val="004C144E"/>
    <w:rsid w:val="004C6E50"/>
    <w:rsid w:val="004C7FFE"/>
    <w:rsid w:val="004D3D1B"/>
    <w:rsid w:val="004F245E"/>
    <w:rsid w:val="004F38CA"/>
    <w:rsid w:val="00503849"/>
    <w:rsid w:val="00503DDE"/>
    <w:rsid w:val="00504685"/>
    <w:rsid w:val="00507937"/>
    <w:rsid w:val="0051531D"/>
    <w:rsid w:val="00521259"/>
    <w:rsid w:val="00522D13"/>
    <w:rsid w:val="00525DCE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742A"/>
    <w:rsid w:val="00572C81"/>
    <w:rsid w:val="00574570"/>
    <w:rsid w:val="0058123C"/>
    <w:rsid w:val="005816B2"/>
    <w:rsid w:val="00597A03"/>
    <w:rsid w:val="005A1423"/>
    <w:rsid w:val="005A369F"/>
    <w:rsid w:val="005A7255"/>
    <w:rsid w:val="005B360E"/>
    <w:rsid w:val="005B697B"/>
    <w:rsid w:val="005C09C8"/>
    <w:rsid w:val="005C4BB1"/>
    <w:rsid w:val="005D3B7D"/>
    <w:rsid w:val="005D5A85"/>
    <w:rsid w:val="005E0805"/>
    <w:rsid w:val="005E08EF"/>
    <w:rsid w:val="005F588E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6017"/>
    <w:rsid w:val="0064655B"/>
    <w:rsid w:val="00654980"/>
    <w:rsid w:val="006626E9"/>
    <w:rsid w:val="0066337B"/>
    <w:rsid w:val="006769E7"/>
    <w:rsid w:val="006801B3"/>
    <w:rsid w:val="006832AE"/>
    <w:rsid w:val="0068600B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6F6FB3"/>
    <w:rsid w:val="00701B7E"/>
    <w:rsid w:val="007174F8"/>
    <w:rsid w:val="00725D4D"/>
    <w:rsid w:val="007272A0"/>
    <w:rsid w:val="007352E4"/>
    <w:rsid w:val="00746E56"/>
    <w:rsid w:val="007478FD"/>
    <w:rsid w:val="0075046E"/>
    <w:rsid w:val="00754AFB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6348"/>
    <w:rsid w:val="007C6CAC"/>
    <w:rsid w:val="007D2C56"/>
    <w:rsid w:val="007D651B"/>
    <w:rsid w:val="007E7212"/>
    <w:rsid w:val="007F57FE"/>
    <w:rsid w:val="007F656C"/>
    <w:rsid w:val="0081071F"/>
    <w:rsid w:val="008119EC"/>
    <w:rsid w:val="00811A31"/>
    <w:rsid w:val="0082296B"/>
    <w:rsid w:val="008241C0"/>
    <w:rsid w:val="00833897"/>
    <w:rsid w:val="008411D7"/>
    <w:rsid w:val="00851F68"/>
    <w:rsid w:val="00864FAB"/>
    <w:rsid w:val="00874D8B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32E5"/>
    <w:rsid w:val="008E41E6"/>
    <w:rsid w:val="008E499E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31EF"/>
    <w:rsid w:val="00956241"/>
    <w:rsid w:val="00961A68"/>
    <w:rsid w:val="009643B7"/>
    <w:rsid w:val="00966236"/>
    <w:rsid w:val="00966D12"/>
    <w:rsid w:val="00966E85"/>
    <w:rsid w:val="009705C4"/>
    <w:rsid w:val="00976EB3"/>
    <w:rsid w:val="00977ACF"/>
    <w:rsid w:val="009819B5"/>
    <w:rsid w:val="00981A35"/>
    <w:rsid w:val="00997289"/>
    <w:rsid w:val="009A0F49"/>
    <w:rsid w:val="009B2137"/>
    <w:rsid w:val="009B5FFF"/>
    <w:rsid w:val="009C3794"/>
    <w:rsid w:val="009C58DE"/>
    <w:rsid w:val="009E13EC"/>
    <w:rsid w:val="009E151D"/>
    <w:rsid w:val="009E3309"/>
    <w:rsid w:val="009F39C2"/>
    <w:rsid w:val="00A0678B"/>
    <w:rsid w:val="00A067AA"/>
    <w:rsid w:val="00A06DCF"/>
    <w:rsid w:val="00A071AE"/>
    <w:rsid w:val="00A116B8"/>
    <w:rsid w:val="00A12E17"/>
    <w:rsid w:val="00A14490"/>
    <w:rsid w:val="00A20105"/>
    <w:rsid w:val="00A23638"/>
    <w:rsid w:val="00A359AF"/>
    <w:rsid w:val="00A36AE0"/>
    <w:rsid w:val="00A42623"/>
    <w:rsid w:val="00A428F6"/>
    <w:rsid w:val="00A42B61"/>
    <w:rsid w:val="00A459DC"/>
    <w:rsid w:val="00A61BB1"/>
    <w:rsid w:val="00A730A1"/>
    <w:rsid w:val="00AA6128"/>
    <w:rsid w:val="00AA7552"/>
    <w:rsid w:val="00AB339E"/>
    <w:rsid w:val="00AC4B4C"/>
    <w:rsid w:val="00AC6E45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85BE9"/>
    <w:rsid w:val="00B92B0D"/>
    <w:rsid w:val="00B948DD"/>
    <w:rsid w:val="00B97C0E"/>
    <w:rsid w:val="00BA1EEB"/>
    <w:rsid w:val="00BB2E40"/>
    <w:rsid w:val="00BB4DA6"/>
    <w:rsid w:val="00BC44B5"/>
    <w:rsid w:val="00BD11B3"/>
    <w:rsid w:val="00BD35AC"/>
    <w:rsid w:val="00BF5C7A"/>
    <w:rsid w:val="00BF7A0E"/>
    <w:rsid w:val="00C0010B"/>
    <w:rsid w:val="00C002F7"/>
    <w:rsid w:val="00C00E9F"/>
    <w:rsid w:val="00C07205"/>
    <w:rsid w:val="00C07DA9"/>
    <w:rsid w:val="00C11CA1"/>
    <w:rsid w:val="00C12534"/>
    <w:rsid w:val="00C218E6"/>
    <w:rsid w:val="00C2341E"/>
    <w:rsid w:val="00C245C4"/>
    <w:rsid w:val="00C259B0"/>
    <w:rsid w:val="00C274C8"/>
    <w:rsid w:val="00C35051"/>
    <w:rsid w:val="00C40818"/>
    <w:rsid w:val="00C40998"/>
    <w:rsid w:val="00C418F5"/>
    <w:rsid w:val="00C501E6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2A99"/>
    <w:rsid w:val="00C90072"/>
    <w:rsid w:val="00C91A1E"/>
    <w:rsid w:val="00C92BED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C44F2"/>
    <w:rsid w:val="00CC46AC"/>
    <w:rsid w:val="00CC487E"/>
    <w:rsid w:val="00CC7023"/>
    <w:rsid w:val="00CD50FE"/>
    <w:rsid w:val="00CE5F3D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63949"/>
    <w:rsid w:val="00D649D5"/>
    <w:rsid w:val="00D73AB5"/>
    <w:rsid w:val="00D760A6"/>
    <w:rsid w:val="00D76E6E"/>
    <w:rsid w:val="00D77D6E"/>
    <w:rsid w:val="00D835B5"/>
    <w:rsid w:val="00D85D02"/>
    <w:rsid w:val="00D94A3F"/>
    <w:rsid w:val="00DA28BD"/>
    <w:rsid w:val="00DA5366"/>
    <w:rsid w:val="00DA670E"/>
    <w:rsid w:val="00DB3A26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F7D"/>
    <w:rsid w:val="00DD3BF4"/>
    <w:rsid w:val="00DD50AC"/>
    <w:rsid w:val="00DD5F58"/>
    <w:rsid w:val="00DD7467"/>
    <w:rsid w:val="00DE1F08"/>
    <w:rsid w:val="00DE7F95"/>
    <w:rsid w:val="00DF0D3D"/>
    <w:rsid w:val="00DF15CA"/>
    <w:rsid w:val="00DF7538"/>
    <w:rsid w:val="00E00B0B"/>
    <w:rsid w:val="00E0646D"/>
    <w:rsid w:val="00E1643A"/>
    <w:rsid w:val="00E2711A"/>
    <w:rsid w:val="00E32F84"/>
    <w:rsid w:val="00E415BC"/>
    <w:rsid w:val="00E47599"/>
    <w:rsid w:val="00E540A7"/>
    <w:rsid w:val="00E56BF2"/>
    <w:rsid w:val="00E56EF5"/>
    <w:rsid w:val="00E653A0"/>
    <w:rsid w:val="00E801EF"/>
    <w:rsid w:val="00E85DBA"/>
    <w:rsid w:val="00E86C8D"/>
    <w:rsid w:val="00E91821"/>
    <w:rsid w:val="00EA5CD0"/>
    <w:rsid w:val="00EA6D0F"/>
    <w:rsid w:val="00EA76E2"/>
    <w:rsid w:val="00EB67F8"/>
    <w:rsid w:val="00EC3424"/>
    <w:rsid w:val="00EC4D94"/>
    <w:rsid w:val="00ED0620"/>
    <w:rsid w:val="00ED243A"/>
    <w:rsid w:val="00ED290A"/>
    <w:rsid w:val="00ED2C29"/>
    <w:rsid w:val="00ED2EDE"/>
    <w:rsid w:val="00ED3072"/>
    <w:rsid w:val="00ED4BB8"/>
    <w:rsid w:val="00ED615D"/>
    <w:rsid w:val="00EE00DC"/>
    <w:rsid w:val="00EE4F18"/>
    <w:rsid w:val="00EE6B2F"/>
    <w:rsid w:val="00EF4C14"/>
    <w:rsid w:val="00EF4FA1"/>
    <w:rsid w:val="00F16CB9"/>
    <w:rsid w:val="00F2021B"/>
    <w:rsid w:val="00F23623"/>
    <w:rsid w:val="00F26ACB"/>
    <w:rsid w:val="00F3118E"/>
    <w:rsid w:val="00F33E25"/>
    <w:rsid w:val="00F40ACB"/>
    <w:rsid w:val="00F44D22"/>
    <w:rsid w:val="00F47437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0FF6F77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F651B-D4C6-46AB-A10A-9217AB84D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Alison Rieger</cp:lastModifiedBy>
  <cp:revision>15</cp:revision>
  <dcterms:created xsi:type="dcterms:W3CDTF">2021-09-26T13:35:00Z</dcterms:created>
  <dcterms:modified xsi:type="dcterms:W3CDTF">2023-05-24T11:42:00Z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