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75BFE4DF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3F661B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55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700"/>
        <w:gridCol w:w="2970"/>
        <w:gridCol w:w="4050"/>
        <w:gridCol w:w="41"/>
      </w:tblGrid>
      <w:tr w:rsidR="00894B75" w14:paraId="7B3633F2" w14:textId="77777777" w:rsidTr="00894B75">
        <w:trPr>
          <w:gridAfter w:val="1"/>
          <w:wAfter w:w="41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894B75" w:rsidRPr="008241C0" w:rsidRDefault="00894B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894B75" w:rsidRPr="008241C0" w:rsidRDefault="00894B75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5D47149E" w14:textId="03A5A40F" w:rsidR="00894B75" w:rsidRPr="008241C0" w:rsidRDefault="00894B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7035DC08" w:rsidR="00894B75" w:rsidRPr="008241C0" w:rsidRDefault="00894B7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94B75" w:rsidRPr="00811A31" w14:paraId="1D1610F2" w14:textId="77777777" w:rsidTr="00894B75">
        <w:tc>
          <w:tcPr>
            <w:tcW w:w="1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580DCC" w14:textId="0AEED907" w:rsidR="00894B75" w:rsidRPr="00BB2E40" w:rsidDel="00A05D75" w:rsidRDefault="00894B75" w:rsidP="000227B8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</w:t>
            </w:r>
          </w:p>
        </w:tc>
      </w:tr>
      <w:tr w:rsidR="00894B75" w:rsidRPr="00811A31" w14:paraId="7B363401" w14:textId="77777777" w:rsidTr="00894B75">
        <w:trPr>
          <w:gridAfter w:val="1"/>
          <w:wAfter w:w="41" w:type="dxa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72202DF6" w:rsidR="00894B75" w:rsidRPr="000227B8" w:rsidRDefault="00894B75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91661C3" w14:textId="6B83E38C" w:rsidR="00894B75" w:rsidRDefault="00894B75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N4.1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whole numbers to 10 000 (pictorially, physically, orally, in writing, and symbolically) by:</w:t>
            </w:r>
          </w:p>
          <w:p w14:paraId="0537D541" w14:textId="7741560C" w:rsidR="00894B75" w:rsidRDefault="00894B75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representing</w:t>
            </w:r>
          </w:p>
          <w:p w14:paraId="507A20F6" w14:textId="35516C1C" w:rsidR="00894B75" w:rsidRDefault="00894B75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describing</w:t>
            </w:r>
          </w:p>
          <w:p w14:paraId="7D725DF7" w14:textId="77777777" w:rsidR="00894B75" w:rsidRDefault="00894B75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two numbers</w:t>
            </w:r>
          </w:p>
          <w:p w14:paraId="7B3633F6" w14:textId="10178A25" w:rsidR="00894B75" w:rsidRPr="000227B8" w:rsidRDefault="00894B75" w:rsidP="000227B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ordering three or more numbers</w:t>
            </w:r>
            <w:r w:rsidRPr="000227B8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894B75" w:rsidRPr="00E2711A" w:rsidRDefault="00894B75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894B75" w:rsidRPr="00050713" w:rsidRDefault="00894B75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894B75" w:rsidRPr="00BB2E40" w:rsidRDefault="00894B75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894B75" w:rsidRPr="00BB2E40" w:rsidRDefault="00894B75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3950E35A" w14:textId="77777777" w:rsidR="00894B75" w:rsidRPr="00BB2E40" w:rsidRDefault="00894B75" w:rsidP="000227B8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390A88A2" w14:textId="77777777" w:rsidR="00894B75" w:rsidRPr="00BB2E40" w:rsidRDefault="00894B75" w:rsidP="00472B4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894B75" w:rsidRPr="00BB2E40" w:rsidRDefault="00894B75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DBF" w14:textId="06864A7A" w:rsidR="001B3573" w:rsidRDefault="001B3573" w:rsidP="001B357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10, 11, 12, 15, 16 (pp. 8-13) </w:t>
            </w:r>
          </w:p>
          <w:p w14:paraId="59BF8119" w14:textId="68E3DB40" w:rsidR="00894B75" w:rsidRPr="00476B2E" w:rsidRDefault="00894B75" w:rsidP="000227B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D72F" w14:textId="4D7D44A6" w:rsidR="00894B75" w:rsidRPr="00476B2E" w:rsidRDefault="00894B75" w:rsidP="000227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Comparing and ordering quantities (multitude or magnitude) </w:t>
            </w:r>
          </w:p>
          <w:p w14:paraId="57F68182" w14:textId="77777777" w:rsidR="00894B75" w:rsidRDefault="00894B75" w:rsidP="000227B8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5C3FE78E" w14:textId="61D232DF" w:rsidR="00894B75" w:rsidRDefault="00894B75" w:rsidP="000227B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ABF65B4" w14:textId="77777777" w:rsidR="00894B75" w:rsidRDefault="00894B75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894B75" w:rsidRPr="00476B2E" w:rsidRDefault="00894B75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894B75" w:rsidRPr="00BB2E40" w:rsidRDefault="00894B75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0B6FD034" w:rsidR="00894B75" w:rsidRPr="002C1D63" w:rsidRDefault="00894B75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894B75" w:rsidRPr="00811A31" w14:paraId="7B36341E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4AEF969E" w14:textId="1255CD59" w:rsidR="00894B75" w:rsidRDefault="00894B75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N4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 Demonstrate an understanding of addition of whole numbers with answers to 10 000 and their corresponding subtractions (limited to 3- and 4-digit numerals) by:</w:t>
            </w:r>
          </w:p>
          <w:p w14:paraId="74C934EC" w14:textId="77777777" w:rsidR="00894B75" w:rsidRDefault="00894B75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using personal strategies for adding and subtracting</w:t>
            </w:r>
          </w:p>
          <w:p w14:paraId="2FE5D8BD" w14:textId="77777777" w:rsidR="00894B75" w:rsidRDefault="00894B75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894B75" w:rsidRPr="00E85DBA" w:rsidRDefault="00894B75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894B75" w:rsidRPr="00BB2E40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894B75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894B75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894B75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9: Adding and Subtracting Larger Numbers</w:t>
            </w:r>
          </w:p>
          <w:p w14:paraId="2FD147AA" w14:textId="7330B95C" w:rsidR="00894B75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2B1A937C" w:rsidR="00894B75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3FF6BDCE" w14:textId="77777777" w:rsidR="00894B75" w:rsidRPr="00BB2E40" w:rsidRDefault="00894B75" w:rsidP="00472B44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3598BF7C" w14:textId="77777777" w:rsidR="00894B75" w:rsidRPr="00BB2E40" w:rsidRDefault="00894B75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416" w14:textId="77777777" w:rsidR="00894B75" w:rsidRPr="00BB2E40" w:rsidRDefault="00894B75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16C554" w14:textId="77777777" w:rsidR="001B3573" w:rsidRDefault="001B3573" w:rsidP="001B357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079D0F12" w14:textId="77777777" w:rsidR="001B3573" w:rsidRDefault="001B3573" w:rsidP="001B357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3A4FF44" w14:textId="2F57DA11" w:rsidR="00894B75" w:rsidRPr="00BB2E40" w:rsidRDefault="001B3573" w:rsidP="001B357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4050" w:type="dxa"/>
            <w:shd w:val="clear" w:color="auto" w:fill="auto"/>
          </w:tcPr>
          <w:p w14:paraId="44FE0F35" w14:textId="22C89265" w:rsidR="00894B75" w:rsidRDefault="00894B75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894B75" w:rsidRPr="00C12534" w:rsidRDefault="00894B75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Recognizes and generates equivalent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6D735102" w:rsidR="00894B75" w:rsidRPr="00BB2E40" w:rsidRDefault="00894B75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06CC2EF5" w:rsidR="00894B75" w:rsidRPr="00C17646" w:rsidRDefault="00894B75" w:rsidP="00534E9B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94B75" w:rsidRPr="00811A31" w14:paraId="7B363426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06A33576" w14:textId="01D443DD" w:rsidR="00894B75" w:rsidRDefault="00894B75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N4.3 Demonstrate an understanding of multiplication of whole numbers (limited to numbers less than or equal to 10) by:</w:t>
            </w:r>
          </w:p>
          <w:p w14:paraId="473C1E92" w14:textId="05DABE4C" w:rsidR="00894B75" w:rsidRDefault="00894B75" w:rsidP="00C17646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mental mathematics strategies</w:t>
            </w:r>
          </w:p>
          <w:p w14:paraId="7B36341F" w14:textId="408BEAB7" w:rsidR="00894B75" w:rsidRPr="00C17646" w:rsidRDefault="00894B75" w:rsidP="00221F7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explaining the results of multiplying by 0 and 1.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894B75" w:rsidRDefault="00894B75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09FEAD24" w:rsidR="00894B75" w:rsidRDefault="00894B75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4B00BF1C" w14:textId="0DF81E3A" w:rsidR="00894B75" w:rsidRDefault="00894B75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56CFD47" w14:textId="77777777" w:rsidR="00894B75" w:rsidRDefault="00894B75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02AC4202" w14:textId="77777777" w:rsidR="00894B75" w:rsidRDefault="00894B75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581571F" w14:textId="1101AC11" w:rsidR="00894B75" w:rsidRDefault="00894B75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0" w14:textId="2CC96701" w:rsidR="00894B75" w:rsidRPr="00DB6141" w:rsidRDefault="00894B75" w:rsidP="00C17646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02F643" w14:textId="13BCEC5E" w:rsidR="001B3573" w:rsidRPr="00BB2E40" w:rsidRDefault="001B3573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11 (pp. 99-100, 103)</w:t>
            </w:r>
          </w:p>
        </w:tc>
        <w:tc>
          <w:tcPr>
            <w:tcW w:w="4050" w:type="dxa"/>
            <w:shd w:val="clear" w:color="auto" w:fill="auto"/>
          </w:tcPr>
          <w:p w14:paraId="43EBD370" w14:textId="6BE18D9F" w:rsidR="00894B75" w:rsidRDefault="00894B75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65171E5" w14:textId="77777777" w:rsidR="00894B75" w:rsidRPr="00C12534" w:rsidRDefault="00894B75" w:rsidP="00C176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5" w14:textId="723EEC3C" w:rsidR="00894B75" w:rsidRPr="003472A9" w:rsidRDefault="00894B75" w:rsidP="00C1764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894B75" w:rsidRPr="00811A31" w14:paraId="6DA7016C" w14:textId="77777777" w:rsidTr="00676E7E">
        <w:tc>
          <w:tcPr>
            <w:tcW w:w="12551" w:type="dxa"/>
            <w:gridSpan w:val="5"/>
            <w:shd w:val="clear" w:color="auto" w:fill="D9D9D9" w:themeFill="background1" w:themeFillShade="D9"/>
          </w:tcPr>
          <w:p w14:paraId="1CEA901A" w14:textId="57AE3896" w:rsidR="00894B75" w:rsidRPr="00BB2E40" w:rsidRDefault="00894B75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Attitude, Spatial Sense</w:t>
            </w:r>
          </w:p>
        </w:tc>
      </w:tr>
      <w:tr w:rsidR="00894B75" w:rsidRPr="00811A31" w14:paraId="7B363437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0D0A5C98" w14:textId="58130FBC" w:rsidR="00894B75" w:rsidRDefault="00894B75" w:rsidP="001154E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B845439" w14:textId="73793C47" w:rsidR="00894B75" w:rsidRDefault="00894B75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N4.4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by:</w:t>
            </w:r>
          </w:p>
          <w:p w14:paraId="787AB18D" w14:textId="7D4E712F" w:rsidR="00894B75" w:rsidRDefault="00894B75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894B75" w:rsidRDefault="00894B75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894B75" w:rsidRDefault="00894B75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894B75" w:rsidRDefault="00894B75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7B363430" w14:textId="67A8DD49" w:rsidR="00894B75" w:rsidRPr="00894B75" w:rsidRDefault="00894B75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problems.</w:t>
            </w:r>
          </w:p>
        </w:tc>
        <w:tc>
          <w:tcPr>
            <w:tcW w:w="2700" w:type="dxa"/>
            <w:shd w:val="clear" w:color="auto" w:fill="auto"/>
          </w:tcPr>
          <w:p w14:paraId="5CD32A74" w14:textId="57C8F81B" w:rsidR="00894B75" w:rsidRPr="00966236" w:rsidRDefault="00894B75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894B75" w:rsidRDefault="00894B75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894B75" w:rsidRDefault="00894B75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15AAF9B7" w14:textId="77777777" w:rsidR="00894B75" w:rsidRDefault="00894B75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894B75" w:rsidRPr="00966236" w:rsidRDefault="00894B75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0A5C8B" w14:textId="6C37C7CB" w:rsidR="00894B75" w:rsidRPr="00BB2E40" w:rsidRDefault="001B3573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4050" w:type="dxa"/>
            <w:shd w:val="clear" w:color="auto" w:fill="auto"/>
          </w:tcPr>
          <w:p w14:paraId="67F401B9" w14:textId="779F86FC" w:rsidR="00894B75" w:rsidRDefault="00894B75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29BAA710" w:rsidR="00894B75" w:rsidRPr="00E415BC" w:rsidRDefault="00894B75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94B75" w:rsidRPr="00BB2E40" w14:paraId="7B363440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366051C5" w14:textId="4BF1A9B6" w:rsidR="00894B75" w:rsidRDefault="00894B75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N4.5 Demonstrate an understanding of division (1-digit divisor and up to 2-digit dividend) to solve problems by: </w:t>
            </w:r>
          </w:p>
          <w:p w14:paraId="21190689" w14:textId="77777777" w:rsidR="00894B75" w:rsidRDefault="00894B75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11088050" w:rsidR="00894B75" w:rsidRDefault="00894B75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0E2F44B3" w14:textId="42C1AF1B" w:rsidR="00894B75" w:rsidRDefault="00894B75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explaining the results of dividing by 1</w:t>
            </w:r>
          </w:p>
          <w:p w14:paraId="1B6764B8" w14:textId="77631D9E" w:rsidR="00894B75" w:rsidRDefault="00894B75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division of whole numbers</w:t>
            </w:r>
          </w:p>
          <w:p w14:paraId="7B363438" w14:textId="54491B17" w:rsidR="00894B75" w:rsidRPr="00DF15CA" w:rsidRDefault="00894B75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33BB3700" w14:textId="77777777" w:rsidR="00894B75" w:rsidRDefault="00894B75" w:rsidP="00472B44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3039DC7C" w14:textId="77777777" w:rsidR="00894B75" w:rsidRDefault="00894B75" w:rsidP="00472B44">
            <w:pPr>
              <w:spacing w:line="276" w:lineRule="auto"/>
              <w:contextualSpacing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C6136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36CC4096" w14:textId="77777777" w:rsidR="00894B75" w:rsidRDefault="00894B75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505F10FF" w14:textId="77777777" w:rsidR="00894B75" w:rsidRDefault="00894B75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15148C82" w:rsidR="00894B75" w:rsidRPr="00966236" w:rsidRDefault="00894B75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894B75" w:rsidRDefault="00894B75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894B75" w:rsidRDefault="00894B75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533BADCC" w14:textId="77777777" w:rsidR="00894B75" w:rsidRDefault="00894B75" w:rsidP="00472B44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894B75" w:rsidRPr="00BB2E40" w:rsidRDefault="00894B75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6B8D90" w14:textId="5E3B33AB" w:rsidR="00894B75" w:rsidRPr="00BB2E40" w:rsidRDefault="001B3573" w:rsidP="007D57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4050" w:type="dxa"/>
            <w:shd w:val="clear" w:color="auto" w:fill="auto"/>
          </w:tcPr>
          <w:p w14:paraId="03B7A845" w14:textId="2E8D2906" w:rsidR="00894B75" w:rsidRPr="007D573A" w:rsidRDefault="00894B75" w:rsidP="007D573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</w:p>
          <w:p w14:paraId="7B36343F" w14:textId="37BF1564" w:rsidR="00894B75" w:rsidRPr="00BB2E40" w:rsidRDefault="00894B75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algorithms, calculating cost of transactions and change owing, saving money to make a purchase).</w:t>
            </w:r>
          </w:p>
        </w:tc>
      </w:tr>
      <w:tr w:rsidR="00894B75" w:rsidRPr="00BB2E40" w14:paraId="52B11EA8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529F06F9" w14:textId="4AEF177A" w:rsidR="00894B75" w:rsidRDefault="00894B75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N4.6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 and pictorial representations to:</w:t>
            </w:r>
          </w:p>
          <w:p w14:paraId="39DB693B" w14:textId="77777777" w:rsidR="00894B75" w:rsidRDefault="00894B75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894B75" w:rsidRDefault="00894B75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894B75" w:rsidRDefault="00894B75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894B75" w:rsidRPr="00DF15CA" w:rsidRDefault="00894B75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894B75" w:rsidRDefault="00894B75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894B75" w:rsidRPr="00BB2E40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894B75" w:rsidRPr="00BB2E40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894B75" w:rsidRPr="00BB2E40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894B75" w:rsidRDefault="00894B75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4AC19704" w14:textId="77777777" w:rsidR="00894B75" w:rsidRDefault="00894B75" w:rsidP="00472B44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894B75" w:rsidRPr="00BB2E40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D15719" w14:textId="00DE5233" w:rsidR="00894B75" w:rsidRPr="00BB2E40" w:rsidRDefault="001B3573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4050" w:type="dxa"/>
            <w:shd w:val="clear" w:color="auto" w:fill="auto"/>
          </w:tcPr>
          <w:p w14:paraId="45FF9439" w14:textId="5122CAF7" w:rsidR="00894B75" w:rsidRDefault="00894B75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894B75" w:rsidRPr="00DD3BF4" w:rsidRDefault="00894B75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894B75" w:rsidRDefault="00894B75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894B75" w:rsidRDefault="00894B75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0A8613E3" w14:textId="77777777" w:rsidR="00894B75" w:rsidRDefault="00894B75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56A514F7" w14:textId="77777777" w:rsidR="00894B75" w:rsidRDefault="00894B75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FC1A3AE" w14:textId="52E532BC" w:rsidR="00894B75" w:rsidRPr="00BB2E40" w:rsidRDefault="00894B75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894B75" w:rsidRPr="00BB2E40" w14:paraId="52505A61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2020849C" w14:textId="0A97250A" w:rsidR="00894B75" w:rsidRDefault="00894B75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N4.7 Demonstrate an understanding of decimal numbers in tenths and hundredths (pictorially, orally, in writing, and symbolically) by:</w:t>
            </w:r>
          </w:p>
          <w:p w14:paraId="03E82C9E" w14:textId="77777777" w:rsidR="00894B75" w:rsidRDefault="00894B75" w:rsidP="00553C4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describing</w:t>
            </w:r>
          </w:p>
          <w:p w14:paraId="52B2DEF0" w14:textId="77777777" w:rsidR="00894B75" w:rsidRDefault="00894B75" w:rsidP="00553C4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representing </w:t>
            </w:r>
          </w:p>
          <w:p w14:paraId="4B5A459D" w14:textId="51648BD8" w:rsidR="00894B75" w:rsidRPr="00553C4D" w:rsidRDefault="00894B75" w:rsidP="00553C4D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to fractions.</w:t>
            </w:r>
          </w:p>
        </w:tc>
        <w:tc>
          <w:tcPr>
            <w:tcW w:w="2700" w:type="dxa"/>
            <w:shd w:val="clear" w:color="auto" w:fill="auto"/>
          </w:tcPr>
          <w:p w14:paraId="0374C19B" w14:textId="77777777" w:rsidR="00894B75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313416D9" w:rsidR="00894B75" w:rsidRPr="00123A82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970" w:type="dxa"/>
          </w:tcPr>
          <w:p w14:paraId="3E3A8390" w14:textId="6C0CC03F" w:rsidR="00894B75" w:rsidRDefault="001B3573" w:rsidP="006F6222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10, 12, 15, 18 (fractions and decimals only) (pp. 56-62)</w:t>
            </w:r>
          </w:p>
          <w:p w14:paraId="5BA51C77" w14:textId="77777777" w:rsidR="001B3573" w:rsidRDefault="001B3573" w:rsidP="006F6222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E5A222D" w14:textId="40381FC8" w:rsidR="001B3573" w:rsidRDefault="001B3573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B542E6B" w14:textId="00072D1B" w:rsidR="00894B75" w:rsidRDefault="00894B75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894B75" w:rsidRPr="00C92BED" w:rsidRDefault="00894B75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894B75" w:rsidRDefault="00894B75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894B75" w:rsidRDefault="00894B75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894B75" w:rsidRPr="00BB2E40" w:rsidRDefault="00894B75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894B75" w:rsidRPr="00BB2E40" w14:paraId="14351628" w14:textId="77777777" w:rsidTr="00894B75">
        <w:trPr>
          <w:gridAfter w:val="1"/>
          <w:wAfter w:w="41" w:type="dxa"/>
        </w:trPr>
        <w:tc>
          <w:tcPr>
            <w:tcW w:w="2790" w:type="dxa"/>
            <w:shd w:val="clear" w:color="auto" w:fill="auto"/>
          </w:tcPr>
          <w:p w14:paraId="7D3149C7" w14:textId="6B0E6C30" w:rsidR="00894B75" w:rsidRDefault="00894B75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N4.8 Demonstrate an understanding of addition and subtraction of decimals limited to hundredths (concretely, pictorially, and symbolically) by:</w:t>
            </w:r>
          </w:p>
          <w:p w14:paraId="03F9DB85" w14:textId="6D5337EC" w:rsidR="00894B75" w:rsidRDefault="00894B75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3A25680B" w14:textId="77777777" w:rsidR="00894B75" w:rsidRDefault="00894B75" w:rsidP="00B1651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sums and differences </w:t>
            </w:r>
          </w:p>
          <w:p w14:paraId="642F37A3" w14:textId="77777777" w:rsidR="00894B75" w:rsidRDefault="00894B75" w:rsidP="00553C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mental math strategies </w:t>
            </w:r>
          </w:p>
          <w:p w14:paraId="1A56B5F0" w14:textId="098B23AC" w:rsidR="00894B75" w:rsidRPr="00553C4D" w:rsidRDefault="00894B75" w:rsidP="00553C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553C4D">
              <w:rPr>
                <w:rFonts w:asciiTheme="majorHAnsi" w:hAnsiTheme="majorHAnsi"/>
                <w:sz w:val="20"/>
                <w:szCs w:val="20"/>
              </w:rPr>
              <w:t>solv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553C4D">
              <w:rPr>
                <w:rFonts w:asciiTheme="majorHAnsi" w:hAnsiTheme="majorHAnsi"/>
                <w:sz w:val="20"/>
                <w:szCs w:val="20"/>
              </w:rPr>
              <w:t xml:space="preserve"> problems.</w:t>
            </w:r>
          </w:p>
        </w:tc>
        <w:tc>
          <w:tcPr>
            <w:tcW w:w="2700" w:type="dxa"/>
            <w:shd w:val="clear" w:color="auto" w:fill="auto"/>
          </w:tcPr>
          <w:p w14:paraId="3376B6A0" w14:textId="1156A27E" w:rsidR="00894B75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36472EC7" w14:textId="77777777" w:rsidR="00894B75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63DA58B0" w:rsidR="00894B75" w:rsidRPr="00C07205" w:rsidRDefault="00894B75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2970" w:type="dxa"/>
          </w:tcPr>
          <w:p w14:paraId="17B50C44" w14:textId="77777777" w:rsidR="00602F99" w:rsidRDefault="00602F99" w:rsidP="00602F9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17A44281" w14:textId="77777777" w:rsidR="00602F99" w:rsidRDefault="00602F99" w:rsidP="00602F99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6452A66" w14:textId="13981260" w:rsidR="00894B75" w:rsidRPr="00BB2E40" w:rsidRDefault="00602F99" w:rsidP="00602F9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4050" w:type="dxa"/>
            <w:shd w:val="clear" w:color="auto" w:fill="auto"/>
          </w:tcPr>
          <w:p w14:paraId="4C11D415" w14:textId="52DDE91F" w:rsidR="00894B75" w:rsidRDefault="00894B75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894B75" w:rsidRDefault="00894B75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894B75" w:rsidRPr="00BB2E40" w:rsidRDefault="00894B75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8E0BDDC" w14:textId="101D9B01" w:rsidR="00CC7023" w:rsidRDefault="00CC7023">
      <w:pPr>
        <w:spacing w:after="120" w:line="264" w:lineRule="auto"/>
      </w:pPr>
    </w:p>
    <w:p w14:paraId="7B363485" w14:textId="3909F2F3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7E5B43D0">
            <wp:simplePos x="0" y="0"/>
            <wp:positionH relativeFrom="margin">
              <wp:posOffset>2973705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69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1"/>
        <w:gridCol w:w="2705"/>
        <w:gridCol w:w="2697"/>
        <w:gridCol w:w="4537"/>
        <w:gridCol w:w="16"/>
        <w:gridCol w:w="63"/>
      </w:tblGrid>
      <w:tr w:rsidR="00894B75" w14:paraId="7B36348A" w14:textId="77777777" w:rsidTr="00894B75">
        <w:trPr>
          <w:gridAfter w:val="1"/>
          <w:wAfter w:w="24" w:type="pct"/>
          <w:trHeight w:val="5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894B75" w:rsidRPr="005A1423" w:rsidRDefault="00894B75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894B75" w:rsidRPr="005A1423" w:rsidRDefault="00894B7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CAEADD"/>
          </w:tcPr>
          <w:p w14:paraId="18807143" w14:textId="6ED696F9" w:rsidR="00894B75" w:rsidRPr="00894B75" w:rsidRDefault="00894B7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734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2BAC9FEF" w:rsidR="00894B75" w:rsidRPr="005A1423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94B75" w:rsidRPr="00EF4FA1" w14:paraId="49A2E3DC" w14:textId="77777777" w:rsidTr="00894B75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D8A64" w14:textId="1285DE3A" w:rsidR="00894B75" w:rsidDel="00A05D75" w:rsidRDefault="00894B75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Attitude, Spatial Sense</w:t>
            </w:r>
          </w:p>
        </w:tc>
      </w:tr>
      <w:tr w:rsidR="00894B75" w:rsidRPr="00EF4FA1" w14:paraId="7B363494" w14:textId="77777777" w:rsidTr="00894B75">
        <w:trPr>
          <w:gridAfter w:val="1"/>
          <w:wAfter w:w="24" w:type="pct"/>
          <w:trHeight w:val="2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16A" w14:textId="488B54B7" w:rsidR="00894B75" w:rsidRPr="000227B8" w:rsidRDefault="00894B75" w:rsidP="00553C4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3AF8815" w14:textId="77777777" w:rsidR="00894B75" w:rsidRDefault="00894B75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P4.1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patterns and relations by: </w:t>
            </w:r>
          </w:p>
          <w:p w14:paraId="7607150E" w14:textId="19259405" w:rsidR="00894B75" w:rsidRDefault="00894B75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identifying and describing patterns and relations </w:t>
            </w:r>
            <w:r w:rsidRPr="00553C4D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chart, </w:t>
            </w:r>
            <w:r w:rsidRPr="00553C4D">
              <w:rPr>
                <w:rFonts w:asciiTheme="majorHAnsi" w:hAnsiTheme="majorHAnsi"/>
                <w:color w:val="000000"/>
                <w:sz w:val="20"/>
                <w:szCs w:val="20"/>
              </w:rPr>
              <w:t>table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or diagram</w:t>
            </w:r>
          </w:p>
          <w:p w14:paraId="7AA0C986" w14:textId="51AC36FE" w:rsidR="00894B75" w:rsidRDefault="00894B75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reproducing patterns and relations in a chart, table, or diagram using manipulatives</w:t>
            </w:r>
          </w:p>
          <w:p w14:paraId="5218C9E4" w14:textId="23A3AB2C" w:rsidR="00894B75" w:rsidRDefault="00894B75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creating charts, tables, or diagrams to represent patterns and relations </w:t>
            </w:r>
          </w:p>
          <w:p w14:paraId="7B363490" w14:textId="45F27E85" w:rsidR="00894B75" w:rsidRPr="00553C4D" w:rsidRDefault="00894B75" w:rsidP="00553C4D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solving problems involving patterns and relations.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7F3B08E4" w:rsidR="00894B75" w:rsidRDefault="00894B7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581701AF" w14:textId="6CA53367" w:rsidR="00894B75" w:rsidRDefault="00894B75" w:rsidP="00DC01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0571B76C" w14:textId="14CB8FCC" w:rsidR="00894B75" w:rsidRDefault="00894B75" w:rsidP="00472B4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880AEC8" w14:textId="05A88DB7" w:rsidR="00894B75" w:rsidRDefault="00894B7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E3F0C51" w14:textId="77777777" w:rsidR="00894B75" w:rsidRDefault="00894B7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894B75" w:rsidRPr="005A1423" w:rsidRDefault="00894B75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E21" w14:textId="64EC7DDC" w:rsidR="00602F99" w:rsidRDefault="00602F99" w:rsidP="00602F9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5, 6, 7, 8, 12 (pp. 2-5, 7) </w:t>
            </w:r>
          </w:p>
          <w:p w14:paraId="68CE1CE2" w14:textId="77777777" w:rsidR="00894B75" w:rsidRDefault="00894B75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5B59E34" w14:textId="5FA54626" w:rsidR="00602F99" w:rsidRPr="007877A7" w:rsidRDefault="00602F99" w:rsidP="00602F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FC939A8" w:rsidR="00894B75" w:rsidRPr="007877A7" w:rsidRDefault="00894B75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894B75" w:rsidRPr="007877A7" w:rsidRDefault="00894B75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33161B0F" w:rsidR="00894B75" w:rsidRDefault="00894B75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06D6E7A7" w14:textId="1FC95A4E" w:rsidR="00894B75" w:rsidRPr="007877A7" w:rsidRDefault="00894B7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894B75" w:rsidRPr="001B5541" w:rsidRDefault="00894B7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894B75" w:rsidRPr="00EF4FA1" w14:paraId="0EAFC0F7" w14:textId="77777777" w:rsidTr="00894B75">
        <w:trPr>
          <w:gridAfter w:val="2"/>
          <w:wAfter w:w="30" w:type="pct"/>
          <w:trHeight w:val="20"/>
        </w:trPr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14:paraId="1F505160" w14:textId="77777777" w:rsidR="00894B75" w:rsidRDefault="00894B75" w:rsidP="00DC0168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P4.2 Demonstrate an understanding of equations involving symbols to represent an unknown value by: </w:t>
            </w:r>
          </w:p>
          <w:p w14:paraId="1F92706C" w14:textId="77777777" w:rsidR="00894B75" w:rsidRDefault="00894B75" w:rsidP="00DC016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writing an equation to represent a problem</w:t>
            </w:r>
          </w:p>
          <w:p w14:paraId="010BB099" w14:textId="0A79452E" w:rsidR="00894B75" w:rsidRPr="00DC0168" w:rsidRDefault="00894B75" w:rsidP="00DC0168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solving one-step equations.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BE57E41" w14:textId="77777777" w:rsidR="00894B75" w:rsidRPr="001E3DB8" w:rsidRDefault="00894B75" w:rsidP="00894B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2E298CF5" w14:textId="77777777" w:rsidR="00894B75" w:rsidRPr="006E5567" w:rsidRDefault="00894B75" w:rsidP="00894B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0B116AE6" w14:textId="77777777" w:rsidR="00894B75" w:rsidRPr="006E5567" w:rsidRDefault="00894B75" w:rsidP="00894B7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363EAF81" w14:textId="77777777" w:rsidR="00894B75" w:rsidRPr="006E5567" w:rsidRDefault="00894B75" w:rsidP="00894B75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6EADE542" w14:textId="77777777" w:rsidR="00894B75" w:rsidRPr="001E3DB8" w:rsidRDefault="00894B75" w:rsidP="00DC016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5BF444EC" w14:textId="2149E917" w:rsidR="00894B75" w:rsidRDefault="00602F99" w:rsidP="00894B75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11 (pp. 111-114, 116)</w:t>
            </w:r>
          </w:p>
          <w:p w14:paraId="6A7A84CD" w14:textId="77777777" w:rsidR="00602F99" w:rsidRDefault="00602F99" w:rsidP="00894B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88298B4" w14:textId="4AA46F2D" w:rsidR="00602F99" w:rsidRPr="39DBB73A" w:rsidRDefault="00602F99" w:rsidP="00894B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48E01" w14:textId="5D00ADAE" w:rsidR="00894B75" w:rsidRPr="00DC0168" w:rsidRDefault="00894B75" w:rsidP="00DC01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435891EE" w14:textId="77777777" w:rsidR="00894B75" w:rsidRPr="007877A7" w:rsidRDefault="00894B75" w:rsidP="00DC01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3E90D363" w14:textId="77777777" w:rsidR="00894B75" w:rsidRDefault="00894B75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550A52D5" w14:textId="77777777" w:rsidR="00894B75" w:rsidRDefault="00894B75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0818955E" w14:textId="77777777" w:rsidR="00894B75" w:rsidRDefault="00894B75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4654BF0" w14:textId="77777777" w:rsidR="00894B75" w:rsidRPr="007877A7" w:rsidRDefault="00894B75" w:rsidP="00DC016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5D1EEF0E" w14:textId="77777777" w:rsidR="00894B75" w:rsidRDefault="00894B75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6C5E71F" w14:textId="77777777" w:rsidR="00894B75" w:rsidRDefault="00894B75" w:rsidP="00DC016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0528F0EF" w14:textId="71404D7A" w:rsidR="00894B75" w:rsidRPr="007877A7" w:rsidRDefault="00894B75" w:rsidP="00DC01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7E388DBB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44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2"/>
        <w:gridCol w:w="2699"/>
        <w:gridCol w:w="2699"/>
        <w:gridCol w:w="4554"/>
      </w:tblGrid>
      <w:tr w:rsidR="00894B75" w:rsidRPr="00245E83" w14:paraId="7B3634BC" w14:textId="77777777" w:rsidTr="00894B75">
        <w:trPr>
          <w:trHeight w:val="500"/>
        </w:trPr>
        <w:tc>
          <w:tcPr>
            <w:tcW w:w="1191" w:type="pct"/>
            <w:shd w:val="clear" w:color="auto" w:fill="CAEADD"/>
          </w:tcPr>
          <w:p w14:paraId="7B3634B8" w14:textId="3E97CCB1" w:rsidR="00894B75" w:rsidRPr="00245E83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33" w:type="pct"/>
            <w:shd w:val="clear" w:color="auto" w:fill="CAEADD"/>
          </w:tcPr>
          <w:p w14:paraId="7B3634B9" w14:textId="3DB0F185" w:rsidR="00894B75" w:rsidRPr="00245E83" w:rsidRDefault="00894B7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33" w:type="pct"/>
            <w:shd w:val="clear" w:color="auto" w:fill="CAEADD"/>
          </w:tcPr>
          <w:p w14:paraId="4998E6ED" w14:textId="42AE29A6" w:rsidR="00894B75" w:rsidRPr="00245E83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743" w:type="pct"/>
            <w:shd w:val="clear" w:color="auto" w:fill="CAEADD"/>
          </w:tcPr>
          <w:p w14:paraId="7B3634BB" w14:textId="091A1B60" w:rsidR="00894B75" w:rsidRPr="00245E83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94B75" w:rsidRPr="00245E83" w14:paraId="4B9202AD" w14:textId="77777777" w:rsidTr="00894B75">
        <w:trPr>
          <w:trHeight w:val="149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344A59C" w14:textId="047A8C9B" w:rsidR="00894B75" w:rsidRPr="00894B75" w:rsidRDefault="00894B75" w:rsidP="00894B7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</w:t>
            </w:r>
          </w:p>
        </w:tc>
      </w:tr>
      <w:tr w:rsidR="00894B75" w:rsidRPr="00245E83" w14:paraId="7B3634C1" w14:textId="77777777" w:rsidTr="00894B75">
        <w:trPr>
          <w:trHeight w:val="20"/>
        </w:trPr>
        <w:tc>
          <w:tcPr>
            <w:tcW w:w="1191" w:type="pct"/>
          </w:tcPr>
          <w:p w14:paraId="596851D1" w14:textId="42388668" w:rsidR="00894B75" w:rsidRPr="00245E83" w:rsidRDefault="00894B75" w:rsidP="00F66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5A218828" w14:textId="77777777" w:rsidR="00894B75" w:rsidRDefault="00894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SS4.1 Demonstrate an understanding of time by:</w:t>
            </w:r>
          </w:p>
          <w:p w14:paraId="168E8F3B" w14:textId="77777777" w:rsidR="00894B75" w:rsidRDefault="00894B75" w:rsidP="00F669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reading and recording time </w:t>
            </w:r>
            <w:r w:rsidRPr="00F669F8">
              <w:rPr>
                <w:rFonts w:asciiTheme="majorHAnsi" w:hAnsiTheme="majorHAnsi"/>
                <w:color w:val="000000"/>
                <w:sz w:val="20"/>
                <w:szCs w:val="20"/>
              </w:rPr>
              <w:t>using digital and analog clocks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r w:rsidRPr="00F669F8">
              <w:rPr>
                <w:rFonts w:asciiTheme="majorHAnsi" w:hAnsiTheme="majorHAnsi"/>
                <w:color w:val="000000"/>
                <w:sz w:val="20"/>
                <w:szCs w:val="20"/>
              </w:rPr>
              <w:t>including 24-hour clocks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14:paraId="7B3634BD" w14:textId="34BABC2E" w:rsidR="00894B75" w:rsidRPr="00F669F8" w:rsidRDefault="00894B75" w:rsidP="00F669F8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reading and recording calendar dates in a variety of formats.</w:t>
            </w:r>
          </w:p>
        </w:tc>
        <w:tc>
          <w:tcPr>
            <w:tcW w:w="1033" w:type="pct"/>
          </w:tcPr>
          <w:p w14:paraId="5503F57A" w14:textId="29C50AAB" w:rsidR="00894B75" w:rsidRPr="00B31810" w:rsidRDefault="00894B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894B75" w:rsidRDefault="00894B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67B6CED2" w14:textId="4D0D7928" w:rsidR="00894B75" w:rsidRPr="00245E83" w:rsidRDefault="00894B75" w:rsidP="00472B44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17: Exploring Calendar Dates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3BD14E54" w14:textId="77777777" w:rsidR="00894B75" w:rsidRPr="00245E83" w:rsidRDefault="00894B75" w:rsidP="00F669F8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BE" w14:textId="20A9C721" w:rsidR="00894B75" w:rsidRPr="00245E83" w:rsidRDefault="00894B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pct"/>
          </w:tcPr>
          <w:p w14:paraId="0DE06E00" w14:textId="78938DDB" w:rsidR="00894B75" w:rsidRPr="007877A7" w:rsidRDefault="00602F99" w:rsidP="000D15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743" w:type="pct"/>
            <w:shd w:val="clear" w:color="auto" w:fill="auto"/>
          </w:tcPr>
          <w:p w14:paraId="7B3634C0" w14:textId="3FC89A9E" w:rsidR="00894B75" w:rsidRPr="00336638" w:rsidRDefault="00894B75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894B75" w:rsidRPr="00245E83" w14:paraId="12640121" w14:textId="77777777" w:rsidTr="00894B75">
        <w:trPr>
          <w:trHeight w:val="20"/>
        </w:trPr>
        <w:tc>
          <w:tcPr>
            <w:tcW w:w="1191" w:type="pct"/>
          </w:tcPr>
          <w:p w14:paraId="73FE663E" w14:textId="5BC5C875" w:rsidR="00894B75" w:rsidRDefault="00894B75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SS4.2 Demonstrate an understanding of area of regular and irregular 2-D shapes by: </w:t>
            </w:r>
          </w:p>
          <w:p w14:paraId="22CFEA24" w14:textId="77777777" w:rsidR="00894B75" w:rsidRDefault="00894B75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894B75" w:rsidRDefault="00894B75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4E6A5FE8" w:rsidR="00894B75" w:rsidRDefault="00894B75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894B75" w:rsidRDefault="00894B75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0BA31EC7" w:rsidR="00894B75" w:rsidRPr="00011C66" w:rsidRDefault="00894B75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constructing different rectangles for a given area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that many different rectangles may have the same area.</w:t>
            </w:r>
          </w:p>
        </w:tc>
        <w:tc>
          <w:tcPr>
            <w:tcW w:w="1033" w:type="pct"/>
          </w:tcPr>
          <w:p w14:paraId="59C6C775" w14:textId="77777777" w:rsidR="00894B75" w:rsidRDefault="00894B75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4: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39DEC8FE" w:rsidR="00894B75" w:rsidRPr="00C9787C" w:rsidRDefault="00894B75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033" w:type="pct"/>
          </w:tcPr>
          <w:p w14:paraId="7CD6BB2A" w14:textId="5B86B223" w:rsidR="00894B75" w:rsidRPr="007877A7" w:rsidRDefault="00602F99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743" w:type="pct"/>
            <w:shd w:val="clear" w:color="auto" w:fill="auto"/>
          </w:tcPr>
          <w:p w14:paraId="13CEC9D8" w14:textId="75E8BE3A" w:rsidR="00894B75" w:rsidRDefault="00894B75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 compared.</w:t>
            </w:r>
          </w:p>
          <w:p w14:paraId="2C429BE9" w14:textId="6EF6F981" w:rsidR="00894B75" w:rsidRPr="007877A7" w:rsidRDefault="00894B75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  <w:tr w:rsidR="00894B75" w:rsidRPr="00245E83" w14:paraId="02FB0FD2" w14:textId="77777777" w:rsidTr="00894B75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908002A" w14:textId="2AF032DF" w:rsidR="00894B75" w:rsidRDefault="007D119C" w:rsidP="00EE642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 w:rsidR="00894B75"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="00894B75">
              <w:rPr>
                <w:rFonts w:asciiTheme="majorHAnsi" w:hAnsiTheme="majorHAnsi"/>
                <w:bCs/>
                <w:sz w:val="20"/>
                <w:szCs w:val="20"/>
              </w:rPr>
              <w:t>Logical Thinking, Mathematical Attitude, Spatial Sense</w:t>
            </w:r>
          </w:p>
        </w:tc>
      </w:tr>
      <w:tr w:rsidR="00894B75" w:rsidRPr="00245E83" w14:paraId="2B713E1C" w14:textId="77777777" w:rsidTr="00894B75">
        <w:trPr>
          <w:trHeight w:val="20"/>
        </w:trPr>
        <w:tc>
          <w:tcPr>
            <w:tcW w:w="1191" w:type="pct"/>
          </w:tcPr>
          <w:p w14:paraId="48CB2234" w14:textId="4319FFA6" w:rsidR="00894B75" w:rsidRPr="000227B8" w:rsidRDefault="00894B75" w:rsidP="00D05B8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681717A" w14:textId="1DAE3E64" w:rsidR="00894B75" w:rsidRDefault="00894B75" w:rsidP="00EE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SS4.3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rectangular and triangular prisms by:</w:t>
            </w:r>
          </w:p>
          <w:p w14:paraId="409C40BE" w14:textId="30A7BC15" w:rsidR="00894B75" w:rsidRDefault="00894B75" w:rsidP="00A83850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common attributes</w:t>
            </w:r>
          </w:p>
          <w:p w14:paraId="2DE74ACC" w14:textId="739605FF" w:rsidR="00894B75" w:rsidRDefault="00894B75" w:rsidP="00A83850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</w:t>
            </w:r>
          </w:p>
          <w:p w14:paraId="5D7107D6" w14:textId="0699864C" w:rsidR="00894B75" w:rsidRPr="00A83850" w:rsidRDefault="00894B75" w:rsidP="00A83850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constructing models.</w:t>
            </w:r>
          </w:p>
          <w:p w14:paraId="355FA59C" w14:textId="483AE574" w:rsidR="00894B75" w:rsidRDefault="00894B75" w:rsidP="00EE64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</w:tcPr>
          <w:p w14:paraId="2BE11860" w14:textId="77777777" w:rsidR="00894B75" w:rsidRPr="005F588E" w:rsidRDefault="00894B75" w:rsidP="00EE642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A14F868" w14:textId="7523503C" w:rsidR="00894B75" w:rsidRPr="00245E83" w:rsidRDefault="00894B75" w:rsidP="00472B44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31611136" w14:textId="77777777" w:rsidR="00894B75" w:rsidRDefault="00894B75" w:rsidP="00EE642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</w:tcPr>
          <w:p w14:paraId="3E4A0B10" w14:textId="5B8D017F" w:rsidR="00894B75" w:rsidRDefault="00602F99" w:rsidP="00EE642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1743" w:type="pct"/>
            <w:shd w:val="clear" w:color="auto" w:fill="auto"/>
          </w:tcPr>
          <w:p w14:paraId="2BF72802" w14:textId="34D3D974" w:rsidR="00894B75" w:rsidRPr="00A83850" w:rsidRDefault="00894B75" w:rsidP="00EE642C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3DE1FA7" w14:textId="3E9C75B2" w:rsidR="00894B75" w:rsidRPr="00A83850" w:rsidRDefault="00894B75" w:rsidP="00A8385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  <w:tr w:rsidR="00894B75" w:rsidRPr="00245E83" w14:paraId="2DDB1F47" w14:textId="77777777" w:rsidTr="00894B75">
        <w:trPr>
          <w:trHeight w:val="20"/>
        </w:trPr>
        <w:tc>
          <w:tcPr>
            <w:tcW w:w="1191" w:type="pct"/>
          </w:tcPr>
          <w:p w14:paraId="6240ACB3" w14:textId="0844D351" w:rsidR="00894B75" w:rsidRDefault="00894B75" w:rsidP="00C4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SS4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662E4483" w14:textId="77777777" w:rsidR="00894B75" w:rsidRDefault="00894B75" w:rsidP="00C41AB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A65AD6" w14:textId="77777777" w:rsidR="00894B75" w:rsidRDefault="00894B75" w:rsidP="00C41AB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02215B0B" w14:textId="0BB6389B" w:rsidR="00894B75" w:rsidRPr="00C41ABA" w:rsidRDefault="00894B75" w:rsidP="00C41ABA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C41ABA"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1033" w:type="pct"/>
          </w:tcPr>
          <w:p w14:paraId="3CFB12C2" w14:textId="77777777" w:rsidR="00894B75" w:rsidRPr="005F588E" w:rsidRDefault="00894B75" w:rsidP="00C41AB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464ACE66" w14:textId="6DB38856" w:rsidR="00894B75" w:rsidRPr="00245E83" w:rsidRDefault="00894B75" w:rsidP="00472B44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Consolidation of 2-D Shapes and 3-D Solids</w:t>
            </w:r>
          </w:p>
          <w:p w14:paraId="570A6ED5" w14:textId="77777777" w:rsidR="00894B75" w:rsidRPr="00245E83" w:rsidRDefault="00894B75" w:rsidP="00C41AB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AE6FBD" w14:textId="77777777" w:rsidR="00894B75" w:rsidRPr="005F588E" w:rsidRDefault="00894B75" w:rsidP="00C41AB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</w:tcPr>
          <w:p w14:paraId="770F8395" w14:textId="6A618A66" w:rsidR="00894B75" w:rsidRDefault="00602F99" w:rsidP="00C41AB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1743" w:type="pct"/>
            <w:shd w:val="clear" w:color="auto" w:fill="auto"/>
          </w:tcPr>
          <w:p w14:paraId="43018F16" w14:textId="39972913" w:rsidR="00894B75" w:rsidRDefault="00894B75" w:rsidP="00C41ABA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7B3634FF" w14:textId="5BDC6FAC" w:rsidR="007174F8" w:rsidRDefault="005E08EF" w:rsidP="005E08EF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190981">
        <w:rPr>
          <w:b/>
          <w:bCs/>
          <w:sz w:val="28"/>
          <w:szCs w:val="28"/>
        </w:rPr>
        <w:t>Saskatchewan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29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28"/>
        <w:gridCol w:w="2696"/>
        <w:gridCol w:w="2793"/>
        <w:gridCol w:w="4408"/>
      </w:tblGrid>
      <w:tr w:rsidR="00894B75" w:rsidRPr="00147BC0" w14:paraId="7B363504" w14:textId="77777777" w:rsidTr="00894B75">
        <w:trPr>
          <w:trHeight w:val="500"/>
        </w:trPr>
        <w:tc>
          <w:tcPr>
            <w:tcW w:w="1201" w:type="pct"/>
            <w:shd w:val="clear" w:color="auto" w:fill="CAEADD"/>
          </w:tcPr>
          <w:p w14:paraId="7B363500" w14:textId="31DA9184" w:rsidR="00894B75" w:rsidRPr="00147BC0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35" w:type="pct"/>
            <w:shd w:val="clear" w:color="auto" w:fill="CAEADD"/>
          </w:tcPr>
          <w:p w14:paraId="7B363501" w14:textId="45AA34AB" w:rsidR="00894B75" w:rsidRPr="00147BC0" w:rsidRDefault="00894B75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072" w:type="pct"/>
            <w:shd w:val="clear" w:color="auto" w:fill="CAEADD"/>
          </w:tcPr>
          <w:p w14:paraId="57913D3C" w14:textId="6C648DE7" w:rsidR="00894B75" w:rsidRPr="00147BC0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>Workbook 4</w:t>
            </w:r>
          </w:p>
        </w:tc>
        <w:tc>
          <w:tcPr>
            <w:tcW w:w="1692" w:type="pct"/>
            <w:shd w:val="clear" w:color="auto" w:fill="CAEADD"/>
          </w:tcPr>
          <w:p w14:paraId="7B363503" w14:textId="18678CCC" w:rsidR="00894B75" w:rsidRPr="00147BC0" w:rsidRDefault="00894B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94B75" w:rsidRPr="00147BC0" w14:paraId="2A222A14" w14:textId="77777777" w:rsidTr="00894B75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6CCCEB0" w14:textId="6F3B2C33" w:rsidR="00894B75" w:rsidDel="00472B44" w:rsidRDefault="00894B75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Goals: </w:t>
            </w:r>
            <w:r w:rsidRPr="000227B8">
              <w:rPr>
                <w:rFonts w:asciiTheme="majorHAnsi" w:hAnsiTheme="majorHAnsi"/>
                <w:bCs/>
                <w:sz w:val="20"/>
                <w:szCs w:val="20"/>
              </w:rPr>
              <w:t>Number Sense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 Logical Thinking, Mathematical Attitude, Spatial Sense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894B75" w:rsidRPr="00147BC0" w14:paraId="7B36350E" w14:textId="77777777" w:rsidTr="00894B75">
        <w:trPr>
          <w:trHeight w:val="20"/>
        </w:trPr>
        <w:tc>
          <w:tcPr>
            <w:tcW w:w="1201" w:type="pct"/>
          </w:tcPr>
          <w:p w14:paraId="65A12335" w14:textId="77777777" w:rsidR="00894B75" w:rsidRPr="00245E83" w:rsidRDefault="00894B75" w:rsidP="00C41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D481823" w14:textId="77777777" w:rsidR="00894B75" w:rsidRDefault="00894B7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SP4.1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 by:</w:t>
            </w:r>
          </w:p>
          <w:p w14:paraId="25E0387C" w14:textId="77777777" w:rsidR="00894B75" w:rsidRDefault="00894B75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correspondences on graphs</w:t>
            </w:r>
          </w:p>
          <w:p w14:paraId="5AECCB7C" w14:textId="77777777" w:rsidR="00894B75" w:rsidRDefault="00894B75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justifying the use of many-to-one correspondences</w:t>
            </w:r>
          </w:p>
          <w:p w14:paraId="3B8BF47A" w14:textId="00C06F92" w:rsidR="00894B75" w:rsidRDefault="00894B75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interpreting data shown using a many-to-one correspondence </w:t>
            </w:r>
          </w:p>
          <w:p w14:paraId="7B36350A" w14:textId="47BAE1FF" w:rsidR="00894B75" w:rsidRPr="00C41ABA" w:rsidRDefault="00894B75" w:rsidP="00C41AB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creating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pictographs using many-to-one correspondence.</w:t>
            </w:r>
          </w:p>
        </w:tc>
        <w:tc>
          <w:tcPr>
            <w:tcW w:w="1035" w:type="pct"/>
          </w:tcPr>
          <w:p w14:paraId="1B8BBBA9" w14:textId="2507BFF2" w:rsidR="00894B75" w:rsidRDefault="00894B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195F8882" w:rsidR="00894B75" w:rsidRDefault="00894B7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0104B248" w14:textId="22DA2F7A" w:rsidR="00894B75" w:rsidRDefault="00894B75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Interpreting and Drawing Bar Graphs</w:t>
            </w:r>
          </w:p>
          <w:p w14:paraId="3801C67B" w14:textId="1ECA739F" w:rsidR="00894B75" w:rsidRDefault="00894B75" w:rsidP="00472B4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78CBD215" w:rsidR="00894B75" w:rsidRPr="009402F4" w:rsidRDefault="00894B75" w:rsidP="39DBB73A">
            <w:pPr>
              <w:spacing w:line="276" w:lineRule="auto"/>
            </w:pPr>
          </w:p>
        </w:tc>
        <w:tc>
          <w:tcPr>
            <w:tcW w:w="1072" w:type="pct"/>
          </w:tcPr>
          <w:p w14:paraId="1DF04310" w14:textId="60491FDD" w:rsidR="00894B75" w:rsidRDefault="00602F99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692" w:type="pct"/>
            <w:shd w:val="clear" w:color="auto" w:fill="auto"/>
          </w:tcPr>
          <w:p w14:paraId="49AE529C" w14:textId="65E1AE80" w:rsidR="00894B75" w:rsidRDefault="00894B75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7B36350D" w14:textId="08C7EBB1" w:rsidR="00894B75" w:rsidRPr="00145881" w:rsidRDefault="00894B75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83019D">
              <w:rPr>
                <w:rFonts w:asciiTheme="majorHAnsi" w:hAnsiTheme="majorHAnsi" w:cs="Open Sans"/>
                <w:sz w:val="20"/>
                <w:szCs w:val="20"/>
              </w:rPr>
              <w:t>-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3E6738C3" w14:textId="77777777" w:rsidR="004F1FE4" w:rsidRDefault="004F1FE4" w:rsidP="00602F99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178BC99C" w14:textId="60191C80" w:rsidR="00602F99" w:rsidRDefault="00602F99" w:rsidP="00602F99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68C21446" w14:textId="77777777" w:rsidR="00602F99" w:rsidRDefault="00602F99" w:rsidP="00602F99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894B75">
      <w:footerReference w:type="default" r:id="rId11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0EC0" w14:textId="77777777" w:rsidR="00861EE7" w:rsidRDefault="00861EE7">
      <w:r>
        <w:separator/>
      </w:r>
    </w:p>
  </w:endnote>
  <w:endnote w:type="continuationSeparator" w:id="0">
    <w:p w14:paraId="11D6FFBE" w14:textId="77777777" w:rsidR="00861EE7" w:rsidRDefault="0086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EF97CD4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90981">
      <w:rPr>
        <w:color w:val="000000"/>
      </w:rPr>
      <w:t>Saskatchewan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1016" w14:textId="77777777" w:rsidR="00861EE7" w:rsidRDefault="00861EE7">
      <w:r>
        <w:separator/>
      </w:r>
    </w:p>
  </w:footnote>
  <w:footnote w:type="continuationSeparator" w:id="0">
    <w:p w14:paraId="0C131521" w14:textId="77777777" w:rsidR="00861EE7" w:rsidRDefault="0086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DB6"/>
    <w:multiLevelType w:val="hybridMultilevel"/>
    <w:tmpl w:val="44BA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302E8"/>
    <w:multiLevelType w:val="hybridMultilevel"/>
    <w:tmpl w:val="5A805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F9A"/>
    <w:multiLevelType w:val="hybridMultilevel"/>
    <w:tmpl w:val="F20C4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730D"/>
    <w:multiLevelType w:val="hybridMultilevel"/>
    <w:tmpl w:val="0B24E3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4CD"/>
    <w:multiLevelType w:val="hybridMultilevel"/>
    <w:tmpl w:val="EFCC2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03EEF"/>
    <w:multiLevelType w:val="hybridMultilevel"/>
    <w:tmpl w:val="097E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D4C98"/>
    <w:multiLevelType w:val="hybridMultilevel"/>
    <w:tmpl w:val="2EF82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C513C"/>
    <w:multiLevelType w:val="hybridMultilevel"/>
    <w:tmpl w:val="73A4E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97360523">
    <w:abstractNumId w:val="10"/>
  </w:num>
  <w:num w:numId="2" w16cid:durableId="405762097">
    <w:abstractNumId w:val="13"/>
  </w:num>
  <w:num w:numId="3" w16cid:durableId="84157560">
    <w:abstractNumId w:val="0"/>
  </w:num>
  <w:num w:numId="4" w16cid:durableId="841043119">
    <w:abstractNumId w:val="8"/>
  </w:num>
  <w:num w:numId="5" w16cid:durableId="1479417804">
    <w:abstractNumId w:val="24"/>
  </w:num>
  <w:num w:numId="6" w16cid:durableId="1588533538">
    <w:abstractNumId w:val="6"/>
  </w:num>
  <w:num w:numId="7" w16cid:durableId="118645997">
    <w:abstractNumId w:val="21"/>
  </w:num>
  <w:num w:numId="8" w16cid:durableId="1120027568">
    <w:abstractNumId w:val="28"/>
  </w:num>
  <w:num w:numId="9" w16cid:durableId="127093007">
    <w:abstractNumId w:val="18"/>
  </w:num>
  <w:num w:numId="10" w16cid:durableId="1585648883">
    <w:abstractNumId w:val="26"/>
  </w:num>
  <w:num w:numId="11" w16cid:durableId="1029456932">
    <w:abstractNumId w:val="19"/>
  </w:num>
  <w:num w:numId="12" w16cid:durableId="2129202112">
    <w:abstractNumId w:val="22"/>
  </w:num>
  <w:num w:numId="13" w16cid:durableId="1122967270">
    <w:abstractNumId w:val="1"/>
  </w:num>
  <w:num w:numId="14" w16cid:durableId="1738892014">
    <w:abstractNumId w:val="3"/>
  </w:num>
  <w:num w:numId="15" w16cid:durableId="296836277">
    <w:abstractNumId w:val="15"/>
  </w:num>
  <w:num w:numId="16" w16cid:durableId="1953904249">
    <w:abstractNumId w:val="20"/>
  </w:num>
  <w:num w:numId="17" w16cid:durableId="1438409959">
    <w:abstractNumId w:val="5"/>
  </w:num>
  <w:num w:numId="18" w16cid:durableId="279380468">
    <w:abstractNumId w:val="12"/>
  </w:num>
  <w:num w:numId="19" w16cid:durableId="1913392138">
    <w:abstractNumId w:val="27"/>
  </w:num>
  <w:num w:numId="20" w16cid:durableId="940455071">
    <w:abstractNumId w:val="17"/>
  </w:num>
  <w:num w:numId="21" w16cid:durableId="1752578735">
    <w:abstractNumId w:val="4"/>
  </w:num>
  <w:num w:numId="22" w16cid:durableId="951060671">
    <w:abstractNumId w:val="9"/>
  </w:num>
  <w:num w:numId="23" w16cid:durableId="1119298930">
    <w:abstractNumId w:val="25"/>
  </w:num>
  <w:num w:numId="24" w16cid:durableId="366805952">
    <w:abstractNumId w:val="2"/>
  </w:num>
  <w:num w:numId="25" w16cid:durableId="720591663">
    <w:abstractNumId w:val="7"/>
  </w:num>
  <w:num w:numId="26" w16cid:durableId="1836259475">
    <w:abstractNumId w:val="23"/>
  </w:num>
  <w:num w:numId="27" w16cid:durableId="417019404">
    <w:abstractNumId w:val="16"/>
  </w:num>
  <w:num w:numId="28" w16cid:durableId="1582761134">
    <w:abstractNumId w:val="11"/>
  </w:num>
  <w:num w:numId="29" w16cid:durableId="979923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27B8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864B6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4805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B05"/>
    <w:rsid w:val="00145881"/>
    <w:rsid w:val="00147BC0"/>
    <w:rsid w:val="0015642D"/>
    <w:rsid w:val="00160E8D"/>
    <w:rsid w:val="00165014"/>
    <w:rsid w:val="00165CDC"/>
    <w:rsid w:val="00167A19"/>
    <w:rsid w:val="001828BE"/>
    <w:rsid w:val="00183563"/>
    <w:rsid w:val="00184DAC"/>
    <w:rsid w:val="00190981"/>
    <w:rsid w:val="00192531"/>
    <w:rsid w:val="00192CA0"/>
    <w:rsid w:val="00193FEE"/>
    <w:rsid w:val="00194EE1"/>
    <w:rsid w:val="00195251"/>
    <w:rsid w:val="00196819"/>
    <w:rsid w:val="001969BB"/>
    <w:rsid w:val="001A0CF6"/>
    <w:rsid w:val="001A0CFC"/>
    <w:rsid w:val="001A10F4"/>
    <w:rsid w:val="001A4961"/>
    <w:rsid w:val="001A6CAE"/>
    <w:rsid w:val="001B006F"/>
    <w:rsid w:val="001B3573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337E"/>
    <w:rsid w:val="0021655B"/>
    <w:rsid w:val="00221F79"/>
    <w:rsid w:val="002254D2"/>
    <w:rsid w:val="0022754A"/>
    <w:rsid w:val="00240B4D"/>
    <w:rsid w:val="002425BF"/>
    <w:rsid w:val="00242D2F"/>
    <w:rsid w:val="00245E83"/>
    <w:rsid w:val="0024673C"/>
    <w:rsid w:val="00260234"/>
    <w:rsid w:val="00262A25"/>
    <w:rsid w:val="002649C7"/>
    <w:rsid w:val="002811A2"/>
    <w:rsid w:val="00290505"/>
    <w:rsid w:val="00297B4C"/>
    <w:rsid w:val="002A0601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06E0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2B44"/>
    <w:rsid w:val="00474066"/>
    <w:rsid w:val="00476B2E"/>
    <w:rsid w:val="00480C28"/>
    <w:rsid w:val="00482622"/>
    <w:rsid w:val="004A43E4"/>
    <w:rsid w:val="004A5693"/>
    <w:rsid w:val="004C144E"/>
    <w:rsid w:val="004C6136"/>
    <w:rsid w:val="004C6E50"/>
    <w:rsid w:val="004C7FFE"/>
    <w:rsid w:val="004D3646"/>
    <w:rsid w:val="004D3D1B"/>
    <w:rsid w:val="004F0887"/>
    <w:rsid w:val="004F1FE4"/>
    <w:rsid w:val="004F245E"/>
    <w:rsid w:val="004F38CA"/>
    <w:rsid w:val="00503849"/>
    <w:rsid w:val="00503DDE"/>
    <w:rsid w:val="00504685"/>
    <w:rsid w:val="00507937"/>
    <w:rsid w:val="0051531D"/>
    <w:rsid w:val="00521259"/>
    <w:rsid w:val="00522D13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53C4D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2F99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47BFF"/>
    <w:rsid w:val="00654980"/>
    <w:rsid w:val="00656C78"/>
    <w:rsid w:val="006626E9"/>
    <w:rsid w:val="0066337B"/>
    <w:rsid w:val="006769E7"/>
    <w:rsid w:val="006801B3"/>
    <w:rsid w:val="006832AE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3D30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6348"/>
    <w:rsid w:val="007C6CAC"/>
    <w:rsid w:val="007D119C"/>
    <w:rsid w:val="007D2C56"/>
    <w:rsid w:val="007D573A"/>
    <w:rsid w:val="007D651B"/>
    <w:rsid w:val="007E7212"/>
    <w:rsid w:val="007F57FE"/>
    <w:rsid w:val="0081071F"/>
    <w:rsid w:val="008119EC"/>
    <w:rsid w:val="00811A31"/>
    <w:rsid w:val="0082296B"/>
    <w:rsid w:val="008241C0"/>
    <w:rsid w:val="0083019D"/>
    <w:rsid w:val="00833897"/>
    <w:rsid w:val="00836417"/>
    <w:rsid w:val="008411D7"/>
    <w:rsid w:val="00851F68"/>
    <w:rsid w:val="0085244A"/>
    <w:rsid w:val="00861EE7"/>
    <w:rsid w:val="00864FAB"/>
    <w:rsid w:val="00874D8B"/>
    <w:rsid w:val="00884B22"/>
    <w:rsid w:val="00887F37"/>
    <w:rsid w:val="008925F9"/>
    <w:rsid w:val="00894B75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2057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A4DC3"/>
    <w:rsid w:val="009B2137"/>
    <w:rsid w:val="009B5FFF"/>
    <w:rsid w:val="009C3723"/>
    <w:rsid w:val="009C3794"/>
    <w:rsid w:val="009C58DE"/>
    <w:rsid w:val="009E13EC"/>
    <w:rsid w:val="009E151D"/>
    <w:rsid w:val="009E3309"/>
    <w:rsid w:val="009F39C2"/>
    <w:rsid w:val="00A05D75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83850"/>
    <w:rsid w:val="00A873A7"/>
    <w:rsid w:val="00AA6128"/>
    <w:rsid w:val="00AA7552"/>
    <w:rsid w:val="00AB339E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078D1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F5C7A"/>
    <w:rsid w:val="00BF7A0E"/>
    <w:rsid w:val="00C0010B"/>
    <w:rsid w:val="00C002F7"/>
    <w:rsid w:val="00C00E9F"/>
    <w:rsid w:val="00C07205"/>
    <w:rsid w:val="00C07DA9"/>
    <w:rsid w:val="00C11CA1"/>
    <w:rsid w:val="00C12534"/>
    <w:rsid w:val="00C17646"/>
    <w:rsid w:val="00C218E6"/>
    <w:rsid w:val="00C2341E"/>
    <w:rsid w:val="00C245C4"/>
    <w:rsid w:val="00C259B0"/>
    <w:rsid w:val="00C274C8"/>
    <w:rsid w:val="00C35051"/>
    <w:rsid w:val="00C40998"/>
    <w:rsid w:val="00C418F5"/>
    <w:rsid w:val="00C41ABA"/>
    <w:rsid w:val="00C501E6"/>
    <w:rsid w:val="00C53338"/>
    <w:rsid w:val="00C5385C"/>
    <w:rsid w:val="00C540FD"/>
    <w:rsid w:val="00C54A48"/>
    <w:rsid w:val="00C54B8A"/>
    <w:rsid w:val="00C55338"/>
    <w:rsid w:val="00C60831"/>
    <w:rsid w:val="00C669CB"/>
    <w:rsid w:val="00C701D3"/>
    <w:rsid w:val="00C81A5A"/>
    <w:rsid w:val="00C81B37"/>
    <w:rsid w:val="00C843CA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5B89"/>
    <w:rsid w:val="00D07123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5D02"/>
    <w:rsid w:val="00D87E7E"/>
    <w:rsid w:val="00D94A3F"/>
    <w:rsid w:val="00DA28BD"/>
    <w:rsid w:val="00DA5366"/>
    <w:rsid w:val="00DA670E"/>
    <w:rsid w:val="00DB3A26"/>
    <w:rsid w:val="00DB6141"/>
    <w:rsid w:val="00DB6F13"/>
    <w:rsid w:val="00DB7BDD"/>
    <w:rsid w:val="00DC0168"/>
    <w:rsid w:val="00DC08C1"/>
    <w:rsid w:val="00DC2063"/>
    <w:rsid w:val="00DC4B9C"/>
    <w:rsid w:val="00DC6C11"/>
    <w:rsid w:val="00DC7D24"/>
    <w:rsid w:val="00DC7FA4"/>
    <w:rsid w:val="00DD1853"/>
    <w:rsid w:val="00DD2F7D"/>
    <w:rsid w:val="00DD3BF4"/>
    <w:rsid w:val="00DD50AC"/>
    <w:rsid w:val="00DD5F58"/>
    <w:rsid w:val="00DE1F08"/>
    <w:rsid w:val="00DE7211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0279"/>
    <w:rsid w:val="00E415BC"/>
    <w:rsid w:val="00E47599"/>
    <w:rsid w:val="00E540A7"/>
    <w:rsid w:val="00E56BF2"/>
    <w:rsid w:val="00E56EF5"/>
    <w:rsid w:val="00E653A0"/>
    <w:rsid w:val="00E801EF"/>
    <w:rsid w:val="00E85DBA"/>
    <w:rsid w:val="00E86C8D"/>
    <w:rsid w:val="00E91821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E642C"/>
    <w:rsid w:val="00EF4C14"/>
    <w:rsid w:val="00EF4FA1"/>
    <w:rsid w:val="00F16CB9"/>
    <w:rsid w:val="00F2021B"/>
    <w:rsid w:val="00F2181D"/>
    <w:rsid w:val="00F23623"/>
    <w:rsid w:val="00F26ACB"/>
    <w:rsid w:val="00F3118E"/>
    <w:rsid w:val="00F33E25"/>
    <w:rsid w:val="00F44D22"/>
    <w:rsid w:val="00F47437"/>
    <w:rsid w:val="00F61CA2"/>
    <w:rsid w:val="00F64E56"/>
    <w:rsid w:val="00F669F8"/>
    <w:rsid w:val="00F67DA4"/>
    <w:rsid w:val="00F70D02"/>
    <w:rsid w:val="00F72492"/>
    <w:rsid w:val="00F767D1"/>
    <w:rsid w:val="00F84696"/>
    <w:rsid w:val="00F855F2"/>
    <w:rsid w:val="00F90044"/>
    <w:rsid w:val="00F96FB1"/>
    <w:rsid w:val="00FA08DD"/>
    <w:rsid w:val="00FA1EE2"/>
    <w:rsid w:val="00FA45EE"/>
    <w:rsid w:val="00FB3073"/>
    <w:rsid w:val="00FC0541"/>
    <w:rsid w:val="00FC4E6F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B10C5CF-6AC9-4FA0-BA03-F9EF6DBD0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37</cp:revision>
  <dcterms:created xsi:type="dcterms:W3CDTF">2021-09-28T13:03:00Z</dcterms:created>
  <dcterms:modified xsi:type="dcterms:W3CDTF">2023-05-26T19:00:00Z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