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224DA" w14:textId="575937EC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D11C5" w:rsidRPr="00D7596A" w14:paraId="29C61F02" w14:textId="6B18F9A1" w:rsidTr="009F642B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7002FAA6" w:rsidR="007D11C5" w:rsidRDefault="00932ECF" w:rsidP="009F642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</w:t>
            </w:r>
            <w:r w:rsidR="004902FE">
              <w:rPr>
                <w:rFonts w:ascii="Arial" w:eastAsia="Verdana" w:hAnsi="Arial" w:cs="Arial"/>
                <w:b/>
                <w:sz w:val="24"/>
                <w:szCs w:val="24"/>
              </w:rPr>
              <w:t xml:space="preserve"> Polygons</w:t>
            </w:r>
          </w:p>
        </w:tc>
      </w:tr>
      <w:tr w:rsidR="007D11C5" w:rsidRPr="002F051B" w14:paraId="4B1D04CB" w14:textId="026BFDC2" w:rsidTr="009F642B">
        <w:trPr>
          <w:trHeight w:hRule="exact" w:val="544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A7382B" w14:textId="77777777" w:rsidR="0065510C" w:rsidRPr="00F54626" w:rsidRDefault="0065510C" w:rsidP="009F642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462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Recognizes a polygon as a closed shape with straight lines.</w:t>
            </w:r>
          </w:p>
          <w:p w14:paraId="61F82755" w14:textId="77777777" w:rsidR="0065510C" w:rsidRPr="00F54626" w:rsidRDefault="0065510C" w:rsidP="009F642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809CBFD" w14:textId="443A3E44" w:rsidR="0065510C" w:rsidRPr="00F54626" w:rsidRDefault="006F6779" w:rsidP="009F642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9029860" wp14:editId="49C3351D">
                  <wp:extent cx="1700967" cy="2730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421" cy="274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E34FCB" w14:textId="77777777" w:rsidR="0065510C" w:rsidRPr="00F54626" w:rsidRDefault="0065510C" w:rsidP="009F642B">
            <w:pPr>
              <w:tabs>
                <w:tab w:val="left" w:pos="1164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79295C" w14:textId="77777777" w:rsidR="0065510C" w:rsidRPr="00F54626" w:rsidRDefault="0065510C" w:rsidP="009F642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462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know these are polygons because they are closed shapes with straight sides.”</w:t>
            </w:r>
          </w:p>
          <w:p w14:paraId="518AD9F8" w14:textId="01893DD4" w:rsidR="007D11C5" w:rsidRPr="008261CA" w:rsidRDefault="007D11C5" w:rsidP="009F64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131FEE" w14:textId="77777777" w:rsidR="006442BA" w:rsidRPr="00F54626" w:rsidRDefault="006442BA" w:rsidP="009F642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462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Understands that regular polygons have equal sides and equal angles. </w:t>
            </w:r>
          </w:p>
          <w:p w14:paraId="61233597" w14:textId="77777777" w:rsidR="006442BA" w:rsidRPr="00F54626" w:rsidRDefault="006442BA" w:rsidP="009F642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ECBBB06" w14:textId="57B2D3BC" w:rsidR="006442BA" w:rsidRPr="00F54626" w:rsidRDefault="000E788F" w:rsidP="009F64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271AFD6" wp14:editId="46D149CF">
                  <wp:extent cx="1803400" cy="1210023"/>
                  <wp:effectExtent l="0" t="0" r="635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415" cy="1214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58E17" w14:textId="67FDEF58" w:rsidR="006442BA" w:rsidRPr="00F54626" w:rsidRDefault="006442BA" w:rsidP="009F642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18FE84" w14:textId="77777777" w:rsidR="006442BA" w:rsidRPr="00F54626" w:rsidRDefault="006442BA" w:rsidP="009F64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54626">
              <w:rPr>
                <w:rFonts w:ascii="Arial" w:hAnsi="Arial" w:cs="Arial"/>
                <w:color w:val="626365"/>
                <w:sz w:val="19"/>
                <w:szCs w:val="19"/>
              </w:rPr>
              <w:t>“The shapes inside the loop are regular polygons because they have equal sides and equal angles.”</w:t>
            </w:r>
          </w:p>
          <w:p w14:paraId="1547FAC7" w14:textId="124DBD6B" w:rsidR="007D11C5" w:rsidRPr="00003E47" w:rsidRDefault="007D11C5" w:rsidP="009F642B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068041" w14:textId="77777777" w:rsidR="00FF57E8" w:rsidRPr="00F54626" w:rsidRDefault="00FF57E8" w:rsidP="009F642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462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Describes differences and similarities between regular and irregular polygons.</w:t>
            </w:r>
          </w:p>
          <w:p w14:paraId="50732C95" w14:textId="6444A0C2" w:rsidR="00FF57E8" w:rsidRPr="00F54626" w:rsidRDefault="00FF57E8" w:rsidP="009F642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D822A6A" w14:textId="7BDE6AA5" w:rsidR="00FF57E8" w:rsidRPr="00F54626" w:rsidRDefault="003849E7" w:rsidP="009F642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EAE3C25" wp14:editId="1D462931">
                  <wp:extent cx="1968500" cy="14541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45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213F0" w14:textId="7E9DF1CC" w:rsidR="00FF57E8" w:rsidRPr="00F54626" w:rsidRDefault="00FF57E8" w:rsidP="009F642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106CCAB" w14:textId="77777777" w:rsidR="003849E7" w:rsidRDefault="00FF57E8" w:rsidP="009F64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54626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polygons in the second row are both quadrilaterals because they both have 4 sides. The square is a regular polygon because it has 4 equal sides and 4 equal angles, but the other quadrilateral is irregular because it does not </w:t>
            </w:r>
          </w:p>
          <w:p w14:paraId="75B3AEA8" w14:textId="36E457BD" w:rsidR="00FF57E8" w:rsidRPr="00F54626" w:rsidRDefault="00FF57E8" w:rsidP="009F64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54626">
              <w:rPr>
                <w:rFonts w:ascii="Arial" w:hAnsi="Arial" w:cs="Arial"/>
                <w:color w:val="626365"/>
                <w:sz w:val="19"/>
                <w:szCs w:val="19"/>
              </w:rPr>
              <w:t>have any equal sides.”</w:t>
            </w:r>
          </w:p>
          <w:p w14:paraId="565662E6" w14:textId="4C488C71" w:rsidR="009002F7" w:rsidRPr="007F0C53" w:rsidRDefault="009002F7" w:rsidP="009F642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492670" w14:textId="77777777" w:rsidR="00D951CB" w:rsidRPr="00F54626" w:rsidRDefault="00D951CB" w:rsidP="009F642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462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identifies and classifies polygons.</w:t>
            </w:r>
          </w:p>
          <w:p w14:paraId="43546A3C" w14:textId="3D4EA459" w:rsidR="00D951CB" w:rsidRPr="00F54626" w:rsidRDefault="00D951CB" w:rsidP="009F642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F79535" w14:textId="593A9148" w:rsidR="00D951CB" w:rsidRPr="00F54626" w:rsidRDefault="003849E7" w:rsidP="009F642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AC8FC85" wp14:editId="5B8C2181">
                  <wp:extent cx="1968500" cy="14541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45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3D2EA" w14:textId="77777777" w:rsidR="00D951CB" w:rsidRPr="00F54626" w:rsidRDefault="00D951CB" w:rsidP="009F642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462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365F51D8" w14:textId="77777777" w:rsidR="00D951CB" w:rsidRPr="00F54626" w:rsidRDefault="00D951CB" w:rsidP="009F642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462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sorted the polygons using the Venn diagram. The irregular quadrilateral is outside of the loops because it has neither attribute.”</w:t>
            </w:r>
          </w:p>
          <w:p w14:paraId="03F2A18B" w14:textId="594871F0" w:rsidR="0072422E" w:rsidRPr="008261CA" w:rsidRDefault="0072422E" w:rsidP="009F642B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F642B" w14:paraId="30DB96C4" w14:textId="77777777" w:rsidTr="009F642B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20C2BD" w14:textId="34A82735" w:rsidR="009F642B" w:rsidRPr="006D2F30" w:rsidRDefault="009F642B" w:rsidP="009F64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7D11C5" w14:paraId="44DB898B" w14:textId="5ACB4E64" w:rsidTr="009F642B">
        <w:trPr>
          <w:trHeight w:val="218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272EB552" w:rsidR="007D11C5" w:rsidRPr="00B1485A" w:rsidRDefault="007D11C5" w:rsidP="009F642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1F568493" w:rsidR="007D11C5" w:rsidRPr="00B1485A" w:rsidRDefault="007D11C5" w:rsidP="009F642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63C9AEAC" w:rsidR="007D11C5" w:rsidRPr="00B1485A" w:rsidRDefault="007D11C5" w:rsidP="009F642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66DA447F" w:rsidR="007D11C5" w:rsidRPr="00B1485A" w:rsidRDefault="007D11C5" w:rsidP="009F64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A3A10E" w14:textId="1D752AA4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99021" w14:textId="77777777" w:rsidR="0046546D" w:rsidRDefault="0046546D" w:rsidP="00CA2529">
      <w:pPr>
        <w:spacing w:after="0" w:line="240" w:lineRule="auto"/>
      </w:pPr>
      <w:r>
        <w:separator/>
      </w:r>
    </w:p>
  </w:endnote>
  <w:endnote w:type="continuationSeparator" w:id="0">
    <w:p w14:paraId="24FF12B2" w14:textId="77777777" w:rsidR="0046546D" w:rsidRDefault="0046546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90621FF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32ECF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CC5B5" w14:textId="77777777" w:rsidR="0046546D" w:rsidRDefault="0046546D" w:rsidP="00CA2529">
      <w:pPr>
        <w:spacing w:after="0" w:line="240" w:lineRule="auto"/>
      </w:pPr>
      <w:r>
        <w:separator/>
      </w:r>
    </w:p>
  </w:footnote>
  <w:footnote w:type="continuationSeparator" w:id="0">
    <w:p w14:paraId="26EACF96" w14:textId="77777777" w:rsidR="0046546D" w:rsidRDefault="0046546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D554CC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C677C2F">
              <wp:simplePos x="0" y="0"/>
              <wp:positionH relativeFrom="column">
                <wp:posOffset>-1905</wp:posOffset>
              </wp:positionH>
              <wp:positionV relativeFrom="paragraph">
                <wp:posOffset>107950</wp:posOffset>
              </wp:positionV>
              <wp:extent cx="1562100" cy="27940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AD33D20" w:rsidR="00E613E3" w:rsidRPr="00CB2021" w:rsidRDefault="00674F5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8.5pt;width:123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" filled="f" stroked="f">
              <v:textbox>
                <w:txbxContent>
                  <w:p w14:paraId="2521030B" w14:textId="1AD33D20" w:rsidR="00E613E3" w:rsidRPr="00CB2021" w:rsidRDefault="00674F5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32ECF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63647DEB" w:rsidR="001B5E12" w:rsidRPr="001B5E12" w:rsidRDefault="004902FE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Investigating Polygons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50E5C"/>
    <w:rsid w:val="00053328"/>
    <w:rsid w:val="00072CCB"/>
    <w:rsid w:val="000733E7"/>
    <w:rsid w:val="00075016"/>
    <w:rsid w:val="0008174D"/>
    <w:rsid w:val="00097C8F"/>
    <w:rsid w:val="000C2970"/>
    <w:rsid w:val="000C7349"/>
    <w:rsid w:val="000D7137"/>
    <w:rsid w:val="000E4378"/>
    <w:rsid w:val="000E788F"/>
    <w:rsid w:val="000F43C1"/>
    <w:rsid w:val="00112FF1"/>
    <w:rsid w:val="001168AC"/>
    <w:rsid w:val="00120E06"/>
    <w:rsid w:val="00122C88"/>
    <w:rsid w:val="0014110A"/>
    <w:rsid w:val="00186505"/>
    <w:rsid w:val="001905CB"/>
    <w:rsid w:val="00192706"/>
    <w:rsid w:val="001A7920"/>
    <w:rsid w:val="001B30A9"/>
    <w:rsid w:val="001B5E12"/>
    <w:rsid w:val="001C309A"/>
    <w:rsid w:val="001D131B"/>
    <w:rsid w:val="001D6FE4"/>
    <w:rsid w:val="00207CC0"/>
    <w:rsid w:val="0021179B"/>
    <w:rsid w:val="002461F7"/>
    <w:rsid w:val="00254851"/>
    <w:rsid w:val="00270D20"/>
    <w:rsid w:val="0028196A"/>
    <w:rsid w:val="0028676E"/>
    <w:rsid w:val="002A3FDC"/>
    <w:rsid w:val="002B19A5"/>
    <w:rsid w:val="002C2234"/>
    <w:rsid w:val="002C432C"/>
    <w:rsid w:val="002C4CB2"/>
    <w:rsid w:val="002C5339"/>
    <w:rsid w:val="002D0578"/>
    <w:rsid w:val="002D5767"/>
    <w:rsid w:val="002F051B"/>
    <w:rsid w:val="003014A9"/>
    <w:rsid w:val="00316B88"/>
    <w:rsid w:val="003266A1"/>
    <w:rsid w:val="00333295"/>
    <w:rsid w:val="0034252B"/>
    <w:rsid w:val="00345039"/>
    <w:rsid w:val="00364E65"/>
    <w:rsid w:val="003849E7"/>
    <w:rsid w:val="00395DA1"/>
    <w:rsid w:val="003A4D90"/>
    <w:rsid w:val="003D079C"/>
    <w:rsid w:val="003D38C5"/>
    <w:rsid w:val="003D4BDC"/>
    <w:rsid w:val="003E43EB"/>
    <w:rsid w:val="0040008E"/>
    <w:rsid w:val="00416BC6"/>
    <w:rsid w:val="00424F12"/>
    <w:rsid w:val="0046546D"/>
    <w:rsid w:val="00465C12"/>
    <w:rsid w:val="0047628B"/>
    <w:rsid w:val="00483555"/>
    <w:rsid w:val="00490204"/>
    <w:rsid w:val="004902FE"/>
    <w:rsid w:val="004959B6"/>
    <w:rsid w:val="004B1951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33EF0"/>
    <w:rsid w:val="00543A9A"/>
    <w:rsid w:val="00581577"/>
    <w:rsid w:val="00582804"/>
    <w:rsid w:val="005A3CE4"/>
    <w:rsid w:val="005B39DE"/>
    <w:rsid w:val="005B3A77"/>
    <w:rsid w:val="005B7D0F"/>
    <w:rsid w:val="005D3D5E"/>
    <w:rsid w:val="00614A33"/>
    <w:rsid w:val="00615D45"/>
    <w:rsid w:val="006212B0"/>
    <w:rsid w:val="006442BA"/>
    <w:rsid w:val="00652680"/>
    <w:rsid w:val="0065510C"/>
    <w:rsid w:val="00661689"/>
    <w:rsid w:val="00674F52"/>
    <w:rsid w:val="0068193A"/>
    <w:rsid w:val="00696ABC"/>
    <w:rsid w:val="006B210D"/>
    <w:rsid w:val="006C0F0C"/>
    <w:rsid w:val="006D2F30"/>
    <w:rsid w:val="006E062C"/>
    <w:rsid w:val="006F6779"/>
    <w:rsid w:val="0072422E"/>
    <w:rsid w:val="00733E9A"/>
    <w:rsid w:val="00741178"/>
    <w:rsid w:val="0076731B"/>
    <w:rsid w:val="007A6B78"/>
    <w:rsid w:val="007A6FD8"/>
    <w:rsid w:val="007D11C5"/>
    <w:rsid w:val="007F0C53"/>
    <w:rsid w:val="007F26EA"/>
    <w:rsid w:val="008261CA"/>
    <w:rsid w:val="00832B16"/>
    <w:rsid w:val="00853E99"/>
    <w:rsid w:val="00883F8C"/>
    <w:rsid w:val="008B4F5E"/>
    <w:rsid w:val="008C7653"/>
    <w:rsid w:val="009002F7"/>
    <w:rsid w:val="0090418E"/>
    <w:rsid w:val="0092323E"/>
    <w:rsid w:val="00932ECF"/>
    <w:rsid w:val="00945061"/>
    <w:rsid w:val="009703C3"/>
    <w:rsid w:val="00975ED4"/>
    <w:rsid w:val="00994C77"/>
    <w:rsid w:val="009B6FF8"/>
    <w:rsid w:val="009C574D"/>
    <w:rsid w:val="009F642B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852AD"/>
    <w:rsid w:val="00B9593A"/>
    <w:rsid w:val="00BA072D"/>
    <w:rsid w:val="00BA10A4"/>
    <w:rsid w:val="00BD16F1"/>
    <w:rsid w:val="00BD5ACB"/>
    <w:rsid w:val="00BE7BA6"/>
    <w:rsid w:val="00BF093C"/>
    <w:rsid w:val="00C3622C"/>
    <w:rsid w:val="00C72956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23494"/>
    <w:rsid w:val="00D26B06"/>
    <w:rsid w:val="00D3715D"/>
    <w:rsid w:val="00D56ECA"/>
    <w:rsid w:val="00D639AF"/>
    <w:rsid w:val="00D7596A"/>
    <w:rsid w:val="00D951CB"/>
    <w:rsid w:val="00DA1368"/>
    <w:rsid w:val="00DA13ED"/>
    <w:rsid w:val="00DB4EC8"/>
    <w:rsid w:val="00DD6F23"/>
    <w:rsid w:val="00DE285D"/>
    <w:rsid w:val="00DF4B21"/>
    <w:rsid w:val="00E16179"/>
    <w:rsid w:val="00E21EE5"/>
    <w:rsid w:val="00E3662C"/>
    <w:rsid w:val="00E45E3B"/>
    <w:rsid w:val="00E56741"/>
    <w:rsid w:val="00E613E3"/>
    <w:rsid w:val="00E71CBF"/>
    <w:rsid w:val="00EE29C2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C31DB"/>
    <w:rsid w:val="00FD2B2E"/>
    <w:rsid w:val="00FD430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0360-BD7D-4371-873C-2A71DE5672F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027B299F-683E-4D03-A14A-5D30DADDF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0E792-5272-4281-8F10-7A1FAF2F1444}"/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126</cp:revision>
  <cp:lastPrinted>2016-08-23T12:28:00Z</cp:lastPrinted>
  <dcterms:created xsi:type="dcterms:W3CDTF">2018-06-22T18:41:00Z</dcterms:created>
  <dcterms:modified xsi:type="dcterms:W3CDTF">2021-10-28T16:24:00Z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