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46282EFF" w:rsidR="000378A5" w:rsidRDefault="003C136B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1462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81E5275" w:rsidR="000378A5" w:rsidRPr="008623DB" w:rsidRDefault="00BF391F" w:rsidP="00B1462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Formulas to Determine Perimeter of Polygons</w:t>
            </w:r>
          </w:p>
        </w:tc>
      </w:tr>
      <w:tr w:rsidR="005667E0" w:rsidRPr="002F051B" w14:paraId="5845B6FC" w14:textId="77777777" w:rsidTr="00B1462F">
        <w:trPr>
          <w:trHeight w:hRule="exact" w:val="44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C1B85" w14:textId="77777777" w:rsidR="00871590" w:rsidRPr="00A16BEF" w:rsidRDefault="00871590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standard units to measure the perimeter of irregular polygons by adding side lengths.</w:t>
            </w:r>
          </w:p>
          <w:p w14:paraId="05489EF4" w14:textId="7AAAC053" w:rsidR="00871590" w:rsidRPr="00A16BEF" w:rsidRDefault="00871590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069DC1" w14:textId="277C031F" w:rsidR="00871590" w:rsidRPr="00A16BEF" w:rsidRDefault="000460F9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B90750E" wp14:editId="5D5F32F3">
                  <wp:extent cx="1217164" cy="1028700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891" cy="103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EC7E8" w14:textId="7FBB9C2C" w:rsidR="00871590" w:rsidRPr="00A16BEF" w:rsidRDefault="00871590" w:rsidP="00B1462F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F33B17" w14:textId="77777777" w:rsidR="00871590" w:rsidRPr="00A16BEF" w:rsidRDefault="00871590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2E9595" w14:textId="1DB74F9C" w:rsidR="00871590" w:rsidRPr="00A16BEF" w:rsidRDefault="00871590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</w:rPr>
              <w:t xml:space="preserve">”The polygon is on 1-cm dot paper.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</w:rPr>
              <w:t xml:space="preserve">I added the lengths of the sides: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</w:rPr>
              <w:t xml:space="preserve">3 cm + 4 cm + 4 cm + 2 cm + 2 cm + 1 cm + 1 cm + 1 cm = 18 cm;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perimeter of the shape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</w:rPr>
              <w:t>is 18 cm.”</w:t>
            </w:r>
          </w:p>
          <w:p w14:paraId="4D8053C5" w14:textId="46759625" w:rsidR="00406A13" w:rsidRPr="00AA08F0" w:rsidRDefault="00406A13" w:rsidP="00B1462F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3DB871" w14:textId="77777777" w:rsidR="00443D42" w:rsidRPr="00A16BEF" w:rsidRDefault="00443D42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Pr="000E6EE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# of equal sides × length of a side to calculate the perimeter of regular polygons.</w:t>
            </w:r>
          </w:p>
          <w:p w14:paraId="7AD99127" w14:textId="0F201A1E" w:rsidR="00443D42" w:rsidRPr="00A16BEF" w:rsidRDefault="00443D42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C83202" w14:textId="5D1AC549" w:rsidR="00443D42" w:rsidRPr="00A16BEF" w:rsidRDefault="000460F9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F868925" wp14:editId="27482D48">
                  <wp:extent cx="1968500" cy="11112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34269" w14:textId="77777777" w:rsidR="00443D42" w:rsidRPr="00A16BEF" w:rsidRDefault="00443D42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8754CA" w14:textId="77777777" w:rsidR="00443D42" w:rsidRPr="00A16BEF" w:rsidRDefault="00443D42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“In a regular octagon, all sides are the same length. I multiply the length of a side by the number of sides: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8 × 5 cm = 40 cm. The perimeter is 40 cm.”</w:t>
            </w:r>
          </w:p>
          <w:p w14:paraId="18CB78D0" w14:textId="2AA95A3A" w:rsidR="005667E0" w:rsidRPr="00CE29CB" w:rsidRDefault="005667E0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F11857" w14:textId="45A7327F" w:rsidR="009451ED" w:rsidRPr="00A16BEF" w:rsidRDefault="009451ED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the appropriate formula to determine the perimeter of </w:t>
            </w:r>
            <w:r w:rsidR="000460F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different polygons.</w:t>
            </w:r>
          </w:p>
          <w:p w14:paraId="3E300DA0" w14:textId="77777777" w:rsidR="009451ED" w:rsidRPr="00A16BEF" w:rsidRDefault="009451ED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877B48" w14:textId="11796D77" w:rsidR="009451ED" w:rsidRPr="00A16BEF" w:rsidRDefault="000460F9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A692347" wp14:editId="2E7B4BB6">
                  <wp:extent cx="1968500" cy="9398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6A81E" w14:textId="77777777" w:rsidR="009451ED" w:rsidRPr="00A16BEF" w:rsidRDefault="009451ED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3C642E" w14:textId="3003E9C9" w:rsidR="009451ED" w:rsidRPr="00A16BEF" w:rsidRDefault="009451ED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irregular polygon is a parallelogram, so I can use the formula: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2(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): 2(48 mm + 68 mm) = 2(116 mm) = 232 mm.</w:t>
            </w:r>
          </w:p>
          <w:p w14:paraId="33DC3E62" w14:textId="77777777" w:rsidR="009451ED" w:rsidRPr="00A16BEF" w:rsidRDefault="009451ED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pentagon is a regular pentagon, so I can use the formula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5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s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: 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5 × 9.8 cm = 49.0 cm.”</w:t>
            </w:r>
          </w:p>
          <w:p w14:paraId="15E2BCE5" w14:textId="7073C718" w:rsidR="00130764" w:rsidRPr="00AA08F0" w:rsidRDefault="00130764" w:rsidP="00B1462F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036FE2" w14:textId="77777777" w:rsidR="00A16BEF" w:rsidRPr="00A16BEF" w:rsidRDefault="00A16BEF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Fluently applies formulas for determining perimeter of polygons to solve problems.</w:t>
            </w:r>
          </w:p>
          <w:p w14:paraId="4EE81248" w14:textId="77777777" w:rsidR="00A16BEF" w:rsidRPr="00A16BEF" w:rsidRDefault="00A16BEF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81244A0" w14:textId="77777777" w:rsidR="00A16BEF" w:rsidRPr="00A16BEF" w:rsidRDefault="00A16BEF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soccer field is 125 m by 85 m. A football field is about 92 m by 49 m. 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Which field has the greater perimeter?</w:t>
            </w:r>
          </w:p>
          <w:p w14:paraId="2FDF7A41" w14:textId="77777777" w:rsidR="00A16BEF" w:rsidRPr="00A16BEF" w:rsidRDefault="00A16BEF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61D812" w14:textId="03A12040" w:rsidR="00A16BEF" w:rsidRPr="00A16BEF" w:rsidRDefault="00A16BEF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“Both fields are rectangular, so I will use the formula for the perimeter of a rectangle: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2(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l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</w:t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w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).</w:t>
            </w:r>
          </w:p>
          <w:p w14:paraId="63AAF6D0" w14:textId="6DD8C4D4" w:rsidR="00A16BEF" w:rsidRPr="00A16BEF" w:rsidRDefault="00A16BEF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Soccer field: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2(125 m + 88 m) = 426 m.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Football field: </w:t>
            </w:r>
            <w:r w:rsidR="00DE4B1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E0090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P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2(92 m + 49 m) = 282 m</w:t>
            </w:r>
            <w:r w:rsidRPr="00A16B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The soccer field has the greater perimeter.”</w:t>
            </w:r>
          </w:p>
          <w:p w14:paraId="597E2B08" w14:textId="3D958884" w:rsidR="005E0D87" w:rsidRPr="00CE29CB" w:rsidRDefault="005E0D87" w:rsidP="00B1462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FE0090" w14:paraId="0170D25B" w14:textId="77777777" w:rsidTr="00B1462F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730AC4" w14:textId="0A9D36E4" w:rsidR="00FE0090" w:rsidRPr="000C1AF2" w:rsidRDefault="00FE0090" w:rsidP="00B14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667E0" w14:paraId="72CEA274" w14:textId="77777777" w:rsidTr="00B1462F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38F5807" w:rsidR="005667E0" w:rsidRPr="00380D48" w:rsidRDefault="005667E0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5B1AFEF" w:rsidR="005667E0" w:rsidRPr="00380D48" w:rsidRDefault="005667E0" w:rsidP="00B1462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D30C820" w:rsidR="005667E0" w:rsidRPr="003F2AD0" w:rsidRDefault="005667E0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37A6DAF" w:rsidR="005667E0" w:rsidRPr="00B1485A" w:rsidRDefault="005667E0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4BE782A0" w14:textId="1467D85C" w:rsidR="00D5299B" w:rsidRDefault="00D5299B" w:rsidP="002461F7">
      <w:pPr>
        <w:rPr>
          <w:sz w:val="4"/>
          <w:szCs w:val="4"/>
        </w:rPr>
      </w:pPr>
    </w:p>
    <w:p w14:paraId="0487D592" w14:textId="6A18F091" w:rsidR="00A24466" w:rsidRDefault="00A24466" w:rsidP="002461F7">
      <w:pPr>
        <w:rPr>
          <w:sz w:val="4"/>
          <w:szCs w:val="4"/>
        </w:rPr>
      </w:pPr>
    </w:p>
    <w:p w14:paraId="59D1E329" w14:textId="640478BB" w:rsidR="00B1462F" w:rsidRDefault="00B1462F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1462F" w14:paraId="241EF062" w14:textId="77777777" w:rsidTr="00B1462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85551C" w14:textId="77777777" w:rsidR="00B1462F" w:rsidRPr="00D7596A" w:rsidRDefault="00B1462F" w:rsidP="00B1462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Parallelograms, Triangles, and Trapezoids</w:t>
            </w:r>
          </w:p>
        </w:tc>
      </w:tr>
      <w:tr w:rsidR="00B1462F" w14:paraId="38141343" w14:textId="77777777" w:rsidTr="00B1462F">
        <w:trPr>
          <w:trHeight w:hRule="exact" w:val="49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1F8B7F1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Determines the area of a rectangle.</w:t>
            </w:r>
          </w:p>
          <w:p w14:paraId="4DB5784F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D54DC8" w14:textId="77777777" w:rsidR="00B1462F" w:rsidRPr="006B0F85" w:rsidRDefault="00B1462F" w:rsidP="00B1462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is an array of squares. To find the area, I multiply the number of rows by the number of columns or use the formula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This rectangle has area 5 cm × 3 cm = 15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2315DEC1" w14:textId="77777777" w:rsidR="00B1462F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0F5793" w14:textId="77777777" w:rsidR="00B1462F" w:rsidRPr="007F12C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6F2AEC0" wp14:editId="2726BCA4">
                  <wp:extent cx="1879600" cy="811150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907" cy="81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C9F647C" w14:textId="77777777" w:rsidR="00B1462F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 xml:space="preserve">Partitions and rearranges a parallelogram to form a rectangle with the same base and height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(same area).</w:t>
            </w:r>
          </w:p>
          <w:p w14:paraId="09DEF132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D7C04A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41F9E99" wp14:editId="1C13FDD8">
                  <wp:extent cx="2654300" cy="1625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8A868" w14:textId="77777777" w:rsidR="00B1462F" w:rsidRDefault="00B1462F" w:rsidP="00B1462F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961693C" w14:textId="77777777" w:rsidR="00B1462F" w:rsidRPr="006B0F85" w:rsidRDefault="00B1462F" w:rsidP="00B1462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partitioned the parallelogram and moved the triangle to create a rectangle.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then found the area of the rectangle: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27549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12 cm × 3 cm= 36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area of the parallelogram is also 36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690EF943" w14:textId="77777777" w:rsidR="00B1462F" w:rsidRPr="007F12C5" w:rsidRDefault="00B1462F" w:rsidP="00B146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E7D70B4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</w:rPr>
              <w:t>Doubles and rotates a triangle to create a parallelogram and understands that the area of the triangle is one-half the area of the parallelogram.</w:t>
            </w:r>
          </w:p>
          <w:p w14:paraId="2D59A2C7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C669A8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5FE0C07" wp14:editId="3E204A1A">
                  <wp:extent cx="2641600" cy="10096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0492A" w14:textId="77777777" w:rsidR="00B1462F" w:rsidRPr="006B0F8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93C91F" w14:textId="77777777" w:rsidR="00B1462F" w:rsidRPr="006B0F85" w:rsidRDefault="00B1462F" w:rsidP="00B1462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rotated the triangle to make a parallelogram with the same base and height. The area of the triangle is one-half the area of the parallelogram. 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parallelogram: 15 cm × 4 cm = 60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1D975D4A" w14:textId="77777777" w:rsidR="00B1462F" w:rsidRPr="006B0F85" w:rsidRDefault="00B1462F" w:rsidP="00B1462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60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 = 30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52E2AE1C" w14:textId="77777777" w:rsidR="00B1462F" w:rsidRPr="006B0F85" w:rsidRDefault="00B1462F" w:rsidP="00B1462F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the formula for the area of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 triangle is: </w:t>
            </w:r>
            <w:r w:rsidRPr="006162CD"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  <w:lang w:val="en-CA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C78DF3" wp14:editId="3D9DA08F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2430780</wp:posOffset>
                      </wp:positionV>
                      <wp:extent cx="24130" cy="21315"/>
                      <wp:effectExtent l="0" t="0" r="0" b="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30" cy="213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C132C7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145.3pt;margin-top:191.05pt;width:2.6pt;height: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">
                      <v:imagedata r:id="rId18" o:title=""/>
                    </v:shape>
                  </w:pict>
                </mc:Fallback>
              </mc:AlternateConten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 xml:space="preserve">A = b × h </w:t>
            </w:r>
            <w:r w:rsidRPr="006B0F8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÷ 2.”</w:t>
            </w:r>
          </w:p>
          <w:p w14:paraId="5D3E3F6D" w14:textId="77777777" w:rsidR="00B1462F" w:rsidRPr="009C490A" w:rsidRDefault="00B1462F" w:rsidP="00B1462F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1462F" w14:paraId="5DCA439B" w14:textId="77777777" w:rsidTr="00B1462F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33C2EF" w14:textId="77777777" w:rsidR="00B1462F" w:rsidRPr="00D02C2D" w:rsidRDefault="00B1462F" w:rsidP="00B14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1462F" w14:paraId="12D816E3" w14:textId="77777777" w:rsidTr="00B1462F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08A05" w14:textId="77777777" w:rsidR="00B1462F" w:rsidRPr="007F12C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BAD32" w14:textId="77777777" w:rsidR="00B1462F" w:rsidRPr="007F12C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026AA" w14:textId="77777777" w:rsidR="00B1462F" w:rsidRPr="007F12C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A9879CC" w14:textId="7D607085" w:rsidR="00B1462F" w:rsidRDefault="00B1462F" w:rsidP="002461F7">
      <w:pPr>
        <w:rPr>
          <w:sz w:val="4"/>
          <w:szCs w:val="4"/>
        </w:rPr>
      </w:pPr>
    </w:p>
    <w:p w14:paraId="77C9A93B" w14:textId="77777777" w:rsidR="00B1462F" w:rsidRDefault="00B1462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D2C73BA" w14:textId="0E6E33A6" w:rsidR="00B1462F" w:rsidRDefault="00B1462F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1462F" w:rsidRPr="00D7596A" w14:paraId="47EBC18B" w14:textId="77777777" w:rsidTr="00B1462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FC2387" w14:textId="227EEFE2" w:rsidR="00B1462F" w:rsidRPr="00D7596A" w:rsidRDefault="00B1462F" w:rsidP="00B1462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Parallelograms, Triangles, and Trapezoids (con</w:t>
            </w:r>
            <w:r w:rsidR="00391C02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391C02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1462F" w:rsidRPr="002F051B" w14:paraId="10C2AD31" w14:textId="77777777" w:rsidTr="00B1462F">
        <w:trPr>
          <w:trHeight w:hRule="exact" w:val="5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6CC09F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Determines the area of a trapezoid by partitioning it into triangles and rectangles, then uses formulas to determine area.</w:t>
            </w:r>
          </w:p>
          <w:p w14:paraId="79266668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457231" wp14:editId="753A82C3">
                  <wp:extent cx="2654300" cy="12382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38B08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69976F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“I divided the trapezoid into 2 triangle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and a rectangle.</w:t>
            </w:r>
          </w:p>
          <w:p w14:paraId="0AE35BE3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Triangle A: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(1 cm × 4 cm) ÷ 2 = 2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Rectangle B: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5 cm × 4 cm = 20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Triangle C: </w:t>
            </w:r>
            <w:r w:rsidRPr="006162C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(3 cm × 4 cm) ÷ 2 = 6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4F48CFC8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Area of trapezoid: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2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+ 20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7580DF7" w14:textId="77777777" w:rsidR="00B1462F" w:rsidRPr="00AA342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1C7C32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Constructs a parallelogram or triangle with a given area using known formulas and explains strategies used.</w:t>
            </w:r>
          </w:p>
          <w:p w14:paraId="07D55E3D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8CF5FF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Construct a parallelogram with area 30 cm</w:t>
            </w:r>
            <w:r w:rsidRPr="000F160C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DC5F513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57D802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0B75F2F" wp14:editId="75CB8116">
                  <wp:extent cx="2660650" cy="1168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6932C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parallelogram has the same area formula as a rectangle: </w:t>
            </w:r>
            <w:r w:rsidRPr="001D4C3E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 = b × h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. Since 5 × 6 = 30, I drew a horizontal line of length 6 cm for the base.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I drew a vertical line of length 5 cm for the height, then drew another horizontal line segment 6 cm long. I joined each end of the line segment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to the base.”</w:t>
            </w:r>
          </w:p>
          <w:p w14:paraId="46490601" w14:textId="77777777" w:rsidR="00B1462F" w:rsidRPr="00AA3425" w:rsidRDefault="00B1462F" w:rsidP="00B146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783A7D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solves problems involving the area relationships among rectangles, parallelograms, and triangles and the related formulas. </w:t>
            </w:r>
          </w:p>
          <w:p w14:paraId="7168BD5A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350DEB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24223B" wp14:editId="5441E103">
                  <wp:extent cx="1861478" cy="153035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606" cy="154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3E3B0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229F51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What is the area of the sail on the toy boat?</w:t>
            </w:r>
          </w:p>
          <w:p w14:paraId="7246D218" w14:textId="77777777" w:rsidR="00B1462F" w:rsidRPr="005A52F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1F6E399" w14:textId="77777777" w:rsidR="00B1462F" w:rsidRPr="005A52F5" w:rsidRDefault="00B1462F" w:rsidP="00B1462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doubled the triangular sail to make a parallelogram with the same base and height. I found the area of the parallelogram: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34 cm × 32 cm = 1088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, then divided the area in half to find the area of the triangle: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1088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 xml:space="preserve"> ÷ 2 = 544 cm</w:t>
            </w:r>
            <w:r w:rsidRPr="006162CD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A52F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786283F" w14:textId="77777777" w:rsidR="00B1462F" w:rsidRPr="00AA3425" w:rsidRDefault="00B1462F" w:rsidP="00B1462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1462F" w14:paraId="5F5817B0" w14:textId="77777777" w:rsidTr="00B1462F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7ADC0A" w14:textId="77777777" w:rsidR="00B1462F" w:rsidRPr="00D02C2D" w:rsidRDefault="00B1462F" w:rsidP="00B146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1462F" w14:paraId="6D16AF06" w14:textId="77777777" w:rsidTr="00B1462F">
        <w:trPr>
          <w:trHeight w:val="259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1B3A5" w14:textId="77777777" w:rsidR="00B1462F" w:rsidRPr="00AA342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5B2AE" w14:textId="77777777" w:rsidR="00B1462F" w:rsidRPr="00AA342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4B313" w14:textId="77777777" w:rsidR="00B1462F" w:rsidRPr="00AA3425" w:rsidRDefault="00B1462F" w:rsidP="00B1462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4C01A7B" w14:textId="77777777" w:rsidR="00B1462F" w:rsidRPr="00AA5CD1" w:rsidRDefault="00B1462F" w:rsidP="002461F7">
      <w:pPr>
        <w:rPr>
          <w:sz w:val="4"/>
          <w:szCs w:val="4"/>
        </w:rPr>
      </w:pPr>
    </w:p>
    <w:sectPr w:rsidR="00B1462F" w:rsidRPr="00AA5CD1" w:rsidSect="00E71CBF">
      <w:headerReference w:type="default" r:id="rId22"/>
      <w:footerReference w:type="defaul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8A7E" w14:textId="77777777" w:rsidR="0068513F" w:rsidRDefault="0068513F" w:rsidP="00CA2529">
      <w:pPr>
        <w:spacing w:after="0" w:line="240" w:lineRule="auto"/>
      </w:pPr>
      <w:r>
        <w:separator/>
      </w:r>
    </w:p>
  </w:endnote>
  <w:endnote w:type="continuationSeparator" w:id="0">
    <w:p w14:paraId="1A252B8A" w14:textId="77777777" w:rsidR="0068513F" w:rsidRDefault="0068513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904DE4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3697A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542E" w14:textId="77777777" w:rsidR="0068513F" w:rsidRDefault="0068513F" w:rsidP="00CA2529">
      <w:pPr>
        <w:spacing w:after="0" w:line="240" w:lineRule="auto"/>
      </w:pPr>
      <w:r>
        <w:separator/>
      </w:r>
    </w:p>
  </w:footnote>
  <w:footnote w:type="continuationSeparator" w:id="0">
    <w:p w14:paraId="4B612F2A" w14:textId="77777777" w:rsidR="0068513F" w:rsidRDefault="0068513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0E7A10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3DF8C83" w:rsidR="00E613E3" w:rsidRPr="00CB2021" w:rsidRDefault="0086597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53DF8C83" w:rsidR="00E613E3" w:rsidRPr="00CB2021" w:rsidRDefault="0086597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1462F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5D8F818" w:rsidR="00482986" w:rsidRPr="001B5E12" w:rsidRDefault="00B1462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Perimeter, Area, Volume, and Capacity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07A81"/>
    <w:rsid w:val="000103BA"/>
    <w:rsid w:val="00020772"/>
    <w:rsid w:val="00033C93"/>
    <w:rsid w:val="000378A5"/>
    <w:rsid w:val="000460F9"/>
    <w:rsid w:val="000507E0"/>
    <w:rsid w:val="00050E5C"/>
    <w:rsid w:val="0005281B"/>
    <w:rsid w:val="00053328"/>
    <w:rsid w:val="00062BBE"/>
    <w:rsid w:val="00065D7A"/>
    <w:rsid w:val="000727D3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A5AA0"/>
    <w:rsid w:val="000C1AF2"/>
    <w:rsid w:val="000C1BF6"/>
    <w:rsid w:val="000C2970"/>
    <w:rsid w:val="000C52D0"/>
    <w:rsid w:val="000C7349"/>
    <w:rsid w:val="000D018D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6EE8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30764"/>
    <w:rsid w:val="0014110A"/>
    <w:rsid w:val="00143214"/>
    <w:rsid w:val="00144B96"/>
    <w:rsid w:val="00157830"/>
    <w:rsid w:val="00181D52"/>
    <w:rsid w:val="00186505"/>
    <w:rsid w:val="001905CB"/>
    <w:rsid w:val="00192706"/>
    <w:rsid w:val="00193037"/>
    <w:rsid w:val="001A2F9D"/>
    <w:rsid w:val="001A43D8"/>
    <w:rsid w:val="001A7920"/>
    <w:rsid w:val="001B0DB3"/>
    <w:rsid w:val="001B30A9"/>
    <w:rsid w:val="001B36B6"/>
    <w:rsid w:val="001B5E12"/>
    <w:rsid w:val="001C309A"/>
    <w:rsid w:val="001C54C0"/>
    <w:rsid w:val="001D131B"/>
    <w:rsid w:val="001D2A39"/>
    <w:rsid w:val="001D5F53"/>
    <w:rsid w:val="001D6FE4"/>
    <w:rsid w:val="001F4B84"/>
    <w:rsid w:val="001F7F74"/>
    <w:rsid w:val="002061C6"/>
    <w:rsid w:val="00207CC0"/>
    <w:rsid w:val="0021179B"/>
    <w:rsid w:val="00215C2F"/>
    <w:rsid w:val="002163D2"/>
    <w:rsid w:val="002461F7"/>
    <w:rsid w:val="00254851"/>
    <w:rsid w:val="00266B94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66115"/>
    <w:rsid w:val="00373F6D"/>
    <w:rsid w:val="00380D48"/>
    <w:rsid w:val="00382BAC"/>
    <w:rsid w:val="003849E7"/>
    <w:rsid w:val="00385E28"/>
    <w:rsid w:val="00391C02"/>
    <w:rsid w:val="00393169"/>
    <w:rsid w:val="00395DA1"/>
    <w:rsid w:val="003A29E7"/>
    <w:rsid w:val="003A3B9B"/>
    <w:rsid w:val="003A4D90"/>
    <w:rsid w:val="003B027A"/>
    <w:rsid w:val="003B0D33"/>
    <w:rsid w:val="003C136B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3F3A6D"/>
    <w:rsid w:val="003F538E"/>
    <w:rsid w:val="0040008E"/>
    <w:rsid w:val="00403A20"/>
    <w:rsid w:val="00406A13"/>
    <w:rsid w:val="00416BC6"/>
    <w:rsid w:val="00417AD8"/>
    <w:rsid w:val="00424F12"/>
    <w:rsid w:val="00436D07"/>
    <w:rsid w:val="00442CC9"/>
    <w:rsid w:val="00443D42"/>
    <w:rsid w:val="00451563"/>
    <w:rsid w:val="00461CE3"/>
    <w:rsid w:val="00465C12"/>
    <w:rsid w:val="00465D85"/>
    <w:rsid w:val="00466710"/>
    <w:rsid w:val="0047527F"/>
    <w:rsid w:val="0047628B"/>
    <w:rsid w:val="00482986"/>
    <w:rsid w:val="00482FC6"/>
    <w:rsid w:val="00483555"/>
    <w:rsid w:val="004840BA"/>
    <w:rsid w:val="00490204"/>
    <w:rsid w:val="004902FE"/>
    <w:rsid w:val="00491475"/>
    <w:rsid w:val="00492279"/>
    <w:rsid w:val="0049255F"/>
    <w:rsid w:val="004959B6"/>
    <w:rsid w:val="004B1951"/>
    <w:rsid w:val="004B5458"/>
    <w:rsid w:val="004C381D"/>
    <w:rsid w:val="004D074D"/>
    <w:rsid w:val="004D3EC0"/>
    <w:rsid w:val="004D5D0E"/>
    <w:rsid w:val="004D68FE"/>
    <w:rsid w:val="004E1462"/>
    <w:rsid w:val="004E1B38"/>
    <w:rsid w:val="004E4E4D"/>
    <w:rsid w:val="004F137D"/>
    <w:rsid w:val="004F5C3F"/>
    <w:rsid w:val="0051220B"/>
    <w:rsid w:val="00513C83"/>
    <w:rsid w:val="0052414A"/>
    <w:rsid w:val="0052693C"/>
    <w:rsid w:val="00527639"/>
    <w:rsid w:val="00531559"/>
    <w:rsid w:val="00533522"/>
    <w:rsid w:val="00533EF0"/>
    <w:rsid w:val="0053697A"/>
    <w:rsid w:val="00543A9A"/>
    <w:rsid w:val="005446A0"/>
    <w:rsid w:val="00550F23"/>
    <w:rsid w:val="005531C8"/>
    <w:rsid w:val="005667E0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AE2"/>
    <w:rsid w:val="005B7D0F"/>
    <w:rsid w:val="005C330B"/>
    <w:rsid w:val="005D3D5E"/>
    <w:rsid w:val="005D4523"/>
    <w:rsid w:val="005E0D87"/>
    <w:rsid w:val="005F5201"/>
    <w:rsid w:val="0060757B"/>
    <w:rsid w:val="00614A33"/>
    <w:rsid w:val="00615D45"/>
    <w:rsid w:val="00617050"/>
    <w:rsid w:val="006212B0"/>
    <w:rsid w:val="006234DD"/>
    <w:rsid w:val="00636E19"/>
    <w:rsid w:val="00641ECF"/>
    <w:rsid w:val="00643ABE"/>
    <w:rsid w:val="006442BA"/>
    <w:rsid w:val="006451E1"/>
    <w:rsid w:val="00652680"/>
    <w:rsid w:val="0065510C"/>
    <w:rsid w:val="00661689"/>
    <w:rsid w:val="00671568"/>
    <w:rsid w:val="00671E29"/>
    <w:rsid w:val="00674054"/>
    <w:rsid w:val="00674F52"/>
    <w:rsid w:val="0067549D"/>
    <w:rsid w:val="0068193A"/>
    <w:rsid w:val="0068513F"/>
    <w:rsid w:val="00696ABC"/>
    <w:rsid w:val="006A0688"/>
    <w:rsid w:val="006A141B"/>
    <w:rsid w:val="006A507A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D34CC"/>
    <w:rsid w:val="006E062C"/>
    <w:rsid w:val="006F1D6A"/>
    <w:rsid w:val="006F6779"/>
    <w:rsid w:val="007210F5"/>
    <w:rsid w:val="0072422E"/>
    <w:rsid w:val="00726060"/>
    <w:rsid w:val="00730ACE"/>
    <w:rsid w:val="00730DB6"/>
    <w:rsid w:val="00732845"/>
    <w:rsid w:val="00732BB6"/>
    <w:rsid w:val="007334C0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40B4"/>
    <w:rsid w:val="00837531"/>
    <w:rsid w:val="00841F30"/>
    <w:rsid w:val="008534CA"/>
    <w:rsid w:val="00853E99"/>
    <w:rsid w:val="0085470C"/>
    <w:rsid w:val="00855A11"/>
    <w:rsid w:val="00857AD4"/>
    <w:rsid w:val="008623DB"/>
    <w:rsid w:val="00865970"/>
    <w:rsid w:val="00865FB3"/>
    <w:rsid w:val="00871018"/>
    <w:rsid w:val="00871590"/>
    <w:rsid w:val="00882471"/>
    <w:rsid w:val="00883F8C"/>
    <w:rsid w:val="00884668"/>
    <w:rsid w:val="0089668E"/>
    <w:rsid w:val="00897F5A"/>
    <w:rsid w:val="008B077E"/>
    <w:rsid w:val="008B138E"/>
    <w:rsid w:val="008B4F5E"/>
    <w:rsid w:val="008C5F86"/>
    <w:rsid w:val="008C6062"/>
    <w:rsid w:val="008C7653"/>
    <w:rsid w:val="008D1751"/>
    <w:rsid w:val="008D688E"/>
    <w:rsid w:val="008E46FD"/>
    <w:rsid w:val="008E7746"/>
    <w:rsid w:val="009002F7"/>
    <w:rsid w:val="0090308A"/>
    <w:rsid w:val="0090418E"/>
    <w:rsid w:val="00912668"/>
    <w:rsid w:val="00914DF5"/>
    <w:rsid w:val="0092323E"/>
    <w:rsid w:val="00924CD8"/>
    <w:rsid w:val="00931134"/>
    <w:rsid w:val="00935FD6"/>
    <w:rsid w:val="009363EA"/>
    <w:rsid w:val="009377AD"/>
    <w:rsid w:val="00942B49"/>
    <w:rsid w:val="00944895"/>
    <w:rsid w:val="00945061"/>
    <w:rsid w:val="009451ED"/>
    <w:rsid w:val="009471D3"/>
    <w:rsid w:val="00951F3F"/>
    <w:rsid w:val="00952694"/>
    <w:rsid w:val="00955751"/>
    <w:rsid w:val="009571AE"/>
    <w:rsid w:val="0095742F"/>
    <w:rsid w:val="0096035B"/>
    <w:rsid w:val="0096389B"/>
    <w:rsid w:val="00964545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16BEF"/>
    <w:rsid w:val="00A21FC4"/>
    <w:rsid w:val="00A24466"/>
    <w:rsid w:val="00A2716E"/>
    <w:rsid w:val="00A30332"/>
    <w:rsid w:val="00A43E96"/>
    <w:rsid w:val="00A46B55"/>
    <w:rsid w:val="00A5058A"/>
    <w:rsid w:val="00A510EC"/>
    <w:rsid w:val="00A6363C"/>
    <w:rsid w:val="00A65020"/>
    <w:rsid w:val="00A66EDD"/>
    <w:rsid w:val="00A72944"/>
    <w:rsid w:val="00A73B2F"/>
    <w:rsid w:val="00A87B50"/>
    <w:rsid w:val="00A90E90"/>
    <w:rsid w:val="00AA08F0"/>
    <w:rsid w:val="00AA4D0D"/>
    <w:rsid w:val="00AA54EC"/>
    <w:rsid w:val="00AA5CD1"/>
    <w:rsid w:val="00AB307F"/>
    <w:rsid w:val="00AB402D"/>
    <w:rsid w:val="00AB527F"/>
    <w:rsid w:val="00AC3AE3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62F"/>
    <w:rsid w:val="00B1485A"/>
    <w:rsid w:val="00B23314"/>
    <w:rsid w:val="00B30BFD"/>
    <w:rsid w:val="00B34AC3"/>
    <w:rsid w:val="00B51A95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3A8"/>
    <w:rsid w:val="00BF093C"/>
    <w:rsid w:val="00BF391F"/>
    <w:rsid w:val="00C01803"/>
    <w:rsid w:val="00C02E57"/>
    <w:rsid w:val="00C031B1"/>
    <w:rsid w:val="00C11375"/>
    <w:rsid w:val="00C12707"/>
    <w:rsid w:val="00C13528"/>
    <w:rsid w:val="00C17935"/>
    <w:rsid w:val="00C237D7"/>
    <w:rsid w:val="00C30BA2"/>
    <w:rsid w:val="00C3622C"/>
    <w:rsid w:val="00C4222A"/>
    <w:rsid w:val="00C426D8"/>
    <w:rsid w:val="00C45623"/>
    <w:rsid w:val="00C532FC"/>
    <w:rsid w:val="00C5531F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D4C8D"/>
    <w:rsid w:val="00CD72C0"/>
    <w:rsid w:val="00CE202F"/>
    <w:rsid w:val="00CE29CB"/>
    <w:rsid w:val="00CF26E9"/>
    <w:rsid w:val="00CF3ED1"/>
    <w:rsid w:val="00D04B33"/>
    <w:rsid w:val="00D10C2A"/>
    <w:rsid w:val="00D23494"/>
    <w:rsid w:val="00D2488E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C1E3D"/>
    <w:rsid w:val="00DC65F9"/>
    <w:rsid w:val="00DD2002"/>
    <w:rsid w:val="00DD3709"/>
    <w:rsid w:val="00DD6F23"/>
    <w:rsid w:val="00DE285D"/>
    <w:rsid w:val="00DE455D"/>
    <w:rsid w:val="00DE4779"/>
    <w:rsid w:val="00DE4B15"/>
    <w:rsid w:val="00DF4B21"/>
    <w:rsid w:val="00E0117E"/>
    <w:rsid w:val="00E04891"/>
    <w:rsid w:val="00E04A56"/>
    <w:rsid w:val="00E1411D"/>
    <w:rsid w:val="00E16179"/>
    <w:rsid w:val="00E21EE5"/>
    <w:rsid w:val="00E22A49"/>
    <w:rsid w:val="00E26FD0"/>
    <w:rsid w:val="00E32C32"/>
    <w:rsid w:val="00E3662C"/>
    <w:rsid w:val="00E43EAE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59B"/>
    <w:rsid w:val="00F327B0"/>
    <w:rsid w:val="00F358C6"/>
    <w:rsid w:val="00F40653"/>
    <w:rsid w:val="00F42591"/>
    <w:rsid w:val="00F43E70"/>
    <w:rsid w:val="00F54626"/>
    <w:rsid w:val="00F652A1"/>
    <w:rsid w:val="00F75152"/>
    <w:rsid w:val="00F86C1E"/>
    <w:rsid w:val="00FA377A"/>
    <w:rsid w:val="00FA58EC"/>
    <w:rsid w:val="00FA6033"/>
    <w:rsid w:val="00FA7FE8"/>
    <w:rsid w:val="00FB5C61"/>
    <w:rsid w:val="00FC31DB"/>
    <w:rsid w:val="00FC4DF0"/>
    <w:rsid w:val="00FD2B2E"/>
    <w:rsid w:val="00FD430D"/>
    <w:rsid w:val="00FD554D"/>
    <w:rsid w:val="00FD7BBE"/>
    <w:rsid w:val="00FE0090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71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ink/ink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0T14:46:35.55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67 1,'0'0</inkml:trace>
  <inkml:trace contextRef="#ctx0" brushRef="#br0" timeOffset="1">1 58,'0'0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DC1C8-63B2-4652-B8F3-3B24014D8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9DCEB-6117-440E-B179-931766380F67}"/>
</file>

<file path=customXml/itemProps4.xml><?xml version="1.0" encoding="utf-8"?>
<ds:datastoreItem xmlns:ds="http://schemas.openxmlformats.org/officeDocument/2006/customXml" ds:itemID="{748C9591-F4E1-4FD5-A5F1-7B64CBE6677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483</cp:revision>
  <cp:lastPrinted>2016-08-23T12:28:00Z</cp:lastPrinted>
  <dcterms:created xsi:type="dcterms:W3CDTF">2018-06-22T18:41:00Z</dcterms:created>
  <dcterms:modified xsi:type="dcterms:W3CDTF">2022-03-17T19:54:00Z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