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C5247A" w:rsidP="00C51D44" w:rsidRDefault="00E86524" w14:paraId="6D2CF84E" w14:textId="4B36AF4E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A42B5" w:rsidR="0073238A" w:rsidP="00E86524" w:rsidRDefault="00E85BA3" w14:paraId="28C10655" w14:textId="2725B3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Pr="008A42B5" w:rsidR="00E86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908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Pr="00E86524" w:rsidR="0073238A" w:rsidP="00E86524" w:rsidRDefault="0073238A" w14:paraId="101CC625" w14:textId="77777777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8F5D95">
              <v:shapetype id="_x0000_t202" coordsize="21600,21600" o:spt="202" path="m,l,21600r21600,l21600,xe" w14:anchorId="0AE0C4F4">
                <v:stroke joinstyle="miter"/>
                <v:path gradientshapeok="t" o:connecttype="rect"/>
              </v:shapetype>
              <v:shape id="Text Box 1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>
                <v:textbox>
                  <w:txbxContent>
                    <w:p w:rsidRPr="008A42B5" w:rsidR="0073238A" w:rsidP="00E86524" w:rsidRDefault="00E85BA3" w14:paraId="759CDC13" w14:textId="2725B38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Pr="008A42B5" w:rsidR="00E865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2908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:rsidRPr="00E86524" w:rsidR="0073238A" w:rsidP="00E86524" w:rsidRDefault="0073238A" w14:paraId="672A6659" w14:textId="77777777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238A" w:rsid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 w14:anchorId="1637F33A">
              <v:shapetype id="_x0000_t116" coordsize="21600,21600" o:spt="116" path="m3475,qx,10800,3475,21600l18125,21600qx21600,10800,18125,xe" w14:anchorId="666419CB">
                <v:stroke joinstyle="miter"/>
                <v:path textboxrect="1018,3163,20582,18437" gradientshapeok="t" o:connecttype="rect"/>
              </v:shapetype>
              <v:shape id="AutoShape 1087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7622">
        <w:rPr>
          <w:rFonts w:ascii="Arial" w:hAnsi="Arial" w:cs="Arial"/>
          <w:b/>
          <w:sz w:val="40"/>
          <w:szCs w:val="40"/>
        </w:rPr>
        <w:t>Coordinate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:rsidRPr="00E65571" w:rsidR="00E97530" w:rsidP="569C3662" w:rsidRDefault="00D37442" w14:paraId="24DF2054" w14:textId="2987DF15">
      <w:pPr>
        <w:spacing w:before="120" w:after="120" w:line="276" w:lineRule="auto"/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569C3662" w:rsidR="00D37442">
        <w:rPr>
          <w:rFonts w:ascii="Arial" w:hAnsi="Arial" w:cs="Arial"/>
          <w:b w:val="1"/>
          <w:bCs w:val="1"/>
          <w:sz w:val="32"/>
          <w:szCs w:val="32"/>
        </w:rPr>
        <w:t>4 Quadrants</w:t>
      </w:r>
    </w:p>
    <w:p w:rsidRPr="0073238A" w:rsidR="00D21DFE" w:rsidP="00D37442" w:rsidRDefault="002908A9" w14:paraId="4921B3CD" w14:textId="3A2D9748">
      <w:pPr>
        <w:jc w:val="center"/>
      </w:pPr>
      <w:r>
        <w:rPr>
          <w:noProof/>
        </w:rPr>
        <w:drawing>
          <wp:inline distT="0" distB="0" distL="0" distR="0" wp14:anchorId="02116D9E" wp14:editId="2AA5F0C8">
            <wp:extent cx="5400000" cy="5346857"/>
            <wp:effectExtent l="0" t="0" r="0" b="6350"/>
            <wp:docPr id="28" name="Picture 2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hart, line char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6" r="16186"/>
                    <a:stretch/>
                  </pic:blipFill>
                  <pic:spPr bwMode="auto">
                    <a:xfrm>
                      <a:off x="0" y="0"/>
                      <a:ext cx="5400000" cy="5346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73238A" w:rsidR="00D21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31C" w:rsidP="0073238A" w:rsidRDefault="00C4031C" w14:paraId="55183F37" w14:textId="77777777">
      <w:pPr>
        <w:spacing w:after="0" w:line="240" w:lineRule="auto"/>
      </w:pPr>
      <w:r>
        <w:separator/>
      </w:r>
    </w:p>
  </w:endnote>
  <w:endnote w:type="continuationSeparator" w:id="0">
    <w:p w:rsidR="00C4031C" w:rsidP="0073238A" w:rsidRDefault="00C4031C" w14:paraId="4C6CF7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767" w:rsidRDefault="00C71767" w14:paraId="6C3CDC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3238A" w:rsidR="0073238A" w:rsidP="0073238A" w:rsidRDefault="0073238A" w14:paraId="49643BA8" w14:textId="2DB3533E">
    <w:pPr>
      <w:pBdr>
        <w:top w:val="single" w:color="auto" w:sz="4" w:space="1"/>
      </w:pBdr>
      <w:tabs>
        <w:tab w:val="right" w:pos="9356"/>
      </w:tabs>
      <w:spacing w:after="0" w:line="240" w:lineRule="auto"/>
      <w:rPr>
        <w:rFonts w:ascii="Arial" w:hAnsi="Arial" w:eastAsia="Times New Roman" w:cs="Arial"/>
        <w:color w:val="000000"/>
        <w:sz w:val="15"/>
        <w:szCs w:val="15"/>
      </w:rPr>
    </w:pPr>
    <w:r w:rsidRPr="0073238A">
      <w:rPr>
        <w:rFonts w:ascii="Arial" w:hAnsi="Arial" w:eastAsia="Times New Roman" w:cs="Arial"/>
        <w:b/>
        <w:color w:val="000000"/>
        <w:sz w:val="15"/>
        <w:szCs w:val="15"/>
      </w:rPr>
      <w:t xml:space="preserve">Mathology </w:t>
    </w:r>
    <w:r w:rsidR="00EB40DB">
      <w:rPr>
        <w:rFonts w:ascii="Arial" w:hAnsi="Arial" w:eastAsia="Times New Roman" w:cs="Arial"/>
        <w:b/>
        <w:color w:val="000000"/>
        <w:sz w:val="15"/>
        <w:szCs w:val="15"/>
      </w:rPr>
      <w:t>6</w:t>
    </w:r>
    <w:r w:rsidRPr="0073238A">
      <w:rPr>
        <w:rFonts w:ascii="Arial" w:hAnsi="Arial" w:eastAsia="Times New Roman" w:cs="Arial"/>
        <w:color w:val="000000"/>
        <w:sz w:val="15"/>
        <w:szCs w:val="15"/>
      </w:rPr>
      <w:tab/>
    </w:r>
    <w:r w:rsidRPr="0073238A">
      <w:rPr>
        <w:rFonts w:ascii="Arial" w:hAnsi="Arial" w:eastAsia="Times New Roman" w:cs="Arial"/>
        <w:color w:val="000000"/>
        <w:sz w:val="15"/>
        <w:szCs w:val="15"/>
      </w:rPr>
      <w:t xml:space="preserve">The right to reproduce or modify this page is restricted to purchasing schools. </w:t>
    </w:r>
  </w:p>
  <w:p w:rsidRPr="0073238A" w:rsidR="0073238A" w:rsidP="0073238A" w:rsidRDefault="0073238A" w14:paraId="25518ADA" w14:textId="108587F4">
    <w:pPr>
      <w:pBdr>
        <w:top w:val="single" w:color="auto" w:sz="4" w:space="1"/>
      </w:pBdr>
      <w:tabs>
        <w:tab w:val="right" w:pos="9356"/>
      </w:tabs>
      <w:spacing w:after="0" w:line="240" w:lineRule="auto"/>
      <w:rPr>
        <w:rFonts w:ascii="Arial" w:hAnsi="Arial" w:eastAsia="Times New Roman" w:cs="Arial"/>
        <w:color w:val="000000"/>
        <w:sz w:val="15"/>
        <w:szCs w:val="15"/>
      </w:rPr>
    </w:pPr>
    <w:r w:rsidR="569C3662">
      <w:drawing>
        <wp:inline wp14:editId="41AAB3EF" wp14:anchorId="6B1F79BA">
          <wp:extent cx="180975" cy="85725"/>
          <wp:effectExtent l="0" t="0" r="9525" b="9525"/>
          <wp:docPr id="4" name="Picture 4" descr="Description: Description: photocopier icon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4"/>
                  <pic:cNvPicPr/>
                </pic:nvPicPr>
                <pic:blipFill>
                  <a:blip r:embed="R880a8c56c4e14a6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80975" cy="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69C3662" w:rsidR="569C3662">
      <w:rPr>
        <w:rFonts w:ascii="Arial" w:hAnsi="Arial" w:eastAsia="Times New Roman" w:cs="Arial"/>
        <w:color w:val="000000" w:themeColor="text1" w:themeTint="FF" w:themeShade="FF"/>
        <w:sz w:val="15"/>
        <w:szCs w:val="15"/>
      </w:rPr>
      <w:t xml:space="preserve"> Copyright © 20</w:t>
    </w:r>
    <w:r w:rsidRPr="569C3662" w:rsidR="569C3662">
      <w:rPr>
        <w:rFonts w:ascii="Arial" w:hAnsi="Arial" w:eastAsia="Times New Roman" w:cs="Arial"/>
        <w:color w:val="000000" w:themeColor="text1" w:themeTint="FF" w:themeShade="FF"/>
        <w:sz w:val="15"/>
        <w:szCs w:val="15"/>
      </w:rPr>
      <w:t>2</w:t>
    </w:r>
    <w:r w:rsidRPr="569C3662" w:rsidR="569C3662">
      <w:rPr>
        <w:rFonts w:ascii="Arial" w:hAnsi="Arial" w:eastAsia="Times New Roman" w:cs="Arial"/>
        <w:color w:val="000000" w:themeColor="text1" w:themeTint="FF" w:themeShade="FF"/>
        <w:sz w:val="15"/>
        <w:szCs w:val="15"/>
      </w:rPr>
      <w:t>2</w:t>
    </w:r>
    <w:r w:rsidRPr="569C3662" w:rsidR="569C3662">
      <w:rPr>
        <w:rFonts w:ascii="Arial" w:hAnsi="Arial" w:eastAsia="Times New Roman" w:cs="Arial"/>
        <w:color w:val="000000" w:themeColor="text1" w:themeTint="FF" w:themeShade="FF"/>
        <w:sz w:val="15"/>
        <w:szCs w:val="15"/>
      </w:rPr>
      <w:t xml:space="preserve"> Pearson Canada Inc.</w:t>
    </w:r>
    <w:r>
      <w:tab/>
    </w:r>
    <w:r w:rsidRPr="569C3662" w:rsidR="569C3662">
      <w:rPr>
        <w:rFonts w:ascii="Arial" w:hAnsi="Arial" w:eastAsia="Times New Roman" w:cs="Arial"/>
        <w:color w:val="000000" w:themeColor="text1" w:themeTint="FF" w:themeShade="FF"/>
        <w:sz w:val="15"/>
        <w:szCs w:val="15"/>
      </w:rPr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767" w:rsidRDefault="00C71767" w14:paraId="641C3A5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31C" w:rsidP="0073238A" w:rsidRDefault="00C4031C" w14:paraId="7D581112" w14:textId="77777777">
      <w:pPr>
        <w:spacing w:after="0" w:line="240" w:lineRule="auto"/>
      </w:pPr>
      <w:r>
        <w:separator/>
      </w:r>
    </w:p>
  </w:footnote>
  <w:footnote w:type="continuationSeparator" w:id="0">
    <w:p w:rsidR="00C4031C" w:rsidP="0073238A" w:rsidRDefault="00C4031C" w14:paraId="61E745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767" w:rsidRDefault="00C71767" w14:paraId="53D4E6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E2E98" w:rsidR="0073238A" w:rsidP="0073238A" w:rsidRDefault="0073238A" w14:paraId="7ECDF029" w14:textId="29F5F318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 w14:paraId="3D835C7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767" w:rsidRDefault="00C71767" w14:paraId="3A4E075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412B0"/>
    <w:rsid w:val="00070518"/>
    <w:rsid w:val="000E6096"/>
    <w:rsid w:val="000F23AC"/>
    <w:rsid w:val="00183A03"/>
    <w:rsid w:val="00204825"/>
    <w:rsid w:val="002668E8"/>
    <w:rsid w:val="0028645A"/>
    <w:rsid w:val="002908A9"/>
    <w:rsid w:val="002A0237"/>
    <w:rsid w:val="002D22F5"/>
    <w:rsid w:val="002E5620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97796"/>
    <w:rsid w:val="00613CB4"/>
    <w:rsid w:val="0061444D"/>
    <w:rsid w:val="0063091B"/>
    <w:rsid w:val="006479AB"/>
    <w:rsid w:val="00650EA2"/>
    <w:rsid w:val="00675923"/>
    <w:rsid w:val="006806B3"/>
    <w:rsid w:val="00683738"/>
    <w:rsid w:val="006A12BD"/>
    <w:rsid w:val="006C5547"/>
    <w:rsid w:val="00702D1A"/>
    <w:rsid w:val="00714C83"/>
    <w:rsid w:val="0073238A"/>
    <w:rsid w:val="00754D6F"/>
    <w:rsid w:val="00757119"/>
    <w:rsid w:val="007A1823"/>
    <w:rsid w:val="007E3F3B"/>
    <w:rsid w:val="00810313"/>
    <w:rsid w:val="0082436E"/>
    <w:rsid w:val="00840759"/>
    <w:rsid w:val="008A42B5"/>
    <w:rsid w:val="009226F6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C06154"/>
    <w:rsid w:val="00C4031C"/>
    <w:rsid w:val="00C506A4"/>
    <w:rsid w:val="00C5195E"/>
    <w:rsid w:val="00C51D44"/>
    <w:rsid w:val="00C5247A"/>
    <w:rsid w:val="00C5370E"/>
    <w:rsid w:val="00C71767"/>
    <w:rsid w:val="00C931DA"/>
    <w:rsid w:val="00CA04BB"/>
    <w:rsid w:val="00CF77B3"/>
    <w:rsid w:val="00D21DFE"/>
    <w:rsid w:val="00D37442"/>
    <w:rsid w:val="00D401DD"/>
    <w:rsid w:val="00D86DE5"/>
    <w:rsid w:val="00DF1E80"/>
    <w:rsid w:val="00E15676"/>
    <w:rsid w:val="00E47B34"/>
    <w:rsid w:val="00E652C1"/>
    <w:rsid w:val="00E65571"/>
    <w:rsid w:val="00E85BA3"/>
    <w:rsid w:val="00E86524"/>
    <w:rsid w:val="00E97530"/>
    <w:rsid w:val="00EA53B9"/>
    <w:rsid w:val="00EB40DB"/>
    <w:rsid w:val="00EE50BE"/>
    <w:rsid w:val="00F41B79"/>
    <w:rsid w:val="00F42B8A"/>
    <w:rsid w:val="00F567A2"/>
    <w:rsid w:val="00F63173"/>
    <w:rsid w:val="00FB70FF"/>
    <w:rsid w:val="00FF118E"/>
    <w:rsid w:val="569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jpg" Id="R880a8c56c4e14a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807B5-84E3-46FD-A757-5B533CB04C9F}"/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documentManagement/types"/>
    <ds:schemaRef ds:uri="0fb63a51-de1c-4769-a9fe-c494734959cf"/>
    <ds:schemaRef ds:uri="http://purl.org/dc/elements/1.1/"/>
    <ds:schemaRef ds:uri="5b0f50b6-adfd-47a7-8878-c1f6e51ad881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carmichael.editing</cp:lastModifiedBy>
  <cp:revision>6</cp:revision>
  <dcterms:created xsi:type="dcterms:W3CDTF">2021-05-17T18:51:00Z</dcterms:created>
  <dcterms:modified xsi:type="dcterms:W3CDTF">2021-05-17T20:13:48Z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