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F525" w14:textId="77777777" w:rsidR="00F65AC8" w:rsidRDefault="00F65AC8" w:rsidP="00F65AC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A41459D" wp14:editId="5518623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EE194" w14:textId="77777777" w:rsidR="00F65AC8" w:rsidRDefault="00F65AC8" w:rsidP="00F65A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CB0AB5A" w14:textId="105F79D2" w:rsidR="00F65AC8" w:rsidRDefault="00F65AC8" w:rsidP="00F65AC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1459D" id="Group 45" o:spid="_x0000_s1026" style="position:absolute;margin-left:0;margin-top:1.5pt;width:126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FA3wIAAMgHAAAOAAAAZHJzL2Uyb0RvYy54bWzMVVFP2zAQfp+0/2D5fSQpaaERKWJA0SS2&#10;IcF+gOs4ibXE9s5uU/brd3batCodD0xIy0Pis33n7777cr64XLcNWQmwUqucJicxJUJxXUhV5fTH&#10;0/zTOSXWMVWwRiuR02dh6eXs44eLzmRipGvdFAIIBlE260xOa+dMFkWW16Jl9kQboXCx1NAyhyZU&#10;UQGsw+htE43ieBJ1GgoDmgtrcfamX6SzEL8sBXffy9IKR5qcIjYX3hDeC/+OZhcsq4CZWvINDPYG&#10;FC2TCg8dQt0wx8gS5ItQreSgrS7dCddtpMtSchFywGyS+CCbO9BLE3Kpsq4yA01I7QFPbw7Lv60e&#10;gMgip+mYEsVarFE4lqCN5HSmynDPHZhH8wCbiaq3fL7rElr/xUzIOtD6PNAq1o5wnEwmcYy1ooTj&#10;Wjodn+I48M5rLM4LN17fbh3TSYKuh47R9tjIoxvAdAYlZHcs2X9j6bFmRgTyrWdgy9Jky9K80R2v&#10;GbiMPAlopWJOA0knPWvBx1PmybHmXvOflih9XTNViSsA3dWCFQgx8fsxkT0Hb1h0JYvuqy6wIGzp&#10;dFDXUban41EoFcsGwtN0PIrPet5OJ8l0HAgfeGOZAevuhG6JH+S0xFwQGrhdJuE8trq3zuPbeYR8&#10;dCOLuWyaYEC1uG6ArBj+YvPwhJQw7f1tjSJdTgPW10PE4TkWopUOe0Uj25yeD5tY5om8VUVQlGOy&#10;6ccIuVEbZj2ZXso2W+jiGYkF3TcCbFw4qDX8pqTDJpBT+2vJQFDSfFFYnGmSpr5rBCMdn43QgP2V&#10;xf4KUxxD5dRR0g+vXd9plgZkVeNJSWBV6SssaCkDsztUG7Ao4R7r+2sZFdL/8U9eOZ/1mqRnB/Il&#10;bo3zW+TvJeRxcpogtUdaRxpPJ9O/d4CdLjdKBuz4r0lXaa/boBUvD5YNE8cF49aLNe7eVen/107o&#10;inhdhN92c7X5+2jfDlrbXcCzPwAAAP//AwBQSwMEFAAGAAgAAAAhAGrPX7HcAAAABQEAAA8AAABk&#10;cnMvZG93bnJldi54bWxMj0FrwkAQhe8F/8Myhd7qJhGLpNmIiO1JClWh9DYmYxLMzobsmsR/3+mp&#10;Pc0b3vDeN9l6sq0aqPeNYwPxPAJFXLiy4crA6fj2vALlA3KJrWMycCcP63z2kGFaupE/aTiESkkI&#10;+xQN1CF0qda+qMmin7uOWLyL6y0GWftKlz2OEm5bnUTRi7bYsDTU2NG2puJ6uFkD7yOOm0W8G/bX&#10;y/b+fVx+fO1jMubpcdq8ggo0hb9j+MUXdMiF6exuXHrVGpBHgoGFDDGTZSLibGAVR6DzTP+nz38A&#10;AAD//wMAUEsBAi0AFAAGAAgAAAAhALaDOJL+AAAA4QEAABMAAAAAAAAAAAAAAAAAAAAAAFtDb250&#10;ZW50X1R5cGVzXS54bWxQSwECLQAUAAYACAAAACEAOP0h/9YAAACUAQAACwAAAAAAAAAAAAAAAAAv&#10;AQAAX3JlbHMvLnJlbHNQSwECLQAUAAYACAAAACEAla1RQN8CAADIBwAADgAAAAAAAAAAAAAAAAAu&#10;AgAAZHJzL2Uyb0RvYy54bWxQSwECLQAUAAYACAAAACEAas9fsd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5CEE194" w14:textId="77777777" w:rsidR="00F65AC8" w:rsidRDefault="00F65AC8" w:rsidP="00F65A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CB0AB5A" w14:textId="105F79D2" w:rsidR="00F65AC8" w:rsidRDefault="00F65AC8" w:rsidP="00F65AC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CAB14" wp14:editId="00BBE29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A8B91" w14:textId="31469481" w:rsidR="00F65AC8" w:rsidRPr="00E24B62" w:rsidRDefault="00F65AC8" w:rsidP="00F65AC8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</w:rPr>
                              <w:t>Check and Save!</w:t>
                            </w:r>
                          </w:p>
                          <w:p w14:paraId="29B8F46C" w14:textId="77777777" w:rsidR="00F65AC8" w:rsidRDefault="00F65AC8" w:rsidP="00F65AC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785964C" w14:textId="77777777" w:rsidR="00F65AC8" w:rsidRDefault="00F65AC8" w:rsidP="00F65AC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AB14" id="Text Box 44" o:spid="_x0000_s1029" type="#_x0000_t202" style="position:absolute;margin-left:563.05pt;margin-top:2.25pt;width:614.25pt;height:35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AjRQIAAHoEAAAOAAAAZHJzL2Uyb0RvYy54bWysVMFOGzEQvVfqP1i+l92kC4GIDUpBVJUQ&#10;IAXE2fF6iSWvx7Wd7NKv77M3AUpvVS/OeGb2ed6bmZxfDJ1hO+WDJlvzyVHJmbKSGm2fa/74cP3l&#10;lLMQhW2EIatq/qICv1h8/nTeu7ma0oZMozwDiA3z3tV8E6ObF0WQG9WJcEROWQRb8p2IuPrnovGi&#10;B3pnimlZnhQ9+cZ5kioEeK/GIF9k/LZVMt61bVCRmZqjtphPn891OovFuZg/e+E2Wu7LEP9QRSe0&#10;xaOvUFciCrb1+i+oTktPgdp4JKkrqG21VJkD2EzKD2xWG+FU5gJxgnuVKfw/WHm7u/dMNzWvKs6s&#10;6NCjBzVE9o0GBhf06V2YI23lkBgH+NHngz/AmWgPre/SLwgxxKH0y6u6CU3COTsty7PZMWcSsaqa&#10;ncAGfPH2tfMhflfUsWTU3KN7WVSxuwlxTD2kpMcCGd1ca2PyJU2MujSe7QR6bWKuEeB/ZBnL+pqf&#10;fD0uM7Cl9PmIbCxqSVxHTsmKw3rI2kwPfNfUvEAGT+MgBSevNWq9ESHeC4/JAXNsQ7zD0RrCW9Jo&#10;x9mG/K+PvpSHRiLCWY8JrHn4uRVecWZ+WLT4bFJVaWTzpTqeTXHx7yPr9xG77S4JxCfYNyezmfKj&#10;OZitp+4Jy7JMryIkrMTbNY8H8zKOe4Flk2q5zEkYUifijV05maCT0KkDD8OT8G7fpogG39JhVsX8&#10;Q7fG3PSlpeU2UqtzK5O+o5p72THgeRj2y5g26P09Z739ZSx+AwAA//8DAFBLAwQUAAYACAAAACEA&#10;kyb47d4AAAAGAQAADwAAAGRycy9kb3ducmV2LnhtbEyPzU7DMBCE70h9B2srcUHUISW0CtlUCPEj&#10;9UYDVL258ZJExOsodpPw9rgnuO1oRjPfZpvJtGKg3jWWEW4WEQji0uqGK4T34vl6DcJ5xVq1lgnh&#10;hxxs8tlFplJtR36jYecrEUrYpQqh9r5LpXRlTUa5he2Ig/dle6N8kH0lda/GUG5aGUfRnTSq4bBQ&#10;q44eayq/dyeDcLiq9ls3vXyMy2TZPb0OxepTF4iX8+nhHoSnyf+F4Ywf0CEPTEd7Yu1EixAe8Qi3&#10;CYizGcfrcB0RVkkEMs/kf/z8FwAA//8DAFBLAQItABQABgAIAAAAIQC2gziS/gAAAOEBAAATAAAA&#10;AAAAAAAAAAAAAAAAAABbQ29udGVudF9UeXBlc10ueG1sUEsBAi0AFAAGAAgAAAAhADj9If/WAAAA&#10;lAEAAAsAAAAAAAAAAAAAAAAALwEAAF9yZWxzLy5yZWxzUEsBAi0AFAAGAAgAAAAhACp/ICNFAgAA&#10;egQAAA4AAAAAAAAAAAAAAAAALgIAAGRycy9lMm9Eb2MueG1sUEsBAi0AFAAGAAgAAAAhAJMm+O3e&#10;AAAABgEAAA8AAAAAAAAAAAAAAAAAnwQAAGRycy9kb3ducmV2LnhtbFBLBQYAAAAABAAEAPMAAACq&#10;BQAAAAA=&#10;" fillcolor="white [3201]" stroked="f" strokeweight=".5pt">
                <v:textbox>
                  <w:txbxContent>
                    <w:p w14:paraId="00AA8B91" w14:textId="31469481" w:rsidR="00F65AC8" w:rsidRPr="00E24B62" w:rsidRDefault="00F65AC8" w:rsidP="00F65AC8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>
                        <w:rPr>
                          <w:i/>
                          <w:iCs/>
                        </w:rPr>
                        <w:t>Check and Save!</w:t>
                      </w:r>
                    </w:p>
                    <w:p w14:paraId="29B8F46C" w14:textId="77777777" w:rsidR="00F65AC8" w:rsidRDefault="00F65AC8" w:rsidP="00F65AC8">
                      <w:pPr>
                        <w:pStyle w:val="H1"/>
                      </w:pPr>
                      <w:r>
                        <w:tab/>
                      </w:r>
                    </w:p>
                    <w:p w14:paraId="3785964C" w14:textId="77777777" w:rsidR="00F65AC8" w:rsidRDefault="00F65AC8" w:rsidP="00F65AC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92DE48B" w:rsidR="004A29D4" w:rsidRPr="00E144C7" w:rsidRDefault="004A29D4" w:rsidP="00F65AC8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10"/>
        <w:gridCol w:w="2495"/>
        <w:gridCol w:w="2495"/>
        <w:gridCol w:w="2495"/>
      </w:tblGrid>
      <w:tr w:rsidR="00641123" w:rsidRPr="00E144C7" w14:paraId="5D09AA7B" w14:textId="77777777" w:rsidTr="00701ED2">
        <w:tc>
          <w:tcPr>
            <w:tcW w:w="2410" w:type="dxa"/>
            <w:tcBorders>
              <w:top w:val="nil"/>
              <w:left w:val="nil"/>
            </w:tcBorders>
          </w:tcPr>
          <w:p w14:paraId="5486795D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7485" w:type="dxa"/>
            <w:gridSpan w:val="3"/>
          </w:tcPr>
          <w:p w14:paraId="45EAD567" w14:textId="77777777" w:rsidR="00641123" w:rsidRPr="00E144C7" w:rsidRDefault="00641123" w:rsidP="00C46A05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Banks</w:t>
            </w:r>
          </w:p>
        </w:tc>
      </w:tr>
      <w:tr w:rsidR="00641123" w:rsidRPr="00E144C7" w14:paraId="6C65D4D3" w14:textId="77777777" w:rsidTr="00701ED2">
        <w:trPr>
          <w:trHeight w:val="1134"/>
        </w:trPr>
        <w:tc>
          <w:tcPr>
            <w:tcW w:w="2410" w:type="dxa"/>
            <w:vAlign w:val="center"/>
          </w:tcPr>
          <w:p w14:paraId="56DE1742" w14:textId="77777777" w:rsidR="00641123" w:rsidRPr="00E144C7" w:rsidRDefault="00641123" w:rsidP="0064112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Name of Bank</w:t>
            </w:r>
          </w:p>
        </w:tc>
        <w:tc>
          <w:tcPr>
            <w:tcW w:w="2495" w:type="dxa"/>
          </w:tcPr>
          <w:p w14:paraId="212F325E" w14:textId="77777777" w:rsidR="00641123" w:rsidRPr="00E144C7" w:rsidRDefault="00641123" w:rsidP="00C46A05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Cs/>
                <w:sz w:val="32"/>
                <w:szCs w:val="32"/>
              </w:rPr>
              <w:t>1.</w:t>
            </w:r>
          </w:p>
        </w:tc>
        <w:tc>
          <w:tcPr>
            <w:tcW w:w="2495" w:type="dxa"/>
          </w:tcPr>
          <w:p w14:paraId="2AAC0F80" w14:textId="77777777" w:rsidR="00641123" w:rsidRPr="00E144C7" w:rsidRDefault="00641123" w:rsidP="00C46A05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2. </w:t>
            </w:r>
          </w:p>
        </w:tc>
        <w:tc>
          <w:tcPr>
            <w:tcW w:w="2495" w:type="dxa"/>
          </w:tcPr>
          <w:p w14:paraId="25DB62B1" w14:textId="77777777" w:rsidR="00641123" w:rsidRPr="00E144C7" w:rsidRDefault="00641123" w:rsidP="00C46A05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Cs/>
                <w:sz w:val="32"/>
                <w:szCs w:val="32"/>
              </w:rPr>
              <w:t>3.</w:t>
            </w:r>
          </w:p>
        </w:tc>
      </w:tr>
      <w:tr w:rsidR="00641123" w:rsidRPr="00E144C7" w14:paraId="0B748998" w14:textId="77777777" w:rsidTr="00701ED2">
        <w:trPr>
          <w:trHeight w:val="680"/>
        </w:trPr>
        <w:tc>
          <w:tcPr>
            <w:tcW w:w="9895" w:type="dxa"/>
            <w:gridSpan w:val="4"/>
            <w:vAlign w:val="center"/>
          </w:tcPr>
          <w:p w14:paraId="19A28928" w14:textId="77777777" w:rsidR="00641123" w:rsidRPr="00E144C7" w:rsidRDefault="00641123" w:rsidP="0064112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Savings Account</w:t>
            </w:r>
          </w:p>
        </w:tc>
      </w:tr>
      <w:tr w:rsidR="00641123" w:rsidRPr="00E144C7" w14:paraId="08006ABB" w14:textId="77777777" w:rsidTr="00701ED2">
        <w:trPr>
          <w:trHeight w:val="1530"/>
        </w:trPr>
        <w:tc>
          <w:tcPr>
            <w:tcW w:w="2410" w:type="dxa"/>
            <w:vAlign w:val="center"/>
          </w:tcPr>
          <w:p w14:paraId="10CF3954" w14:textId="77777777" w:rsidR="00641123" w:rsidRPr="00E144C7" w:rsidRDefault="00641123" w:rsidP="0064112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Fees</w:t>
            </w:r>
          </w:p>
        </w:tc>
        <w:tc>
          <w:tcPr>
            <w:tcW w:w="2495" w:type="dxa"/>
          </w:tcPr>
          <w:p w14:paraId="78D70C53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6D00D0EC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535BE8D7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641123" w:rsidRPr="00E144C7" w14:paraId="75B37D15" w14:textId="77777777" w:rsidTr="00701ED2">
        <w:trPr>
          <w:trHeight w:val="1530"/>
        </w:trPr>
        <w:tc>
          <w:tcPr>
            <w:tcW w:w="2410" w:type="dxa"/>
            <w:vAlign w:val="center"/>
          </w:tcPr>
          <w:p w14:paraId="130B4D9F" w14:textId="77777777" w:rsidR="00641123" w:rsidRPr="00E144C7" w:rsidRDefault="00641123" w:rsidP="0064112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Sign-up promotion</w:t>
            </w:r>
          </w:p>
        </w:tc>
        <w:tc>
          <w:tcPr>
            <w:tcW w:w="2495" w:type="dxa"/>
          </w:tcPr>
          <w:p w14:paraId="33AD7D64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21B03AC0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00CA8DED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641123" w:rsidRPr="00E144C7" w14:paraId="2F6D7239" w14:textId="77777777" w:rsidTr="00701ED2">
        <w:trPr>
          <w:trHeight w:val="1530"/>
        </w:trPr>
        <w:tc>
          <w:tcPr>
            <w:tcW w:w="2410" w:type="dxa"/>
            <w:vAlign w:val="center"/>
          </w:tcPr>
          <w:p w14:paraId="01D2937B" w14:textId="77777777" w:rsidR="00641123" w:rsidRPr="00E144C7" w:rsidRDefault="00641123" w:rsidP="00641123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Number of monthly transactions</w:t>
            </w:r>
          </w:p>
        </w:tc>
        <w:tc>
          <w:tcPr>
            <w:tcW w:w="2495" w:type="dxa"/>
          </w:tcPr>
          <w:p w14:paraId="067096A6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2850244B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258D0E61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641123" w:rsidRPr="00E144C7" w14:paraId="29AAD295" w14:textId="77777777" w:rsidTr="00701ED2">
        <w:trPr>
          <w:trHeight w:val="1530"/>
        </w:trPr>
        <w:tc>
          <w:tcPr>
            <w:tcW w:w="2410" w:type="dxa"/>
            <w:vAlign w:val="center"/>
          </w:tcPr>
          <w:p w14:paraId="14C3C1C6" w14:textId="5D7A6459" w:rsidR="00641123" w:rsidRPr="00E144C7" w:rsidRDefault="00641123" w:rsidP="00641123">
            <w:pPr>
              <w:tabs>
                <w:tab w:val="left" w:pos="4872"/>
              </w:tabs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 xml:space="preserve">Number of </w:t>
            </w: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br/>
              <w:t>e-</w:t>
            </w:r>
            <w:r w:rsidR="009B7CD1" w:rsidRPr="00E144C7">
              <w:rPr>
                <w:rFonts w:ascii="Arial" w:eastAsia="Open Sans" w:hAnsi="Arial" w:cs="Arial"/>
                <w:b/>
                <w:sz w:val="32"/>
                <w:szCs w:val="32"/>
              </w:rPr>
              <w:t>T</w:t>
            </w: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ransfers</w:t>
            </w:r>
            <w:r w:rsidR="00701ED2" w:rsidRPr="00E144C7">
              <w:rPr>
                <w:rFonts w:ascii="Arial" w:eastAsia="Open Sans" w:hAnsi="Arial" w:cs="Arial"/>
                <w:bCs/>
                <w:sz w:val="32"/>
                <w:szCs w:val="32"/>
                <w:vertAlign w:val="superscript"/>
              </w:rPr>
              <w:t>©</w:t>
            </w:r>
          </w:p>
        </w:tc>
        <w:tc>
          <w:tcPr>
            <w:tcW w:w="2495" w:type="dxa"/>
          </w:tcPr>
          <w:p w14:paraId="34ED8895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179D8E71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126E39C4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641123" w:rsidRPr="00E144C7" w14:paraId="677DA017" w14:textId="77777777" w:rsidTr="00701ED2">
        <w:trPr>
          <w:trHeight w:val="1530"/>
        </w:trPr>
        <w:tc>
          <w:tcPr>
            <w:tcW w:w="2410" w:type="dxa"/>
            <w:vAlign w:val="center"/>
          </w:tcPr>
          <w:p w14:paraId="195D6D12" w14:textId="77777777" w:rsidR="00641123" w:rsidRPr="00E144C7" w:rsidRDefault="00641123" w:rsidP="00641123">
            <w:pPr>
              <w:tabs>
                <w:tab w:val="left" w:pos="4872"/>
              </w:tabs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Interest rate</w:t>
            </w:r>
          </w:p>
        </w:tc>
        <w:tc>
          <w:tcPr>
            <w:tcW w:w="2495" w:type="dxa"/>
          </w:tcPr>
          <w:p w14:paraId="302DF995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6ECCA780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3C42BDF1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641123" w:rsidRPr="00E144C7" w14:paraId="34D1D5F5" w14:textId="77777777" w:rsidTr="00701ED2">
        <w:trPr>
          <w:trHeight w:val="1530"/>
        </w:trPr>
        <w:tc>
          <w:tcPr>
            <w:tcW w:w="2410" w:type="dxa"/>
            <w:vAlign w:val="center"/>
          </w:tcPr>
          <w:p w14:paraId="59736E84" w14:textId="77777777" w:rsidR="00641123" w:rsidRPr="00E144C7" w:rsidRDefault="00641123" w:rsidP="00641123">
            <w:pPr>
              <w:tabs>
                <w:tab w:val="left" w:pos="4872"/>
              </w:tabs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Minimum balance</w:t>
            </w:r>
          </w:p>
        </w:tc>
        <w:tc>
          <w:tcPr>
            <w:tcW w:w="2495" w:type="dxa"/>
          </w:tcPr>
          <w:p w14:paraId="3C63A7D4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562A3CBE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2D691EDD" w14:textId="77777777" w:rsidR="00641123" w:rsidRPr="00E144C7" w:rsidRDefault="00641123" w:rsidP="00C46A05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</w:tbl>
    <w:p w14:paraId="24369838" w14:textId="77777777" w:rsidR="00701ED2" w:rsidRPr="00E144C7" w:rsidRDefault="00701ED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E144C7">
        <w:rPr>
          <w:rFonts w:ascii="Arial" w:hAnsi="Arial" w:cs="Arial"/>
          <w:noProof/>
          <w:sz w:val="32"/>
          <w:szCs w:val="32"/>
        </w:rPr>
        <w:br w:type="page"/>
      </w:r>
    </w:p>
    <w:p w14:paraId="3D65230A" w14:textId="77777777" w:rsidR="00F65AC8" w:rsidRDefault="00F65AC8" w:rsidP="00F65AC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BFE0CCC" wp14:editId="0C3DE9F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8AF99" w14:textId="77777777" w:rsidR="00F65AC8" w:rsidRDefault="00F65AC8" w:rsidP="00F65A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005704D" w14:textId="54490C81" w:rsidR="00F65AC8" w:rsidRDefault="00F65AC8" w:rsidP="00F65AC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E0CCC" id="Group 4" o:spid="_x0000_s1030" style="position:absolute;margin-left:0;margin-top:1.5pt;width:126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Ka3gIAAMkHAAAOAAAAZHJzL2Uyb0RvYy54bWzMVVFv2yAQfp+0/4B4X22ndtpYdaqubapJ&#10;3Vap3Q8gGNtoGBiQ2N2v34ETJ0qzPnSqtDw4HHDHd999HBeXfSvQmhnLlSxwchJjxCRVJZd1gX88&#10;LT6dY2QdkSURSrICPzOLL+cfP1x0OmcT1ShRMoMgiLR5pwvcOKfzKLK0YS2xJ0ozCYuVMi1xYJo6&#10;Kg3pIHorokkcT6NOmVIbRZm1MHszLOJ5iF9VjLrvVWWZQ6LAgM2Frwnfpf9G8wuS14bohtMNDPIG&#10;FC3hEg4dQ90QR9DK8BehWk6NsqpyJ1S1kaoqTlnIAbJJ4oNs7oxa6ZBLnXe1HmkCag94enNY+m39&#10;YBAvC5xiJEkLJQqnotRT0+k6hx13Rj/qB7OZqAfLZ9tXpvX/kAfqA6nPI6msd4jCZDKNY6gURhTW&#10;0ll2CuPAOm2gNC/caHO7dUynCbgeOkbbYyOPbgTTaRCQ3XFk/42jx4ZoFqi3noENR9mWo4VQHW2I&#10;cTl6YqblkjhlUDZwFjw8YZ4aq+8V/WmRVNcNkTW7MkZ1DSMlAEz8fkhjz8EbFlzRsvuqSqgGWTkV&#10;lHWU61k2CYeSfKQ7TbNJfDawdjpNZlmge2SN5NpYd8dUi/ygwBWkAtCM2yUSziPre+s8vp1HyEcJ&#10;Xi64EMEw9fJaGLQmcL0W4RdSgrT3twmJugIHrK+HiMPvWIiWO+gTgrcFPh83kdwTeSvLoCdHuBjG&#10;AFnIDbOeTC9kmy9V+QzEGjU0AWhaMGiU+Y1RBw2gwPbXihiGkfgioTizJE19xwhGmp1NwDD7K8v9&#10;FSIphCqww2gYXruhy6y04XUDJyWBVamuoKAVD8zuUG3AgoAHrO+uZBDIcNufvHA+qx6dHYgXuR6m&#10;t7jfS8ZZcpoAsUfaRhrPprO/3/6dKjc6NtDrXxOuVF61QSleHCQfJ47LxfXLPjTGcEt3pfr/BRQa&#10;I7wX4e5u3jb/IO3bQXC7F3j+BwAA//8DAFBLAwQUAAYACAAAACEAas9fsdwAAAAFAQAADwAAAGRy&#10;cy9kb3ducmV2LnhtbEyPQWvCQBCF7wX/wzKF3uomEYuk2YiI7UkKVaH0NiZjEszOhuyaxH/f6ak9&#10;zRve8N432XqyrRqo941jA/E8AkVcuLLhysDp+Pa8AuUDcomtYzJwJw/rfPaQYVq6kT9pOIRKSQj7&#10;FA3UIXSp1r6oyaKfu45YvIvrLQZZ+0qXPY4SbludRNGLttiwNNTY0bam4nq4WQPvI46bRbwb9tfL&#10;9v59XH587WMy5ulx2ryCCjSFv2P4xRd0yIXp7G5cetUakEeCgYUMMZNlIuJsYBVHoPNM/6fPfwAA&#10;AP//AwBQSwECLQAUAAYACAAAACEAtoM4kv4AAADhAQAAEwAAAAAAAAAAAAAAAAAAAAAAW0NvbnRl&#10;bnRfVHlwZXNdLnhtbFBLAQItABQABgAIAAAAIQA4/SH/1gAAAJQBAAALAAAAAAAAAAAAAAAAAC8B&#10;AABfcmVscy8ucmVsc1BLAQItABQABgAIAAAAIQCqQ3Ka3gIAAMkHAAAOAAAAAAAAAAAAAAAAAC4C&#10;AABkcnMvZTJvRG9jLnhtbFBLAQItABQABgAIAAAAIQBqz1+x3AAAAAUBAAAPAAAAAAAAAAAAAAAA&#10;ADgFAABkcnMvZG93bnJldi54bWxQSwUGAAAAAAQABADzAAAAQQYAAAAA&#10;">
                <v:shape id="Flowchart: Terminator 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AC8AF99" w14:textId="77777777" w:rsidR="00F65AC8" w:rsidRDefault="00F65AC8" w:rsidP="00F65A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005704D" w14:textId="54490C81" w:rsidR="00F65AC8" w:rsidRDefault="00F65AC8" w:rsidP="00F65AC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458C50" wp14:editId="0D249BE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20D37" w14:textId="2FD9CC56" w:rsidR="00F65AC8" w:rsidRPr="00E24B62" w:rsidRDefault="00F65AC8" w:rsidP="00F65AC8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</w:rPr>
                              <w:t>Check and Save!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F65AC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8B1EF9D" w14:textId="77777777" w:rsidR="00F65AC8" w:rsidRDefault="00F65AC8" w:rsidP="00F65AC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D4244CF" w14:textId="77777777" w:rsidR="00F65AC8" w:rsidRDefault="00F65AC8" w:rsidP="00F65AC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8C50" id="Text Box 8" o:spid="_x0000_s1033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xUQwIAAHgEAAAOAAAAZHJzL2Uyb0RvYy54bWysVE2P2jAQvVfqf7B8LwksX4sIK8qKqhLa&#10;XQmqPRvHIZYcj2sbEvrrO3YIS+mt6sWMZybPM+/NMH9qKkVOwjoJOqP9XkqJ0BxyqQ8Z/bFbf5lS&#10;4jzTOVOgRUbPwtGnxedP89rMxABKULmwBEG0m9Umo6X3ZpYkjpeiYq4HRmgMFmAr5vFqD0luWY3o&#10;lUoGaTpOarC5scCFc+h9boN0EfGLQnD/WhROeKIyirX5eNp47sOZLOZsdrDMlJJfymD/UEXFpMZH&#10;r1DPzDNytPIvqEpyCw4K3+NQJVAUkovYA3bTT++62ZbMiNgLkuPMlSb3/2D5y+nNEplnFIXSrEKJ&#10;dqLx5Cs0ZBrYqY2bYdLWYJpv0I0qd36HztB0U9gq/GI7BOPI8/nKbQDj6JxM0/RxMqKEY2w4nIzR&#10;Rvjk42tjnf8moCLByKhF7SKl7LRxvk3tUsJjDpTM11KpeAnzIlbKkhNDpZWPNSL4H1lKkzqj44dR&#10;GoE1hM9bZKWxltBr21OwfLNvIjMPXb97yM9Ig4V2jJzha4m1bpjzb8zi3GDnuAv+FY9CAb7FlTSU&#10;lGB/3ftCHsqIEUpqnL+Mup9HZgUl6rtGgR/7w2EY2HgZjiYDvNjbyP42oo/VCrDxPm6b4dEM+V51&#10;ZmGhesdVWYZXMcQ0x7cz6jtz5dutwFXjYrmMSTiihvmN3hoeoAPRQYFd886sucjkUeAX6CaVze7U&#10;anPDlxqWRw+FjFIGfls2L7TjeMdhuKxi2J/be8z6+MNY/AYAAP//AwBQSwMEFAAGAAgAAAAhAJMm&#10;+O3eAAAABgEAAA8AAABkcnMvZG93bnJldi54bWxMj81OwzAQhO9IfQdrK3FB1CEltArZVAjxI/VG&#10;A1S9ufGSRMTrKHaT8Pa4J7jtaEYz32abybRioN41lhFuFhEI4tLqhiuE9+L5eg3CecVatZYJ4Ycc&#10;bPLZRaZSbUd+o2HnKxFK2KUKofa+S6V0ZU1GuYXtiIP3ZXujfJB9JXWvxlBuWhlH0Z00quGwUKuO&#10;Hmsqv3cng3C4qvZbN718jMtk2T29DsXqUxeIl/Pp4R6Ep8n/heGMH9AhD0xHe2LtRIsQHvEItwmI&#10;sxnH63AdEVZJBDLP5H/8/BcAAP//AwBQSwECLQAUAAYACAAAACEAtoM4kv4AAADhAQAAEwAAAAAA&#10;AAAAAAAAAAAAAAAAW0NvbnRlbnRfVHlwZXNdLnhtbFBLAQItABQABgAIAAAAIQA4/SH/1gAAAJQB&#10;AAALAAAAAAAAAAAAAAAAAC8BAABfcmVscy8ucmVsc1BLAQItABQABgAIAAAAIQADtDxUQwIAAHgE&#10;AAAOAAAAAAAAAAAAAAAAAC4CAABkcnMvZTJvRG9jLnhtbFBLAQItABQABgAIAAAAIQCTJvjt3gAA&#10;AAYBAAAPAAAAAAAAAAAAAAAAAJ0EAABkcnMvZG93bnJldi54bWxQSwUGAAAAAAQABADzAAAAqAUA&#10;AAAA&#10;" fillcolor="white [3201]" stroked="f" strokeweight=".5pt">
                <v:textbox>
                  <w:txbxContent>
                    <w:p w14:paraId="5BB20D37" w14:textId="2FD9CC56" w:rsidR="00F65AC8" w:rsidRPr="00E24B62" w:rsidRDefault="00F65AC8" w:rsidP="00F65AC8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>
                        <w:rPr>
                          <w:i/>
                          <w:iCs/>
                        </w:rPr>
                        <w:t>Check and Save!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F65AC8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8B1EF9D" w14:textId="77777777" w:rsidR="00F65AC8" w:rsidRDefault="00F65AC8" w:rsidP="00F65AC8">
                      <w:pPr>
                        <w:pStyle w:val="H1"/>
                      </w:pPr>
                      <w:r>
                        <w:tab/>
                      </w:r>
                    </w:p>
                    <w:p w14:paraId="3D4244CF" w14:textId="77777777" w:rsidR="00F65AC8" w:rsidRDefault="00F65AC8" w:rsidP="00F65AC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211144" w14:textId="77777777" w:rsidR="00701ED2" w:rsidRPr="00E144C7" w:rsidRDefault="00701ED2" w:rsidP="00F65AC8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7"/>
        <w:gridCol w:w="2496"/>
        <w:gridCol w:w="2496"/>
        <w:gridCol w:w="2496"/>
      </w:tblGrid>
      <w:tr w:rsidR="00701ED2" w:rsidRPr="00E144C7" w14:paraId="4BF7A8BF" w14:textId="77777777" w:rsidTr="00DF0F8B">
        <w:tc>
          <w:tcPr>
            <w:tcW w:w="2405" w:type="dxa"/>
            <w:tcBorders>
              <w:top w:val="nil"/>
              <w:left w:val="nil"/>
            </w:tcBorders>
          </w:tcPr>
          <w:p w14:paraId="2E6E7EC5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7485" w:type="dxa"/>
            <w:gridSpan w:val="3"/>
          </w:tcPr>
          <w:p w14:paraId="60021BF6" w14:textId="77777777" w:rsidR="00701ED2" w:rsidRPr="00E144C7" w:rsidRDefault="00701ED2" w:rsidP="001F2609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Banks</w:t>
            </w:r>
          </w:p>
        </w:tc>
      </w:tr>
      <w:tr w:rsidR="00701ED2" w:rsidRPr="00E144C7" w14:paraId="61CE4F97" w14:textId="77777777" w:rsidTr="00701ED2">
        <w:trPr>
          <w:trHeight w:val="1134"/>
        </w:trPr>
        <w:tc>
          <w:tcPr>
            <w:tcW w:w="2405" w:type="dxa"/>
            <w:vAlign w:val="center"/>
          </w:tcPr>
          <w:p w14:paraId="7711954E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Name of Bank</w:t>
            </w:r>
          </w:p>
        </w:tc>
        <w:tc>
          <w:tcPr>
            <w:tcW w:w="2495" w:type="dxa"/>
          </w:tcPr>
          <w:p w14:paraId="7899BD14" w14:textId="77777777" w:rsidR="00701ED2" w:rsidRPr="00E144C7" w:rsidRDefault="00701ED2" w:rsidP="001F2609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Cs/>
                <w:sz w:val="32"/>
                <w:szCs w:val="32"/>
              </w:rPr>
              <w:t>1.</w:t>
            </w:r>
          </w:p>
        </w:tc>
        <w:tc>
          <w:tcPr>
            <w:tcW w:w="2495" w:type="dxa"/>
          </w:tcPr>
          <w:p w14:paraId="3CF7B043" w14:textId="77777777" w:rsidR="00701ED2" w:rsidRPr="00E144C7" w:rsidRDefault="00701ED2" w:rsidP="001F2609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2. </w:t>
            </w:r>
          </w:p>
        </w:tc>
        <w:tc>
          <w:tcPr>
            <w:tcW w:w="2495" w:type="dxa"/>
          </w:tcPr>
          <w:p w14:paraId="0531C7E5" w14:textId="77777777" w:rsidR="00701ED2" w:rsidRPr="00E144C7" w:rsidRDefault="00701ED2" w:rsidP="001F2609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Cs/>
                <w:sz w:val="32"/>
                <w:szCs w:val="32"/>
              </w:rPr>
              <w:t>3.</w:t>
            </w:r>
          </w:p>
        </w:tc>
      </w:tr>
      <w:tr w:rsidR="00701ED2" w:rsidRPr="00E144C7" w14:paraId="16AE7F6E" w14:textId="77777777" w:rsidTr="00701ED2">
        <w:trPr>
          <w:trHeight w:val="680"/>
        </w:trPr>
        <w:tc>
          <w:tcPr>
            <w:tcW w:w="9890" w:type="dxa"/>
            <w:gridSpan w:val="4"/>
            <w:vAlign w:val="center"/>
          </w:tcPr>
          <w:p w14:paraId="44AF5DCE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Chequing Account</w:t>
            </w:r>
          </w:p>
        </w:tc>
      </w:tr>
      <w:tr w:rsidR="00701ED2" w:rsidRPr="00E144C7" w14:paraId="18BF36F9" w14:textId="77777777" w:rsidTr="00701ED2">
        <w:trPr>
          <w:trHeight w:val="2324"/>
        </w:trPr>
        <w:tc>
          <w:tcPr>
            <w:tcW w:w="2405" w:type="dxa"/>
            <w:vAlign w:val="center"/>
          </w:tcPr>
          <w:p w14:paraId="3F5B5F66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Fees</w:t>
            </w:r>
          </w:p>
        </w:tc>
        <w:tc>
          <w:tcPr>
            <w:tcW w:w="2495" w:type="dxa"/>
          </w:tcPr>
          <w:p w14:paraId="2F67ADFD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378A85E6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583F8ADD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701ED2" w:rsidRPr="00E144C7" w14:paraId="3D8E1764" w14:textId="77777777" w:rsidTr="00701ED2">
        <w:trPr>
          <w:trHeight w:val="2324"/>
        </w:trPr>
        <w:tc>
          <w:tcPr>
            <w:tcW w:w="2405" w:type="dxa"/>
            <w:vAlign w:val="center"/>
          </w:tcPr>
          <w:p w14:paraId="7AACBD81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Sign-up promotion</w:t>
            </w:r>
          </w:p>
        </w:tc>
        <w:tc>
          <w:tcPr>
            <w:tcW w:w="2495" w:type="dxa"/>
          </w:tcPr>
          <w:p w14:paraId="4FEEEFE7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1C765C71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03C527A2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701ED2" w:rsidRPr="00E144C7" w14:paraId="562F56EA" w14:textId="77777777" w:rsidTr="00701ED2">
        <w:trPr>
          <w:trHeight w:val="2324"/>
        </w:trPr>
        <w:tc>
          <w:tcPr>
            <w:tcW w:w="2405" w:type="dxa"/>
            <w:vAlign w:val="center"/>
          </w:tcPr>
          <w:p w14:paraId="0F24313F" w14:textId="77777777" w:rsidR="00701ED2" w:rsidRPr="00E144C7" w:rsidRDefault="00701ED2" w:rsidP="001F2609">
            <w:pPr>
              <w:tabs>
                <w:tab w:val="left" w:pos="4872"/>
              </w:tabs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>Number of monthly transactions</w:t>
            </w:r>
          </w:p>
        </w:tc>
        <w:tc>
          <w:tcPr>
            <w:tcW w:w="2495" w:type="dxa"/>
          </w:tcPr>
          <w:p w14:paraId="7A81F029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65E75086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760919CA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  <w:tr w:rsidR="00701ED2" w:rsidRPr="00E144C7" w14:paraId="23E8AE21" w14:textId="77777777" w:rsidTr="00701ED2">
        <w:trPr>
          <w:trHeight w:val="2324"/>
        </w:trPr>
        <w:tc>
          <w:tcPr>
            <w:tcW w:w="2405" w:type="dxa"/>
            <w:vAlign w:val="center"/>
          </w:tcPr>
          <w:p w14:paraId="712624A6" w14:textId="7DE73FEA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t xml:space="preserve">Number of </w:t>
            </w:r>
            <w:r w:rsidRPr="00E144C7">
              <w:rPr>
                <w:rFonts w:ascii="Arial" w:eastAsia="Open Sans" w:hAnsi="Arial" w:cs="Arial"/>
                <w:b/>
                <w:sz w:val="32"/>
                <w:szCs w:val="32"/>
              </w:rPr>
              <w:br/>
              <w:t>e-Transfers</w:t>
            </w:r>
            <w:r w:rsidRPr="00E144C7">
              <w:rPr>
                <w:rFonts w:ascii="Arial" w:eastAsia="Open Sans" w:hAnsi="Arial" w:cs="Arial"/>
                <w:bCs/>
                <w:sz w:val="32"/>
                <w:szCs w:val="32"/>
                <w:vertAlign w:val="superscript"/>
              </w:rPr>
              <w:t>©</w:t>
            </w:r>
          </w:p>
        </w:tc>
        <w:tc>
          <w:tcPr>
            <w:tcW w:w="2495" w:type="dxa"/>
          </w:tcPr>
          <w:p w14:paraId="5F58E5BF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7072AA86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14:paraId="7A04C439" w14:textId="77777777" w:rsidR="00701ED2" w:rsidRPr="00E144C7" w:rsidRDefault="00701ED2" w:rsidP="001F2609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</w:tr>
    </w:tbl>
    <w:p w14:paraId="37A6E83B" w14:textId="77777777" w:rsidR="00AA488F" w:rsidRPr="00E144C7" w:rsidRDefault="00AA488F" w:rsidP="00641123">
      <w:pPr>
        <w:jc w:val="center"/>
        <w:rPr>
          <w:rFonts w:ascii="Arial" w:hAnsi="Arial" w:cs="Arial"/>
          <w:noProof/>
        </w:rPr>
      </w:pPr>
    </w:p>
    <w:sectPr w:rsidR="00AA488F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C106" w14:textId="77777777" w:rsidR="00EE7BCA" w:rsidRDefault="00EE7BCA" w:rsidP="00D34720">
      <w:r>
        <w:separator/>
      </w:r>
    </w:p>
  </w:endnote>
  <w:endnote w:type="continuationSeparator" w:id="0">
    <w:p w14:paraId="5A9A89AD" w14:textId="77777777" w:rsidR="00EE7BCA" w:rsidRDefault="00EE7B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8DA4B0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1123">
      <w:rPr>
        <w:rFonts w:ascii="Arial" w:hAnsi="Arial" w:cs="Arial"/>
        <w:b/>
        <w:sz w:val="15"/>
        <w:szCs w:val="15"/>
      </w:rPr>
      <w:t>6</w:t>
    </w:r>
    <w:r w:rsidR="00F65AC8">
      <w:rPr>
        <w:rFonts w:ascii="Arial" w:hAnsi="Arial" w:cs="Arial"/>
        <w:b/>
        <w:sz w:val="15"/>
        <w:szCs w:val="15"/>
      </w:rPr>
      <w:t xml:space="preserve">, </w:t>
    </w:r>
    <w:r w:rsidR="00F65AC8" w:rsidRPr="00F65AC8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AF56" w14:textId="77777777" w:rsidR="00EE7BCA" w:rsidRDefault="00EE7BCA" w:rsidP="00D34720">
      <w:r>
        <w:separator/>
      </w:r>
    </w:p>
  </w:footnote>
  <w:footnote w:type="continuationSeparator" w:id="0">
    <w:p w14:paraId="09EC2A98" w14:textId="77777777" w:rsidR="00EE7BCA" w:rsidRDefault="00EE7B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43858"/>
    <w:rsid w:val="00163DCE"/>
    <w:rsid w:val="00165C8E"/>
    <w:rsid w:val="0017584D"/>
    <w:rsid w:val="001A2A4F"/>
    <w:rsid w:val="001B4ACA"/>
    <w:rsid w:val="001C04A3"/>
    <w:rsid w:val="001E0F06"/>
    <w:rsid w:val="001F7C12"/>
    <w:rsid w:val="00211CA8"/>
    <w:rsid w:val="002517EF"/>
    <w:rsid w:val="00257E5C"/>
    <w:rsid w:val="002A53CB"/>
    <w:rsid w:val="002E427A"/>
    <w:rsid w:val="0033109D"/>
    <w:rsid w:val="00336D11"/>
    <w:rsid w:val="00347B6A"/>
    <w:rsid w:val="00366CCD"/>
    <w:rsid w:val="00383490"/>
    <w:rsid w:val="003F63F2"/>
    <w:rsid w:val="00406998"/>
    <w:rsid w:val="00436C5D"/>
    <w:rsid w:val="00482F4B"/>
    <w:rsid w:val="00486E6F"/>
    <w:rsid w:val="004A29D4"/>
    <w:rsid w:val="004B5ABB"/>
    <w:rsid w:val="004D528E"/>
    <w:rsid w:val="004F300B"/>
    <w:rsid w:val="00502182"/>
    <w:rsid w:val="0052048E"/>
    <w:rsid w:val="0058378B"/>
    <w:rsid w:val="005A2DFB"/>
    <w:rsid w:val="005B49B7"/>
    <w:rsid w:val="005C5172"/>
    <w:rsid w:val="00641123"/>
    <w:rsid w:val="00647880"/>
    <w:rsid w:val="0066235D"/>
    <w:rsid w:val="00677CDA"/>
    <w:rsid w:val="00696EE0"/>
    <w:rsid w:val="006D480C"/>
    <w:rsid w:val="006F4E10"/>
    <w:rsid w:val="00701ED2"/>
    <w:rsid w:val="00712F45"/>
    <w:rsid w:val="00736C10"/>
    <w:rsid w:val="00767914"/>
    <w:rsid w:val="00767BFC"/>
    <w:rsid w:val="00774C0E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6E39"/>
    <w:rsid w:val="008E4553"/>
    <w:rsid w:val="008E5725"/>
    <w:rsid w:val="009616D0"/>
    <w:rsid w:val="009706D6"/>
    <w:rsid w:val="0099201E"/>
    <w:rsid w:val="009B090B"/>
    <w:rsid w:val="009B7CD1"/>
    <w:rsid w:val="00A26268"/>
    <w:rsid w:val="00A42500"/>
    <w:rsid w:val="00A453D3"/>
    <w:rsid w:val="00A77300"/>
    <w:rsid w:val="00AA488F"/>
    <w:rsid w:val="00AB5722"/>
    <w:rsid w:val="00AE3EBA"/>
    <w:rsid w:val="00AF6D85"/>
    <w:rsid w:val="00B63D57"/>
    <w:rsid w:val="00B70EF7"/>
    <w:rsid w:val="00B920FB"/>
    <w:rsid w:val="00BA4864"/>
    <w:rsid w:val="00BD4C02"/>
    <w:rsid w:val="00BF46D8"/>
    <w:rsid w:val="00C3059F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3693"/>
    <w:rsid w:val="00DF0F8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307F6"/>
    <w:rsid w:val="00F42266"/>
    <w:rsid w:val="00F50293"/>
    <w:rsid w:val="00F65AC8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65AC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67EBD10-5531-44D6-87DD-38F6962703DE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2021-04-15T13:53:00Z</dcterms:created>
  <dcterms:modified xsi:type="dcterms:W3CDTF">2022-05-26T15:56:00Z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