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224DA" w14:textId="3F48838E" w:rsidR="00F10556" w:rsidRDefault="00F10556" w:rsidP="00FD2B2E">
      <w:pPr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D060D2" w:rsidRPr="00D7596A" w14:paraId="1A5B1828" w14:textId="77777777" w:rsidTr="00401786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B237562" w14:textId="1B598730" w:rsidR="00D060D2" w:rsidRDefault="00D060D2" w:rsidP="00D060D2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Relating Fractions, Decimals, Percents, Ratios, and Rates</w:t>
            </w:r>
          </w:p>
        </w:tc>
      </w:tr>
      <w:tr w:rsidR="00D060D2" w:rsidRPr="002F051B" w14:paraId="0785A28C" w14:textId="77777777" w:rsidTr="003A741E">
        <w:trPr>
          <w:trHeight w:hRule="exact" w:val="4637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3BA6B35" w14:textId="14044FD1" w:rsidR="00D060D2" w:rsidRPr="00B64D91" w:rsidRDefault="00D060D2" w:rsidP="00D060D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Describes an equal-sharing situation using a fraction</w:t>
            </w:r>
            <w:r w:rsidR="00B04BBE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58B84652" w14:textId="306EA76F" w:rsidR="00046F18" w:rsidRDefault="00046F18" w:rsidP="0061236C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01A1987" w14:textId="7922EA28" w:rsidR="00046F18" w:rsidRPr="001E639A" w:rsidRDefault="00046F18" w:rsidP="00D060D2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80DE0E3" w14:textId="0D7B4D73" w:rsidR="00D060D2" w:rsidRDefault="0061236C" w:rsidP="00D060D2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4E56F9F0" wp14:editId="481BAD48">
                  <wp:extent cx="1972310" cy="425450"/>
                  <wp:effectExtent l="0" t="0" r="0" b="6350"/>
                  <wp:docPr id="369714728" name="Picture 3" descr="A red and black rectangl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714728" name="Picture 3" descr="A red and black rectangles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2310" cy="425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36FB3F" w14:textId="77777777" w:rsidR="0061236C" w:rsidRPr="001E639A" w:rsidRDefault="0061236C" w:rsidP="00D060D2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F4A3149" w14:textId="77777777" w:rsidR="00D060D2" w:rsidRDefault="00D060D2" w:rsidP="00D060D2">
            <w:pPr>
              <w:pStyle w:val="TableParagraph"/>
              <w:contextualSpacing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“To share 4 granola bars among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  <w:t xml:space="preserve">3 friends, I draw a </w:t>
            </w:r>
            <w:r w:rsidRPr="00D060D2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picture that shows 4 wholes each divided into thirds.”</w:t>
            </w:r>
          </w:p>
          <w:p w14:paraId="3C89BF5C" w14:textId="77777777" w:rsidR="00D060D2" w:rsidRPr="001E639A" w:rsidRDefault="00D060D2" w:rsidP="00D060D2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B7F04EA" w14:textId="77777777" w:rsidR="00D060D2" w:rsidRPr="001E639A" w:rsidRDefault="00D060D2" w:rsidP="00D060D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2EC4C57" w14:textId="77777777" w:rsidR="00D060D2" w:rsidRPr="00003E47" w:rsidRDefault="00D060D2" w:rsidP="00D060D2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5E397C72" w14:textId="77777777" w:rsidR="00D060D2" w:rsidRPr="001E639A" w:rsidRDefault="00D060D2" w:rsidP="00D060D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E680F42" w14:textId="77777777" w:rsidR="00D060D2" w:rsidRPr="001E639A" w:rsidRDefault="00D060D2" w:rsidP="00D060D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91E3BC1" w14:textId="77777777" w:rsidR="00D060D2" w:rsidRPr="001E639A" w:rsidRDefault="00D060D2" w:rsidP="00D060D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FA30B75" w14:textId="0476C4FE" w:rsidR="00D060D2" w:rsidRDefault="00D060D2" w:rsidP="00D060D2">
            <w:pPr>
              <w:pStyle w:val="TableParagraph"/>
              <w:contextualSpacing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Describes a fraction as a division statement and vice versa</w:t>
            </w:r>
            <w:r w:rsidR="00B04BB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.</w:t>
            </w:r>
          </w:p>
          <w:p w14:paraId="5CFB8B78" w14:textId="39227241" w:rsidR="00046F18" w:rsidRDefault="00046F18" w:rsidP="00D060D2">
            <w:pPr>
              <w:pStyle w:val="TableParagraph"/>
              <w:contextualSpacing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79860485" w14:textId="25686B83" w:rsidR="00046F18" w:rsidRDefault="00046F18" w:rsidP="00D060D2">
            <w:pPr>
              <w:pStyle w:val="TableParagraph"/>
              <w:contextualSpacing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31F14A8C" w14:textId="6E94046A" w:rsidR="00046F18" w:rsidRDefault="0061236C" w:rsidP="00046F18">
            <w:pPr>
              <w:pStyle w:val="TableParagraph"/>
              <w:contextualSpacing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CA"/>
              </w:rPr>
              <w:drawing>
                <wp:inline distT="0" distB="0" distL="0" distR="0" wp14:anchorId="3F7A5AAF" wp14:editId="5F6F339B">
                  <wp:extent cx="1972945" cy="425450"/>
                  <wp:effectExtent l="0" t="0" r="0" b="6350"/>
                  <wp:docPr id="1094267513" name="Picture 4" descr="A red and black rectangl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4267513" name="Picture 4" descr="A red and black rectangles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2945" cy="425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CFB75E0" w14:textId="77777777" w:rsidR="00D060D2" w:rsidRDefault="00D060D2" w:rsidP="00D060D2">
            <w:pPr>
              <w:pStyle w:val="TableParagraph"/>
              <w:contextualSpacing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36F97095" w14:textId="47E0EC5A" w:rsidR="00D060D2" w:rsidRDefault="00D060D2" w:rsidP="006C56B9">
            <w:pPr>
              <w:pStyle w:val="TableParagraph"/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“To share 4 granola bars among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  <w:t>3 friends, I can write the division statement 4 ÷ 3 or I can write a</w:t>
            </w:r>
          </w:p>
          <w:p w14:paraId="25E5DB35" w14:textId="663F457D" w:rsidR="00D060D2" w:rsidRDefault="00D060D2" w:rsidP="006C56B9">
            <w:pPr>
              <w:pStyle w:val="TableParagraph"/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fraction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fldChar w:fldCharType="begin"/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instrText xml:space="preserve"> eq \f(4,3)</w:instrTex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fldChar w:fldCharType="end"/>
            </w:r>
            <w:r w:rsidRPr="000238B8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0238B8">
              <w:rPr>
                <w:rFonts w:ascii="Arial" w:hAnsi="Arial" w:cs="Arial"/>
                <w:color w:val="626365"/>
                <w:sz w:val="19"/>
                <w:szCs w:val="19"/>
              </w:rPr>
              <w:fldChar w:fldCharType="separate"/>
            </w:r>
            <w:r w:rsidR="00000000">
              <w:rPr>
                <w:rFonts w:ascii="Arial" w:hAnsi="Arial" w:cs="Arial"/>
                <w:noProof/>
                <w:color w:val="626365"/>
                <w:position w:val="-24"/>
                <w:sz w:val="19"/>
                <w:szCs w:val="19"/>
              </w:rPr>
              <w:pict w14:anchorId="0C413F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359" type="#_x0000_t75" alt="" style="width:11.9pt;height:31.3pt;mso-width-percent:0;mso-height-percent:0;mso-width-percent:0;mso-height-percent:0">
                  <v:imagedata r:id="rId12" o:title=""/>
                </v:shape>
              </w:pict>
            </w:r>
            <w:r w:rsidRPr="000238B8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. The picture shows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4 wholes each divided into thirds. Each person gets 3 thirds </w:t>
            </w:r>
            <w:r w:rsidR="006C56B9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and one more third or 1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fldChar w:fldCharType="begin"/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instrText xml:space="preserve"> eq \f(1,3)</w:instrTex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fldChar w:fldCharType="end"/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.”</w:t>
            </w:r>
          </w:p>
          <w:p w14:paraId="01D21499" w14:textId="4326CFC9" w:rsidR="00D060D2" w:rsidRPr="004015C9" w:rsidRDefault="00D060D2" w:rsidP="00D060D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36CED4C" w14:textId="77777777" w:rsidR="00D060D2" w:rsidRPr="00003E47" w:rsidRDefault="00D060D2" w:rsidP="00D060D2">
            <w:pPr>
              <w:pStyle w:val="TableParagraph"/>
              <w:spacing w:line="250" w:lineRule="auto"/>
              <w:ind w:right="10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34D873E6" w14:textId="77777777" w:rsidR="00D060D2" w:rsidRPr="00003E47" w:rsidRDefault="00D060D2" w:rsidP="00D060D2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6EE30FB3" w14:textId="77777777" w:rsidR="00D060D2" w:rsidRPr="00003E47" w:rsidRDefault="00D060D2" w:rsidP="00D060D2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7DE3B5E" w14:textId="77777777" w:rsidR="00D060D2" w:rsidRPr="00003E47" w:rsidRDefault="00D060D2" w:rsidP="00D060D2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3843481" w14:textId="5B70035D" w:rsidR="006C56B9" w:rsidRDefault="006C56B9" w:rsidP="006C56B9">
            <w:pPr>
              <w:pStyle w:val="Pa6"/>
              <w:spacing w:line="240" w:lineRule="auto"/>
              <w:contextualSpacing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Makes connections between fractions, decimals, and percents</w:t>
            </w:r>
            <w:r w:rsidR="00B04BBE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  <w:r w:rsidRPr="00B101AC">
              <w:rPr>
                <w:rFonts w:ascii="Arial" w:hAnsi="Arial" w:cs="Arial"/>
                <w:color w:val="626365"/>
                <w:sz w:val="19"/>
                <w:szCs w:val="19"/>
              </w:rPr>
              <w:t xml:space="preserve">  </w:t>
            </w:r>
          </w:p>
          <w:p w14:paraId="5E6ECB7C" w14:textId="1C2BBD8A" w:rsidR="007C04D5" w:rsidRDefault="007C04D5" w:rsidP="0061236C">
            <w:pPr>
              <w:pStyle w:val="TableParagraph"/>
              <w:spacing w:line="250" w:lineRule="auto"/>
              <w:ind w:right="10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45779FAB" w14:textId="2B8AA2AD" w:rsidR="00D060D2" w:rsidRDefault="0061236C" w:rsidP="003A741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39D10AD0" wp14:editId="587F9DD7">
                  <wp:extent cx="1423284" cy="1423284"/>
                  <wp:effectExtent l="0" t="0" r="5715" b="5715"/>
                  <wp:docPr id="502656046" name="Picture 5" descr="A blue and white gri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656046" name="Picture 5" descr="A blue and white grid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6726" cy="14267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4A9BA4" w14:textId="1A5FFC88" w:rsidR="006C56B9" w:rsidRPr="00B101AC" w:rsidRDefault="006C56B9" w:rsidP="006C56B9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101AC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see</w:t>
            </w:r>
            <w:r w:rsidRPr="00B101AC">
              <w:rPr>
                <w:rFonts w:ascii="Arial" w:hAnsi="Arial" w:cs="Arial"/>
                <w:color w:val="626365"/>
                <w:sz w:val="19"/>
                <w:szCs w:val="19"/>
              </w:rPr>
              <w:t xml:space="preserve"> forty-eight hundredths, which is the same as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0.48 or </w:t>
            </w:r>
            <w:r w:rsidRPr="00B101AC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B101AC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\f(48,100)</w:instrText>
            </w:r>
            <w:r w:rsidRPr="00B101AC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B101AC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Since percent is ‘out of 100’, it can also be thought of as 48% of something.</w:t>
            </w:r>
            <w:r w:rsidRPr="00B101AC">
              <w:rPr>
                <w:rFonts w:ascii="Arial" w:hAnsi="Arial" w:cs="Arial"/>
                <w:color w:val="626365"/>
                <w:sz w:val="19"/>
                <w:szCs w:val="19"/>
              </w:rPr>
              <w:t>”</w:t>
            </w:r>
          </w:p>
          <w:p w14:paraId="3E0922B6" w14:textId="00D98186" w:rsidR="00D060D2" w:rsidRPr="002442D9" w:rsidRDefault="00D060D2" w:rsidP="00D060D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44A836C" w14:textId="77777777" w:rsidR="00D060D2" w:rsidRPr="00003E47" w:rsidRDefault="00D060D2" w:rsidP="00D060D2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9A0B3DA" w14:textId="750AE53C" w:rsidR="00D060D2" w:rsidRPr="00003E47" w:rsidRDefault="00D060D2" w:rsidP="00D060D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EB657C6" w14:textId="733DDE60" w:rsidR="006C56B9" w:rsidRDefault="006C56B9" w:rsidP="006C56B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Determines the percent of a number</w:t>
            </w:r>
            <w:r w:rsidR="00B04BBE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245209C5" w14:textId="77777777" w:rsidR="006C56B9" w:rsidRDefault="006C56B9" w:rsidP="006C56B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48408CE" w14:textId="77777777" w:rsidR="006C56B9" w:rsidRDefault="006C56B9" w:rsidP="006C56B9">
            <w:pPr>
              <w:pStyle w:val="Default"/>
              <w:spacing w:after="4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“I can determine 12% of 40</w:t>
            </w:r>
          </w:p>
          <w:p w14:paraId="0E6F1631" w14:textId="785283F9" w:rsidR="006C56B9" w:rsidRDefault="006C56B9" w:rsidP="006C56B9">
            <w:pPr>
              <w:pStyle w:val="Default"/>
              <w:spacing w:after="4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by multiplying 40 by 12 </w:t>
            </w:r>
          </w:p>
          <w:p w14:paraId="7A4D7EF0" w14:textId="56B2FE30" w:rsidR="006C56B9" w:rsidRDefault="006C56B9" w:rsidP="006C56B9">
            <w:pPr>
              <w:pStyle w:val="Default"/>
              <w:spacing w:after="4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and dividing by 100.”</w:t>
            </w:r>
          </w:p>
          <w:p w14:paraId="0A0BBC1F" w14:textId="77777777" w:rsidR="006C56B9" w:rsidRDefault="006C56B9" w:rsidP="006C56B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F3C9958" w14:textId="6939D156" w:rsidR="006C56B9" w:rsidRDefault="006C56B9" w:rsidP="006C56B9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40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sym w:font="Symbol" w:char="F0B4"/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12 ÷ 100 = 480 ÷ 100</w:t>
            </w:r>
          </w:p>
          <w:p w14:paraId="52D3CBFD" w14:textId="2E3C3D60" w:rsidR="006C56B9" w:rsidRDefault="006C56B9" w:rsidP="006C56B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                               = 4.8 </w:t>
            </w:r>
          </w:p>
          <w:p w14:paraId="419CDFAB" w14:textId="77777777" w:rsidR="00D060D2" w:rsidRPr="00C54157" w:rsidRDefault="00D060D2" w:rsidP="00D060D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A3D7409" w14:textId="77777777" w:rsidR="00D060D2" w:rsidRDefault="00D060D2" w:rsidP="00D060D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2994E6A" w14:textId="77777777" w:rsidR="00D060D2" w:rsidRPr="00003E47" w:rsidRDefault="00D060D2" w:rsidP="00D060D2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E622DD9" w14:textId="77777777" w:rsidR="00D060D2" w:rsidRPr="00C54157" w:rsidRDefault="00D060D2" w:rsidP="00D060D2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D060D2" w14:paraId="622F19C0" w14:textId="77777777" w:rsidTr="00401786">
        <w:trPr>
          <w:trHeight w:val="11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CB977A1" w14:textId="77777777" w:rsidR="00D060D2" w:rsidRPr="006C0F0C" w:rsidRDefault="00D060D2" w:rsidP="00D060D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D060D2" w14:paraId="6E51D633" w14:textId="77777777" w:rsidTr="003A741E">
        <w:trPr>
          <w:trHeight w:val="3334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FBD8C8" w14:textId="77777777" w:rsidR="00D060D2" w:rsidRPr="006C0F0C" w:rsidRDefault="00D060D2" w:rsidP="00D060D2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FB83810" w14:textId="77777777" w:rsidR="00D060D2" w:rsidRPr="006C0F0C" w:rsidRDefault="00D060D2" w:rsidP="00D060D2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94B9B9F" w14:textId="77777777" w:rsidR="00D060D2" w:rsidRPr="006C0F0C" w:rsidRDefault="00D060D2" w:rsidP="00D060D2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  <w:r w:rsidRPr="00B917AB">
              <w:rPr>
                <w:rFonts w:cs="Open Sans"/>
                <w:color w:val="000000"/>
              </w:rPr>
              <w:t xml:space="preserve"> 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49E0C7C" w14:textId="77777777" w:rsidR="00D060D2" w:rsidRPr="006C0F0C" w:rsidRDefault="00D060D2" w:rsidP="00D060D2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</w:tbl>
    <w:p w14:paraId="5BEBAB9C" w14:textId="77777777" w:rsidR="001E639A" w:rsidRPr="002461F7" w:rsidRDefault="001E639A" w:rsidP="00FD2B2E">
      <w:pPr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D060D2" w:rsidRPr="00D7596A" w14:paraId="29C61F02" w14:textId="6B18F9A1" w:rsidTr="00291B8F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82D7D31" w14:textId="715C8DB8" w:rsidR="00D060D2" w:rsidRDefault="00D060D2" w:rsidP="00D060D2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Relating Fractions, Decimals, Percents, Ratios, and Rates (cont’d)</w:t>
            </w:r>
          </w:p>
        </w:tc>
      </w:tr>
      <w:tr w:rsidR="00D060D2" w:rsidRPr="002F051B" w14:paraId="4B1D04CB" w14:textId="026BFDC2" w:rsidTr="003A741E">
        <w:trPr>
          <w:trHeight w:hRule="exact" w:val="3647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DD12D1C" w14:textId="5CE68EE2" w:rsidR="006C56B9" w:rsidRPr="000C264C" w:rsidRDefault="006C56B9" w:rsidP="006C56B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C264C">
              <w:rPr>
                <w:rFonts w:ascii="Arial" w:hAnsi="Arial" w:cs="Arial"/>
                <w:color w:val="626365"/>
                <w:sz w:val="19"/>
                <w:szCs w:val="19"/>
              </w:rPr>
              <w:t>Relates percent of a number to ratios and proportions</w:t>
            </w:r>
            <w:r w:rsidR="00B04BBE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7CBC4FA7" w14:textId="77777777" w:rsidR="006C56B9" w:rsidRPr="000C264C" w:rsidRDefault="006C56B9" w:rsidP="006C56B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F48BA9E" w14:textId="3E21F763" w:rsidR="006C56B9" w:rsidRDefault="006C56B9" w:rsidP="006C56B9">
            <w:pPr>
              <w:spacing w:after="6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C264C">
              <w:rPr>
                <w:rFonts w:ascii="Arial" w:hAnsi="Arial" w:cs="Arial"/>
                <w:color w:val="626365"/>
                <w:sz w:val="19"/>
                <w:szCs w:val="19"/>
              </w:rPr>
              <w:t xml:space="preserve">“In the expression 12% of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5</w:t>
            </w:r>
            <w:r w:rsidRPr="000C264C">
              <w:rPr>
                <w:rFonts w:ascii="Arial" w:hAnsi="Arial" w:cs="Arial"/>
                <w:color w:val="626365"/>
                <w:sz w:val="19"/>
                <w:szCs w:val="19"/>
              </w:rPr>
              <w:t xml:space="preserve">0,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0C264C">
              <w:rPr>
                <w:rFonts w:ascii="Arial" w:hAnsi="Arial" w:cs="Arial"/>
                <w:color w:val="626365"/>
                <w:sz w:val="19"/>
                <w:szCs w:val="19"/>
              </w:rPr>
              <w:t xml:space="preserve">12% represents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\f(12,100)</w:instrTex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0238B8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0238B8">
              <w:rPr>
                <w:rFonts w:ascii="Arial" w:hAnsi="Arial" w:cs="Arial"/>
                <w:color w:val="626365"/>
                <w:sz w:val="19"/>
                <w:szCs w:val="19"/>
              </w:rPr>
              <w:fldChar w:fldCharType="separate"/>
            </w:r>
            <w:r w:rsidR="00000000">
              <w:rPr>
                <w:rFonts w:ascii="Arial" w:hAnsi="Arial" w:cs="Arial"/>
                <w:noProof/>
                <w:color w:val="626365"/>
                <w:position w:val="-24"/>
                <w:sz w:val="19"/>
                <w:szCs w:val="19"/>
              </w:rPr>
              <w:pict w14:anchorId="35F77751">
                <v:shape id="_x0000_i1314" type="#_x0000_t75" alt="" style="width:22.55pt;height:31.3pt;mso-width-percent:0;mso-height-percent:0;mso-width-percent:0;mso-height-percent:0">
                  <v:imagedata r:id="rId14" o:title=""/>
                </v:shape>
              </w:pict>
            </w:r>
            <w:r w:rsidRPr="000238B8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.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  <w:t>I can use equivalent ratios to determine what 12% is of 50.</w:t>
            </w:r>
          </w:p>
          <w:p w14:paraId="042C3078" w14:textId="77777777" w:rsidR="006C56B9" w:rsidRDefault="006C56B9" w:rsidP="006C56B9">
            <w:pPr>
              <w:spacing w:after="6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E4C22BE" w14:textId="14F945DC" w:rsidR="006C56B9" w:rsidRDefault="006C56B9" w:rsidP="006C56B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\f(12,100)</w:instrTex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0238B8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0238B8">
              <w:rPr>
                <w:rFonts w:ascii="Arial" w:hAnsi="Arial" w:cs="Arial"/>
                <w:color w:val="626365"/>
                <w:sz w:val="19"/>
                <w:szCs w:val="19"/>
              </w:rPr>
              <w:fldChar w:fldCharType="separate"/>
            </w:r>
            <w:r w:rsidR="00000000">
              <w:rPr>
                <w:rFonts w:ascii="Arial" w:hAnsi="Arial" w:cs="Arial"/>
                <w:noProof/>
                <w:color w:val="626365"/>
                <w:position w:val="-24"/>
                <w:sz w:val="19"/>
                <w:szCs w:val="19"/>
              </w:rPr>
              <w:pict w14:anchorId="71A93650">
                <v:shape id="_x0000_i1315" type="#_x0000_t75" alt="" style="width:22.55pt;height:31.3pt;mso-width-percent:0;mso-height-percent:0;mso-width-percent:0;mso-height-percent:0">
                  <v:imagedata r:id="rId14" o:title=""/>
                </v:shape>
              </w:pict>
            </w:r>
            <w:r w:rsidRPr="000238B8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=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\f(6,50)</w:instrTex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0238B8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0238B8">
              <w:rPr>
                <w:rFonts w:ascii="Arial" w:hAnsi="Arial" w:cs="Arial"/>
                <w:color w:val="626365"/>
                <w:sz w:val="19"/>
                <w:szCs w:val="19"/>
              </w:rPr>
              <w:fldChar w:fldCharType="separate"/>
            </w:r>
            <w:r w:rsidR="00000000">
              <w:rPr>
                <w:rFonts w:ascii="Arial" w:hAnsi="Arial" w:cs="Arial"/>
                <w:noProof/>
                <w:color w:val="626365"/>
                <w:position w:val="-24"/>
                <w:sz w:val="19"/>
                <w:szCs w:val="19"/>
              </w:rPr>
              <w:pict w14:anchorId="03959DBE">
                <v:shape id="_x0000_i1316" type="#_x0000_t75" alt="" style="width:18.15pt;height:31.3pt;mso-width-percent:0;mso-height-percent:0;mso-width-percent:0;mso-height-percent:0">
                  <v:imagedata r:id="rId15" o:title=""/>
                </v:shape>
              </w:pict>
            </w:r>
            <w:r w:rsidRPr="000238B8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</w:p>
          <w:p w14:paraId="39DDA0E0" w14:textId="77777777" w:rsidR="006C56B9" w:rsidRDefault="006C56B9" w:rsidP="006C56B9">
            <w:pPr>
              <w:spacing w:after="6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67180A7" w14:textId="1C16C148" w:rsidR="006C56B9" w:rsidRDefault="006C56B9" w:rsidP="006C56B9">
            <w:pPr>
              <w:spacing w:after="6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I divide the denominator by 2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  <w:t>to get 50. So, I divide the numerator by 2 to get 6.”</w:t>
            </w:r>
          </w:p>
          <w:p w14:paraId="0B9B7043" w14:textId="77777777" w:rsidR="00D060D2" w:rsidRPr="00003E47" w:rsidRDefault="00D060D2" w:rsidP="006C56B9">
            <w:pPr>
              <w:pStyle w:val="Default"/>
              <w:spacing w:after="6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14:paraId="3FADAE4D" w14:textId="402025E2" w:rsidR="00D060D2" w:rsidRPr="00003E47" w:rsidRDefault="00D060D2" w:rsidP="00D060D2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14:paraId="06FEC9C5" w14:textId="77777777" w:rsidR="00D060D2" w:rsidRPr="00003E47" w:rsidRDefault="00D060D2" w:rsidP="00D060D2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2FBAA3FA" w14:textId="3371581D" w:rsidR="00D060D2" w:rsidRPr="00003E47" w:rsidRDefault="00D060D2" w:rsidP="00D060D2">
            <w:pPr>
              <w:rPr>
                <w:rFonts w:ascii="Arial" w:hAnsi="Arial" w:cs="Arial"/>
                <w:sz w:val="19"/>
                <w:szCs w:val="19"/>
              </w:rPr>
            </w:pPr>
          </w:p>
          <w:p w14:paraId="26316F62" w14:textId="77777777" w:rsidR="00D060D2" w:rsidRPr="00003E47" w:rsidRDefault="00D060D2" w:rsidP="00D060D2">
            <w:pPr>
              <w:rPr>
                <w:rFonts w:ascii="Arial" w:hAnsi="Arial" w:cs="Arial"/>
                <w:sz w:val="19"/>
                <w:szCs w:val="19"/>
              </w:rPr>
            </w:pPr>
          </w:p>
          <w:p w14:paraId="518AD9F8" w14:textId="77777777" w:rsidR="00D060D2" w:rsidRPr="00003E47" w:rsidRDefault="00D060D2" w:rsidP="00D060D2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B563EAB" w14:textId="77777777" w:rsidR="006C56B9" w:rsidRPr="00952977" w:rsidRDefault="006C56B9" w:rsidP="006C56B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52977">
              <w:rPr>
                <w:rFonts w:ascii="Arial" w:hAnsi="Arial" w:cs="Arial"/>
                <w:color w:val="626365"/>
                <w:sz w:val="19"/>
                <w:szCs w:val="19"/>
              </w:rPr>
              <w:t>Represents and records ratios and rates symbolically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(using ratio table)</w:t>
            </w:r>
            <w:r w:rsidRPr="00952977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36AF1A1C" w14:textId="77777777" w:rsidR="006C56B9" w:rsidRPr="00952977" w:rsidRDefault="006C56B9" w:rsidP="006C56B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68984E7" w14:textId="77777777" w:rsidR="006C56B9" w:rsidRPr="00952977" w:rsidRDefault="006C56B9" w:rsidP="006C56B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52977">
              <w:rPr>
                <w:rFonts w:ascii="Arial" w:hAnsi="Arial" w:cs="Arial"/>
                <w:color w:val="626365"/>
                <w:sz w:val="19"/>
                <w:szCs w:val="19"/>
              </w:rPr>
              <w:t>10 glue sticks cost $4.</w:t>
            </w:r>
          </w:p>
          <w:p w14:paraId="14BC7EDE" w14:textId="77777777" w:rsidR="006C56B9" w:rsidRDefault="006C56B9" w:rsidP="006C56B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52977">
              <w:rPr>
                <w:rFonts w:ascii="Arial" w:hAnsi="Arial" w:cs="Arial"/>
                <w:color w:val="626365"/>
                <w:sz w:val="19"/>
                <w:szCs w:val="19"/>
              </w:rPr>
              <w:t>How much will 60 glue sticks cost?</w:t>
            </w:r>
          </w:p>
          <w:p w14:paraId="1E5BC253" w14:textId="77777777" w:rsidR="006C56B9" w:rsidRDefault="006C56B9" w:rsidP="006C56B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13A9C0E" w14:textId="77777777" w:rsidR="006C56B9" w:rsidRPr="00952977" w:rsidRDefault="006C56B9" w:rsidP="006C56B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For example, using rates:</w:t>
            </w:r>
          </w:p>
          <w:p w14:paraId="6D2477F3" w14:textId="1AFD8717" w:rsidR="007C04D5" w:rsidRDefault="0061236C" w:rsidP="00D060D2">
            <w:pPr>
              <w:pStyle w:val="TableParagraph"/>
              <w:spacing w:line="250" w:lineRule="auto"/>
              <w:ind w:right="10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CA"/>
              </w:rPr>
              <w:drawing>
                <wp:inline distT="0" distB="0" distL="0" distR="0" wp14:anchorId="0B3433AF" wp14:editId="0D3B7F8B">
                  <wp:extent cx="1972945" cy="279400"/>
                  <wp:effectExtent l="0" t="0" r="0" b="0"/>
                  <wp:docPr id="1859376204" name="Picture 6" descr="A white rectangular box with black number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9376204" name="Picture 6" descr="A white rectangular box with black numbers&#10;&#10;Description automatically generated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2945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B79D2E" w14:textId="77777777" w:rsidR="007C04D5" w:rsidRDefault="007C04D5" w:rsidP="007C04D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B273113" w14:textId="2AEE86D7" w:rsidR="007C04D5" w:rsidRPr="00952977" w:rsidRDefault="007C04D5" w:rsidP="007C04D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52977">
              <w:rPr>
                <w:rFonts w:ascii="Arial" w:hAnsi="Arial" w:cs="Arial"/>
                <w:color w:val="626365"/>
                <w:sz w:val="19"/>
                <w:szCs w:val="19"/>
              </w:rPr>
              <w:t>“I skip-counted by 10s and 4s.”</w:t>
            </w:r>
          </w:p>
          <w:p w14:paraId="35403467" w14:textId="77777777" w:rsidR="007C04D5" w:rsidRPr="00003E47" w:rsidRDefault="007C04D5" w:rsidP="00D060D2">
            <w:pPr>
              <w:pStyle w:val="TableParagraph"/>
              <w:spacing w:line="250" w:lineRule="auto"/>
              <w:ind w:right="10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332D75C9" w14:textId="2C5A2A97" w:rsidR="00D060D2" w:rsidRPr="00003E47" w:rsidRDefault="00D060D2" w:rsidP="00D060D2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4E90CF0E" w14:textId="77777777" w:rsidR="00D060D2" w:rsidRPr="00003E47" w:rsidRDefault="00D060D2" w:rsidP="00D060D2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547FAC7" w14:textId="77FB40CA" w:rsidR="00D060D2" w:rsidRPr="00003E47" w:rsidRDefault="00D060D2" w:rsidP="00D060D2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9667A18" w14:textId="77777777" w:rsidR="007C04D5" w:rsidRPr="00952977" w:rsidRDefault="007C04D5" w:rsidP="007C04D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52977">
              <w:rPr>
                <w:rFonts w:ascii="Arial" w:hAnsi="Arial" w:cs="Arial"/>
                <w:color w:val="626365"/>
                <w:sz w:val="19"/>
                <w:szCs w:val="19"/>
              </w:rPr>
              <w:t>Represents and creates equivalent ratios and rates.</w:t>
            </w:r>
          </w:p>
          <w:p w14:paraId="7B66CC0C" w14:textId="77777777" w:rsidR="007C04D5" w:rsidRPr="00952977" w:rsidRDefault="007C04D5" w:rsidP="007C04D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1AEE6B1" w14:textId="77777777" w:rsidR="007C04D5" w:rsidRPr="00952977" w:rsidRDefault="007C04D5" w:rsidP="007C04D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52977">
              <w:rPr>
                <w:rFonts w:ascii="Arial" w:hAnsi="Arial" w:cs="Arial"/>
                <w:color w:val="626365"/>
                <w:sz w:val="19"/>
                <w:szCs w:val="19"/>
              </w:rPr>
              <w:t>10 glue sticks cost $4.</w:t>
            </w:r>
          </w:p>
          <w:p w14:paraId="1DD4D15F" w14:textId="77777777" w:rsidR="007C04D5" w:rsidRDefault="007C04D5" w:rsidP="007C04D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52977">
              <w:rPr>
                <w:rFonts w:ascii="Arial" w:hAnsi="Arial" w:cs="Arial"/>
                <w:color w:val="626365"/>
                <w:sz w:val="19"/>
                <w:szCs w:val="19"/>
              </w:rPr>
              <w:t>How much will 60 glue sticks cost?</w:t>
            </w:r>
          </w:p>
          <w:p w14:paraId="0870DE6A" w14:textId="77777777" w:rsidR="007C04D5" w:rsidRDefault="007C04D5" w:rsidP="007C04D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D11451F" w14:textId="77777777" w:rsidR="007C04D5" w:rsidRPr="00952977" w:rsidRDefault="007C04D5" w:rsidP="007C04D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For example, using ratios:</w:t>
            </w:r>
          </w:p>
          <w:p w14:paraId="4A95B471" w14:textId="77777777" w:rsidR="007C04D5" w:rsidRDefault="007C04D5" w:rsidP="007C04D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C382864" w14:textId="77777777" w:rsidR="007C04D5" w:rsidRDefault="007C04D5" w:rsidP="007C04D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52977">
              <w:rPr>
                <w:rFonts w:ascii="Arial" w:hAnsi="Arial" w:cs="Arial"/>
                <w:color w:val="626365"/>
                <w:sz w:val="19"/>
                <w:szCs w:val="19"/>
              </w:rPr>
              <w:t>“The ratio of glue sticks to cost is 10:4. To find the cost of 60 glue sticks, I multiply each term by 6.”</w:t>
            </w:r>
          </w:p>
          <w:p w14:paraId="41728043" w14:textId="77777777" w:rsidR="007C04D5" w:rsidRDefault="007C04D5" w:rsidP="007C04D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0AF4E99" w14:textId="77777777" w:rsidR="007C04D5" w:rsidRDefault="007C04D5" w:rsidP="007C04D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10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sym w:font="Symbol" w:char="F0B4"/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6:4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sym w:font="Symbol" w:char="F0B4"/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6</w:t>
            </w:r>
          </w:p>
          <w:p w14:paraId="40672FA1" w14:textId="77777777" w:rsidR="007C04D5" w:rsidRPr="00952977" w:rsidRDefault="007C04D5" w:rsidP="007C04D5">
            <w:pPr>
              <w:spacing w:before="6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 60:24</w:t>
            </w:r>
          </w:p>
          <w:p w14:paraId="238C4BF7" w14:textId="77777777" w:rsidR="00D060D2" w:rsidRPr="00003E47" w:rsidRDefault="00D060D2" w:rsidP="00D060D2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65662E6" w14:textId="3E2B4058" w:rsidR="00D060D2" w:rsidRPr="00003E47" w:rsidRDefault="00D060D2" w:rsidP="00D060D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3C879FF" w14:textId="77777777" w:rsidR="007C04D5" w:rsidRPr="00952977" w:rsidRDefault="007C04D5" w:rsidP="007C04D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52977">
              <w:rPr>
                <w:rFonts w:ascii="Arial" w:hAnsi="Arial" w:cs="Arial"/>
                <w:color w:val="626365"/>
                <w:sz w:val="19"/>
                <w:szCs w:val="19"/>
              </w:rPr>
              <w:t xml:space="preserve">Flexibly solves problems involving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fractions, decimals, percents, </w:t>
            </w:r>
            <w:r w:rsidRPr="00952977">
              <w:rPr>
                <w:rFonts w:ascii="Arial" w:hAnsi="Arial" w:cs="Arial"/>
                <w:color w:val="626365"/>
                <w:sz w:val="19"/>
                <w:szCs w:val="19"/>
              </w:rPr>
              <w:t>ratios, and rates.</w:t>
            </w:r>
          </w:p>
          <w:p w14:paraId="6CFD0EFD" w14:textId="77777777" w:rsidR="007C04D5" w:rsidRPr="00952977" w:rsidRDefault="007C04D5" w:rsidP="007C04D5">
            <w:pPr>
              <w:spacing w:after="160" w:line="25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334FAB8" w14:textId="77777777" w:rsidR="007C04D5" w:rsidRPr="00952977" w:rsidRDefault="007C04D5" w:rsidP="007C04D5">
            <w:pPr>
              <w:spacing w:after="160" w:line="256" w:lineRule="auto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52977">
              <w:rPr>
                <w:rFonts w:ascii="Arial" w:hAnsi="Arial" w:cs="Arial"/>
                <w:color w:val="626365"/>
                <w:sz w:val="19"/>
                <w:szCs w:val="19"/>
              </w:rPr>
              <w:t>The ratio of dogs to cats in the animal shelter is 8:12. Show the comparison using percents.</w:t>
            </w:r>
          </w:p>
          <w:p w14:paraId="62833397" w14:textId="1900E80C" w:rsidR="007C04D5" w:rsidRPr="00952977" w:rsidRDefault="007C04D5" w:rsidP="007C04D5">
            <w:pPr>
              <w:spacing w:line="256" w:lineRule="auto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52977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 whole is 8 + 12 = 20.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952977">
              <w:rPr>
                <w:rFonts w:ascii="Arial" w:hAnsi="Arial" w:cs="Arial"/>
                <w:color w:val="626365"/>
                <w:sz w:val="19"/>
                <w:szCs w:val="19"/>
              </w:rPr>
              <w:t xml:space="preserve">Since percent is “out of 100”,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952977">
              <w:rPr>
                <w:rFonts w:ascii="Arial" w:hAnsi="Arial" w:cs="Arial"/>
                <w:color w:val="626365"/>
                <w:sz w:val="19"/>
                <w:szCs w:val="19"/>
              </w:rPr>
              <w:t>I multiply each term in the ratio by 5 because 5 × 20 = 100.</w:t>
            </w:r>
            <w:r w:rsidRPr="00952977">
              <w:rPr>
                <w:rFonts w:ascii="Arial" w:hAnsi="Arial" w:cs="Arial"/>
                <w:color w:val="626365"/>
                <w:sz w:val="19"/>
                <w:szCs w:val="19"/>
              </w:rPr>
              <w:br/>
              <w:t>8 × 5:12 × 5, or 40:60</w:t>
            </w:r>
            <w:r w:rsidRPr="00952977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40% of the animals are dogs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952977">
              <w:rPr>
                <w:rFonts w:ascii="Arial" w:hAnsi="Arial" w:cs="Arial"/>
                <w:color w:val="626365"/>
                <w:sz w:val="19"/>
                <w:szCs w:val="19"/>
              </w:rPr>
              <w:t>and 60% are cats.”</w:t>
            </w:r>
          </w:p>
          <w:p w14:paraId="2D65EBDB" w14:textId="77777777" w:rsidR="00D060D2" w:rsidRPr="00C54157" w:rsidRDefault="00D060D2" w:rsidP="00D060D2">
            <w:pPr>
              <w:ind w:left="57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5FB8974" w14:textId="006B16E7" w:rsidR="00D060D2" w:rsidRDefault="00D060D2" w:rsidP="00D060D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606B710" w14:textId="77777777" w:rsidR="00D060D2" w:rsidRPr="00003E47" w:rsidRDefault="00D060D2" w:rsidP="00D060D2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3F2A18B" w14:textId="33073150" w:rsidR="00D060D2" w:rsidRPr="00C54157" w:rsidRDefault="00D060D2" w:rsidP="00D060D2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D060D2" w14:paraId="0E265FD6" w14:textId="77777777" w:rsidTr="00291B8F">
        <w:trPr>
          <w:trHeight w:val="11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16A17F7" w14:textId="2940922F" w:rsidR="00D060D2" w:rsidRPr="006C0F0C" w:rsidRDefault="00D060D2" w:rsidP="00D060D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D060D2" w14:paraId="44DB898B" w14:textId="5ACB4E64" w:rsidTr="003A741E">
        <w:trPr>
          <w:trHeight w:val="4324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F1F151" w14:textId="38A13C35" w:rsidR="00D060D2" w:rsidRPr="006C0F0C" w:rsidRDefault="00D060D2" w:rsidP="00D060D2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C3513E" w14:textId="258CA5B1" w:rsidR="00D060D2" w:rsidRPr="006C0F0C" w:rsidRDefault="00D060D2" w:rsidP="00D060D2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10A6CB" w14:textId="5C4FA2B6" w:rsidR="00D060D2" w:rsidRPr="006C0F0C" w:rsidRDefault="00D060D2" w:rsidP="00D060D2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  <w:r w:rsidRPr="00B917AB">
              <w:rPr>
                <w:rFonts w:cs="Open Sans"/>
                <w:color w:val="000000"/>
              </w:rPr>
              <w:t xml:space="preserve"> 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48B4412" w14:textId="7621F6A8" w:rsidR="00D060D2" w:rsidRPr="006C0F0C" w:rsidRDefault="00D060D2" w:rsidP="00D060D2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</w:tbl>
    <w:p w14:paraId="79A3A10E" w14:textId="35D40EEC" w:rsidR="007D11C5" w:rsidRPr="00AA5CD1" w:rsidRDefault="007D11C5" w:rsidP="002461F7">
      <w:pPr>
        <w:rPr>
          <w:sz w:val="4"/>
          <w:szCs w:val="4"/>
        </w:rPr>
      </w:pPr>
    </w:p>
    <w:sectPr w:rsidR="007D11C5" w:rsidRPr="00AA5CD1" w:rsidSect="00E71CBF">
      <w:headerReference w:type="default" r:id="rId17"/>
      <w:footerReference w:type="default" r:id="rId18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42ED7" w14:textId="77777777" w:rsidR="001C1567" w:rsidRDefault="001C1567" w:rsidP="00CA2529">
      <w:pPr>
        <w:spacing w:after="0" w:line="240" w:lineRule="auto"/>
      </w:pPr>
      <w:r>
        <w:separator/>
      </w:r>
    </w:p>
  </w:endnote>
  <w:endnote w:type="continuationSeparator" w:id="0">
    <w:p w14:paraId="0E36D2CF" w14:textId="77777777" w:rsidR="001C1567" w:rsidRDefault="001C1567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52A4CC59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E639A">
      <w:rPr>
        <w:rFonts w:ascii="Arial" w:hAnsi="Arial" w:cs="Arial"/>
        <w:b/>
        <w:sz w:val="15"/>
        <w:szCs w:val="15"/>
      </w:rPr>
      <w:t>6</w:t>
    </w:r>
    <w:r w:rsidR="00A92A3F">
      <w:rPr>
        <w:rFonts w:ascii="Arial" w:hAnsi="Arial" w:cs="Arial"/>
        <w:b/>
        <w:sz w:val="15"/>
        <w:szCs w:val="15"/>
      </w:rPr>
      <w:t xml:space="preserve"> Alberta</w:t>
    </w:r>
    <w:r>
      <w:rPr>
        <w:rFonts w:ascii="Arial" w:hAnsi="Arial" w:cs="Arial"/>
        <w:sz w:val="15"/>
        <w:szCs w:val="15"/>
      </w:rPr>
      <w:tab/>
    </w:r>
    <w:proofErr w:type="gramStart"/>
    <w:r>
      <w:rPr>
        <w:rFonts w:ascii="Arial" w:hAnsi="Arial" w:cs="Arial"/>
        <w:sz w:val="15"/>
        <w:szCs w:val="15"/>
      </w:rPr>
      <w:t>The</w:t>
    </w:r>
    <w:proofErr w:type="gramEnd"/>
    <w:r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</w:t>
    </w:r>
    <w:r w:rsidR="00E45446">
      <w:rPr>
        <w:rFonts w:ascii="Arial" w:hAnsi="Arial" w:cs="Arial"/>
        <w:sz w:val="15"/>
        <w:szCs w:val="15"/>
      </w:rPr>
      <w:t>4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C56BA" w14:textId="77777777" w:rsidR="001C1567" w:rsidRDefault="001C1567" w:rsidP="00CA2529">
      <w:pPr>
        <w:spacing w:after="0" w:line="240" w:lineRule="auto"/>
      </w:pPr>
      <w:r>
        <w:separator/>
      </w:r>
    </w:p>
  </w:footnote>
  <w:footnote w:type="continuationSeparator" w:id="0">
    <w:p w14:paraId="336A9060" w14:textId="77777777" w:rsidR="001C1567" w:rsidRDefault="001C1567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6B9F0C92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553365E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 xmlns:w16du="http://schemas.microsoft.com/office/word/2023/wordml/word16du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 xmlns:w16du="http://schemas.microsoft.com/office/word/2023/wordml/word16du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B27E5B">
      <w:rPr>
        <w:rFonts w:ascii="Arial" w:hAnsi="Arial" w:cs="Arial"/>
        <w:b/>
        <w:sz w:val="36"/>
        <w:szCs w:val="36"/>
      </w:rPr>
      <w:t>9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0163743F" w:rsidR="00CA2529" w:rsidRPr="00E71CBF" w:rsidRDefault="00D060D2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Relating Fractions</w:t>
    </w:r>
    <w:r w:rsidR="008B5E56">
      <w:rPr>
        <w:rFonts w:ascii="Arial" w:hAnsi="Arial" w:cs="Arial"/>
        <w:b/>
        <w:sz w:val="28"/>
        <w:szCs w:val="28"/>
      </w:rPr>
      <w:t>, Decimals, and Percents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894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39CB"/>
    <w:rsid w:val="00003E47"/>
    <w:rsid w:val="00033432"/>
    <w:rsid w:val="00046F18"/>
    <w:rsid w:val="00050E5C"/>
    <w:rsid w:val="00053328"/>
    <w:rsid w:val="00055AF5"/>
    <w:rsid w:val="000733E7"/>
    <w:rsid w:val="00075016"/>
    <w:rsid w:val="0008174D"/>
    <w:rsid w:val="00097C8F"/>
    <w:rsid w:val="000C2970"/>
    <w:rsid w:val="000C7349"/>
    <w:rsid w:val="000D7137"/>
    <w:rsid w:val="000F43C1"/>
    <w:rsid w:val="00112D25"/>
    <w:rsid w:val="00112FF1"/>
    <w:rsid w:val="001168AC"/>
    <w:rsid w:val="00122C88"/>
    <w:rsid w:val="001331CE"/>
    <w:rsid w:val="00192706"/>
    <w:rsid w:val="001A7920"/>
    <w:rsid w:val="001B30A9"/>
    <w:rsid w:val="001C1567"/>
    <w:rsid w:val="001D131B"/>
    <w:rsid w:val="001E639A"/>
    <w:rsid w:val="002010B1"/>
    <w:rsid w:val="00207CC0"/>
    <w:rsid w:val="00210518"/>
    <w:rsid w:val="002442D9"/>
    <w:rsid w:val="002461F7"/>
    <w:rsid w:val="00254851"/>
    <w:rsid w:val="00270D20"/>
    <w:rsid w:val="0028676E"/>
    <w:rsid w:val="00291B8F"/>
    <w:rsid w:val="002A3FDC"/>
    <w:rsid w:val="002B19A5"/>
    <w:rsid w:val="002B3764"/>
    <w:rsid w:val="002C432C"/>
    <w:rsid w:val="002C4CB2"/>
    <w:rsid w:val="002C7EEA"/>
    <w:rsid w:val="002F051B"/>
    <w:rsid w:val="003014A9"/>
    <w:rsid w:val="00316B88"/>
    <w:rsid w:val="00345039"/>
    <w:rsid w:val="00356F11"/>
    <w:rsid w:val="00357434"/>
    <w:rsid w:val="00364E65"/>
    <w:rsid w:val="003A741E"/>
    <w:rsid w:val="004015C9"/>
    <w:rsid w:val="00403DAE"/>
    <w:rsid w:val="00417F6B"/>
    <w:rsid w:val="00424F12"/>
    <w:rsid w:val="00465C12"/>
    <w:rsid w:val="00483555"/>
    <w:rsid w:val="004959B6"/>
    <w:rsid w:val="004B3F45"/>
    <w:rsid w:val="004B52D2"/>
    <w:rsid w:val="004C00B4"/>
    <w:rsid w:val="004C381D"/>
    <w:rsid w:val="004F137D"/>
    <w:rsid w:val="0052693C"/>
    <w:rsid w:val="00543A9A"/>
    <w:rsid w:val="00571889"/>
    <w:rsid w:val="00581577"/>
    <w:rsid w:val="0059371F"/>
    <w:rsid w:val="005B3A77"/>
    <w:rsid w:val="005B7D0F"/>
    <w:rsid w:val="005E607A"/>
    <w:rsid w:val="0061236C"/>
    <w:rsid w:val="00616594"/>
    <w:rsid w:val="006171DB"/>
    <w:rsid w:val="006212B0"/>
    <w:rsid w:val="00652680"/>
    <w:rsid w:val="00661689"/>
    <w:rsid w:val="0068193A"/>
    <w:rsid w:val="0069027B"/>
    <w:rsid w:val="00696ABC"/>
    <w:rsid w:val="006B210D"/>
    <w:rsid w:val="006C0F0C"/>
    <w:rsid w:val="006C56B9"/>
    <w:rsid w:val="006F4801"/>
    <w:rsid w:val="00715FDC"/>
    <w:rsid w:val="007219FE"/>
    <w:rsid w:val="0072422E"/>
    <w:rsid w:val="00733E9A"/>
    <w:rsid w:val="00741178"/>
    <w:rsid w:val="0076731B"/>
    <w:rsid w:val="007A6B78"/>
    <w:rsid w:val="007C04D5"/>
    <w:rsid w:val="007D11C5"/>
    <w:rsid w:val="007D6FD3"/>
    <w:rsid w:val="007E3A38"/>
    <w:rsid w:val="00832B16"/>
    <w:rsid w:val="00844840"/>
    <w:rsid w:val="00864C36"/>
    <w:rsid w:val="00887CF2"/>
    <w:rsid w:val="008A1B22"/>
    <w:rsid w:val="008B5E56"/>
    <w:rsid w:val="008C7653"/>
    <w:rsid w:val="009002F7"/>
    <w:rsid w:val="009026F2"/>
    <w:rsid w:val="0090418E"/>
    <w:rsid w:val="0092323E"/>
    <w:rsid w:val="00945061"/>
    <w:rsid w:val="00994C77"/>
    <w:rsid w:val="009B5EB1"/>
    <w:rsid w:val="009B6FF8"/>
    <w:rsid w:val="009C4925"/>
    <w:rsid w:val="00A2716E"/>
    <w:rsid w:val="00A36304"/>
    <w:rsid w:val="00A43E96"/>
    <w:rsid w:val="00A55040"/>
    <w:rsid w:val="00A73B2F"/>
    <w:rsid w:val="00A92A3F"/>
    <w:rsid w:val="00AA5CD1"/>
    <w:rsid w:val="00AC59D5"/>
    <w:rsid w:val="00AE494A"/>
    <w:rsid w:val="00B04BBE"/>
    <w:rsid w:val="00B27E5B"/>
    <w:rsid w:val="00B471EA"/>
    <w:rsid w:val="00B57CBC"/>
    <w:rsid w:val="00B64D91"/>
    <w:rsid w:val="00B9593A"/>
    <w:rsid w:val="00BA072D"/>
    <w:rsid w:val="00BA10A4"/>
    <w:rsid w:val="00BD16F1"/>
    <w:rsid w:val="00BD27D4"/>
    <w:rsid w:val="00BD5ACB"/>
    <w:rsid w:val="00BE7BA6"/>
    <w:rsid w:val="00BF093C"/>
    <w:rsid w:val="00C52AEE"/>
    <w:rsid w:val="00C54157"/>
    <w:rsid w:val="00C72956"/>
    <w:rsid w:val="00C85AE2"/>
    <w:rsid w:val="00C924CF"/>
    <w:rsid w:val="00C957B8"/>
    <w:rsid w:val="00CA2529"/>
    <w:rsid w:val="00CA3EBE"/>
    <w:rsid w:val="00CB050B"/>
    <w:rsid w:val="00CB0CCE"/>
    <w:rsid w:val="00CB2021"/>
    <w:rsid w:val="00CB5301"/>
    <w:rsid w:val="00CD2187"/>
    <w:rsid w:val="00CE2F5A"/>
    <w:rsid w:val="00CF26E9"/>
    <w:rsid w:val="00CF3ED1"/>
    <w:rsid w:val="00D060D2"/>
    <w:rsid w:val="00D274C4"/>
    <w:rsid w:val="00D335E1"/>
    <w:rsid w:val="00D7596A"/>
    <w:rsid w:val="00DA1368"/>
    <w:rsid w:val="00DB4EC8"/>
    <w:rsid w:val="00DD6F23"/>
    <w:rsid w:val="00DE05EF"/>
    <w:rsid w:val="00E021BF"/>
    <w:rsid w:val="00E16179"/>
    <w:rsid w:val="00E21EE5"/>
    <w:rsid w:val="00E45446"/>
    <w:rsid w:val="00E45E3B"/>
    <w:rsid w:val="00E56741"/>
    <w:rsid w:val="00E613E3"/>
    <w:rsid w:val="00E70454"/>
    <w:rsid w:val="00E71CBF"/>
    <w:rsid w:val="00EA7268"/>
    <w:rsid w:val="00EE29C2"/>
    <w:rsid w:val="00EF20C0"/>
    <w:rsid w:val="00F01EB8"/>
    <w:rsid w:val="00F02AC1"/>
    <w:rsid w:val="00F10556"/>
    <w:rsid w:val="00F25183"/>
    <w:rsid w:val="00F358C6"/>
    <w:rsid w:val="00F43113"/>
    <w:rsid w:val="00F652A1"/>
    <w:rsid w:val="00F86C1E"/>
    <w:rsid w:val="00FD2B2E"/>
    <w:rsid w:val="00FD3D32"/>
    <w:rsid w:val="00FE0BBF"/>
    <w:rsid w:val="00FE6750"/>
    <w:rsid w:val="00FF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styleId="Revision">
    <w:name w:val="Revision"/>
    <w:hidden/>
    <w:uiPriority w:val="99"/>
    <w:semiHidden/>
    <w:rsid w:val="00E4544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454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54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54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54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5446"/>
    <w:rPr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1E63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wmf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8" ma:contentTypeDescription="Create a new document." ma:contentTypeScope="" ma:versionID="77c4e26517602e2d5f7ec6d18b2c127f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2005898806e7d656541d73b00c82423e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F1A1E-FD6C-42FE-9904-DD7639FF0C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7C4D72-0AB9-4ED4-B563-02295D6FF749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3.xml><?xml version="1.0" encoding="utf-8"?>
<ds:datastoreItem xmlns:ds="http://schemas.openxmlformats.org/officeDocument/2006/customXml" ds:itemID="{FC95B470-D959-409B-8284-F6AE6E4D8F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Rieger</dc:creator>
  <cp:keywords/>
  <dc:description/>
  <cp:lastModifiedBy>Bertha Lee</cp:lastModifiedBy>
  <cp:revision>6</cp:revision>
  <cp:lastPrinted>2016-08-23T12:28:00Z</cp:lastPrinted>
  <dcterms:created xsi:type="dcterms:W3CDTF">2023-08-18T14:19:00Z</dcterms:created>
  <dcterms:modified xsi:type="dcterms:W3CDTF">2023-08-22T03:03:00Z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