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75C66" w14:textId="7AB96ECD" w:rsidR="00DD6562" w:rsidRDefault="00DD6562">
      <w:r>
        <w:rPr>
          <w:rFonts w:ascii="Times New Roman"/>
          <w:b/>
          <w:noProof/>
          <w:sz w:val="20"/>
          <w:lang w:val="en-US" w:eastAsia="zh-CN"/>
        </w:rPr>
        <w:drawing>
          <wp:inline distT="0" distB="0" distL="0" distR="0" wp14:anchorId="0906C420" wp14:editId="36DCB0B3">
            <wp:extent cx="2226501" cy="7732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501" cy="77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B674B" w14:textId="2B95567F" w:rsidR="00A750B2" w:rsidRPr="00AB4614" w:rsidRDefault="00FF4CB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Mathology</w:t>
      </w:r>
      <w:bookmarkStart w:id="0" w:name="_GoBack"/>
      <w:bookmarkEnd w:id="0"/>
      <w:r w:rsidR="006469D9" w:rsidRPr="00AB4614">
        <w:rPr>
          <w:b/>
          <w:sz w:val="28"/>
          <w:szCs w:val="28"/>
        </w:rPr>
        <w:t xml:space="preserve"> </w:t>
      </w:r>
      <w:r w:rsidR="00122443">
        <w:rPr>
          <w:b/>
          <w:sz w:val="28"/>
          <w:szCs w:val="28"/>
        </w:rPr>
        <w:t xml:space="preserve">Nova Scotia Primary </w:t>
      </w:r>
      <w:r w:rsidR="006469D9" w:rsidRPr="00AB4614">
        <w:rPr>
          <w:b/>
          <w:sz w:val="28"/>
          <w:szCs w:val="28"/>
        </w:rPr>
        <w:t>Correlations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A750B2" w:rsidRPr="00955142" w14:paraId="2D515848" w14:textId="77777777" w:rsidTr="00F87289">
        <w:tc>
          <w:tcPr>
            <w:tcW w:w="4644" w:type="dxa"/>
            <w:shd w:val="clear" w:color="auto" w:fill="FFC000" w:themeFill="accent4"/>
          </w:tcPr>
          <w:p w14:paraId="270294C4" w14:textId="4E7F72B9" w:rsidR="00A750B2" w:rsidRPr="00955142" w:rsidRDefault="005A1A8F" w:rsidP="00DE76BF">
            <w:pPr>
              <w:rPr>
                <w:b/>
              </w:rPr>
            </w:pPr>
            <w:r>
              <w:rPr>
                <w:b/>
              </w:rPr>
              <w:t xml:space="preserve">General </w:t>
            </w:r>
            <w:r w:rsidR="0090028F">
              <w:rPr>
                <w:b/>
              </w:rPr>
              <w:t xml:space="preserve">Curriculum </w:t>
            </w:r>
            <w:r>
              <w:rPr>
                <w:b/>
              </w:rPr>
              <w:t>Outcomes</w:t>
            </w:r>
          </w:p>
        </w:tc>
        <w:tc>
          <w:tcPr>
            <w:tcW w:w="4962" w:type="dxa"/>
            <w:shd w:val="clear" w:color="auto" w:fill="FFC000" w:themeFill="accent4"/>
          </w:tcPr>
          <w:p w14:paraId="2911DCD3" w14:textId="014D9F90" w:rsidR="00A750B2" w:rsidRPr="00955142" w:rsidRDefault="00955142" w:rsidP="00DE76BF">
            <w:pPr>
              <w:rPr>
                <w:b/>
              </w:rPr>
            </w:pPr>
            <w:r w:rsidRPr="00955142">
              <w:rPr>
                <w:b/>
              </w:rPr>
              <w:t>Mathology Little Books &amp; Teacher Guides</w:t>
            </w:r>
          </w:p>
        </w:tc>
      </w:tr>
      <w:tr w:rsidR="00EC599B" w:rsidRPr="00D146A0" w14:paraId="52D4F1AB" w14:textId="77777777" w:rsidTr="00F87289">
        <w:tc>
          <w:tcPr>
            <w:tcW w:w="9606" w:type="dxa"/>
            <w:gridSpan w:val="2"/>
            <w:shd w:val="clear" w:color="auto" w:fill="70AD47" w:themeFill="accent6"/>
          </w:tcPr>
          <w:p w14:paraId="58C68479" w14:textId="0EE01787" w:rsidR="00EC599B" w:rsidRPr="00D146A0" w:rsidRDefault="00EC599B" w:rsidP="00B27C1A">
            <w:pPr>
              <w:rPr>
                <w:rFonts w:ascii="Calibri" w:hAnsi="Calibri" w:cs="Calibri"/>
                <w:sz w:val="20"/>
                <w:szCs w:val="20"/>
              </w:rPr>
            </w:pPr>
            <w:r w:rsidRPr="00D146A0">
              <w:rPr>
                <w:rFonts w:ascii="Calibri" w:hAnsi="Calibri" w:cs="Calibri"/>
                <w:b/>
                <w:sz w:val="20"/>
                <w:szCs w:val="20"/>
              </w:rPr>
              <w:t xml:space="preserve">Number </w:t>
            </w:r>
          </w:p>
        </w:tc>
      </w:tr>
      <w:tr w:rsidR="00FB3B16" w:rsidRPr="00091E35" w14:paraId="46AC3DC7" w14:textId="77777777" w:rsidTr="001E1A9B">
        <w:tc>
          <w:tcPr>
            <w:tcW w:w="9606" w:type="dxa"/>
            <w:gridSpan w:val="2"/>
            <w:shd w:val="clear" w:color="auto" w:fill="D9D9D9" w:themeFill="background1" w:themeFillShade="D9"/>
          </w:tcPr>
          <w:p w14:paraId="0CAC3CFC" w14:textId="139E68C0" w:rsidR="00FB3B16" w:rsidRPr="00091E35" w:rsidRDefault="001E1A9B" w:rsidP="00B27C1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GCO: </w:t>
            </w:r>
            <w:r w:rsidR="00D333BE" w:rsidRPr="00091E35">
              <w:rPr>
                <w:rFonts w:cs="Arial"/>
                <w:b/>
                <w:sz w:val="20"/>
                <w:szCs w:val="20"/>
              </w:rPr>
              <w:t>Students will be expected to demonstrate number sense.</w:t>
            </w:r>
          </w:p>
        </w:tc>
      </w:tr>
      <w:tr w:rsidR="00B60E22" w:rsidRPr="0066045E" w14:paraId="4818FB56" w14:textId="77777777" w:rsidTr="00F87289">
        <w:tc>
          <w:tcPr>
            <w:tcW w:w="4644" w:type="dxa"/>
          </w:tcPr>
          <w:p w14:paraId="237C566E" w14:textId="77777777" w:rsidR="00ED6A14" w:rsidRPr="0066045E" w:rsidRDefault="00ED6A14" w:rsidP="00ED6A14">
            <w:pPr>
              <w:rPr>
                <w:rFonts w:cstheme="minorHAnsi"/>
                <w:w w:val="105"/>
                <w:sz w:val="20"/>
                <w:szCs w:val="20"/>
              </w:rPr>
            </w:pPr>
            <w:r w:rsidRPr="0066045E">
              <w:rPr>
                <w:rFonts w:cstheme="minorHAnsi"/>
                <w:b/>
                <w:w w:val="105"/>
                <w:sz w:val="20"/>
                <w:szCs w:val="20"/>
              </w:rPr>
              <w:t xml:space="preserve">N01 </w:t>
            </w:r>
            <w:r w:rsidRPr="0066045E">
              <w:rPr>
                <w:rFonts w:cstheme="minorHAnsi"/>
                <w:w w:val="105"/>
                <w:sz w:val="20"/>
                <w:szCs w:val="20"/>
              </w:rPr>
              <w:t>Students will be expected to say the number sequence by</w:t>
            </w:r>
          </w:p>
          <w:p w14:paraId="740C7F57" w14:textId="77777777" w:rsidR="00ED6A14" w:rsidRPr="0066045E" w:rsidRDefault="00ED6A14" w:rsidP="00ED6A14">
            <w:pPr>
              <w:numPr>
                <w:ilvl w:val="0"/>
                <w:numId w:val="1"/>
              </w:numPr>
              <w:rPr>
                <w:rFonts w:cstheme="minorHAnsi"/>
                <w:w w:val="105"/>
                <w:sz w:val="20"/>
                <w:szCs w:val="20"/>
              </w:rPr>
            </w:pPr>
            <w:r w:rsidRPr="0066045E">
              <w:rPr>
                <w:rFonts w:cstheme="minorHAnsi"/>
                <w:w w:val="105"/>
                <w:sz w:val="20"/>
                <w:szCs w:val="20"/>
              </w:rPr>
              <w:t>1s, from 1 to 20</w:t>
            </w:r>
          </w:p>
          <w:p w14:paraId="23E160D4" w14:textId="1E7E3474" w:rsidR="00B60E22" w:rsidRPr="0066045E" w:rsidRDefault="00ED6A14" w:rsidP="00ED6A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66045E">
              <w:rPr>
                <w:rFonts w:cstheme="minorHAnsi"/>
                <w:w w:val="105"/>
                <w:sz w:val="20"/>
                <w:szCs w:val="20"/>
              </w:rPr>
              <w:t>1s, starting anywhere from 1 to 10 and from 10 to 1</w:t>
            </w:r>
          </w:p>
        </w:tc>
        <w:tc>
          <w:tcPr>
            <w:tcW w:w="4962" w:type="dxa"/>
          </w:tcPr>
          <w:p w14:paraId="6B4DE58F" w14:textId="77777777" w:rsidR="00242BA6" w:rsidRPr="0066045E" w:rsidRDefault="00242BA6" w:rsidP="0066045E">
            <w:pPr>
              <w:pStyle w:val="TableParagraph"/>
              <w:tabs>
                <w:tab w:val="left" w:pos="825"/>
                <w:tab w:val="left" w:pos="826"/>
              </w:tabs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66045E">
              <w:rPr>
                <w:rFonts w:asciiTheme="minorHAnsi" w:hAnsiTheme="minorHAnsi" w:cstheme="minorHAnsi"/>
                <w:w w:val="105"/>
                <w:sz w:val="20"/>
                <w:szCs w:val="20"/>
              </w:rPr>
              <w:t>A Warm, Cozy Nest</w:t>
            </w:r>
          </w:p>
          <w:p w14:paraId="266C84B4" w14:textId="77777777" w:rsidR="00242BA6" w:rsidRPr="0066045E" w:rsidRDefault="00242BA6" w:rsidP="0066045E">
            <w:pPr>
              <w:pStyle w:val="TableParagraph"/>
              <w:tabs>
                <w:tab w:val="left" w:pos="825"/>
                <w:tab w:val="left" w:pos="826"/>
              </w:tabs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66045E">
              <w:rPr>
                <w:rFonts w:asciiTheme="minorHAnsi" w:hAnsiTheme="minorHAnsi" w:cstheme="minorHAnsi"/>
                <w:w w:val="105"/>
                <w:sz w:val="20"/>
                <w:szCs w:val="20"/>
              </w:rPr>
              <w:t>Dan’s Doggy Daycare</w:t>
            </w:r>
          </w:p>
          <w:p w14:paraId="184C745E" w14:textId="2C2BBAA5" w:rsidR="00B60E22" w:rsidRPr="0066045E" w:rsidRDefault="00242BA6" w:rsidP="0066045E">
            <w:pPr>
              <w:rPr>
                <w:rFonts w:cstheme="minorHAnsi"/>
                <w:sz w:val="20"/>
                <w:szCs w:val="20"/>
              </w:rPr>
            </w:pPr>
            <w:r w:rsidRPr="0066045E">
              <w:rPr>
                <w:rFonts w:cstheme="minorHAnsi"/>
                <w:w w:val="105"/>
                <w:sz w:val="20"/>
                <w:szCs w:val="20"/>
              </w:rPr>
              <w:t>Lots of Dots!</w:t>
            </w:r>
          </w:p>
        </w:tc>
      </w:tr>
      <w:tr w:rsidR="00B27C1A" w:rsidRPr="001A6483" w14:paraId="4566C482" w14:textId="77777777" w:rsidTr="00F87289">
        <w:tc>
          <w:tcPr>
            <w:tcW w:w="4644" w:type="dxa"/>
          </w:tcPr>
          <w:p w14:paraId="3691A6D2" w14:textId="264398A2" w:rsidR="00B27C1A" w:rsidRPr="001A6483" w:rsidRDefault="00643A35" w:rsidP="008D52E7">
            <w:pPr>
              <w:rPr>
                <w:rFonts w:cstheme="minorHAnsi"/>
                <w:sz w:val="20"/>
                <w:szCs w:val="20"/>
              </w:rPr>
            </w:pPr>
            <w:r w:rsidRPr="001A6483">
              <w:rPr>
                <w:rFonts w:cstheme="minorHAnsi"/>
                <w:b/>
                <w:w w:val="105"/>
                <w:sz w:val="20"/>
                <w:szCs w:val="20"/>
              </w:rPr>
              <w:t xml:space="preserve">N02 </w:t>
            </w:r>
            <w:r w:rsidR="003871DA" w:rsidRPr="00414B31">
              <w:rPr>
                <w:rFonts w:cstheme="minorHAnsi"/>
                <w:w w:val="105"/>
                <w:sz w:val="20"/>
                <w:szCs w:val="20"/>
              </w:rPr>
              <w:t>Students will be expected to r</w:t>
            </w:r>
            <w:r w:rsidRPr="001A6483">
              <w:rPr>
                <w:rFonts w:cstheme="minorHAnsi"/>
                <w:w w:val="105"/>
                <w:sz w:val="20"/>
                <w:szCs w:val="20"/>
              </w:rPr>
              <w:t>ecognize, at a glance, and name the quantity represented by familiar arrangements of 1 to 5 objects or dots.</w:t>
            </w:r>
          </w:p>
        </w:tc>
        <w:tc>
          <w:tcPr>
            <w:tcW w:w="4962" w:type="dxa"/>
          </w:tcPr>
          <w:p w14:paraId="24C384F7" w14:textId="77777777" w:rsidR="005F7063" w:rsidRPr="001A6483" w:rsidRDefault="005F7063" w:rsidP="005F7063">
            <w:pPr>
              <w:pStyle w:val="TableParagraph"/>
              <w:tabs>
                <w:tab w:val="left" w:pos="825"/>
                <w:tab w:val="left" w:pos="826"/>
              </w:tabs>
              <w:spacing w:before="9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Spot Check</w:t>
            </w:r>
          </w:p>
          <w:p w14:paraId="7BD0B59E" w14:textId="77777777" w:rsidR="005F7063" w:rsidRPr="001A6483" w:rsidRDefault="005F7063" w:rsidP="005F7063">
            <w:pPr>
              <w:pStyle w:val="TableParagraph"/>
              <w:tabs>
                <w:tab w:val="left" w:pos="825"/>
                <w:tab w:val="left" w:pos="826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Lots of Dots!</w:t>
            </w:r>
          </w:p>
          <w:p w14:paraId="10D47B74" w14:textId="77777777" w:rsidR="005F7063" w:rsidRPr="001A6483" w:rsidRDefault="005F7063" w:rsidP="005F7063">
            <w:pPr>
              <w:pStyle w:val="TableParagraph"/>
              <w:tabs>
                <w:tab w:val="left" w:pos="825"/>
                <w:tab w:val="left" w:pos="826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Let’s Play Waltes</w:t>
            </w:r>
          </w:p>
          <w:p w14:paraId="4290D58D" w14:textId="77777777" w:rsidR="005F7063" w:rsidRPr="001A6483" w:rsidRDefault="005F7063" w:rsidP="005F7063">
            <w:pPr>
              <w:pStyle w:val="TableParagraph"/>
              <w:tabs>
                <w:tab w:val="left" w:pos="825"/>
                <w:tab w:val="left" w:pos="826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Dan’s Doggy Daycare</w:t>
            </w:r>
          </w:p>
          <w:p w14:paraId="495D55D8" w14:textId="77777777" w:rsidR="005F7063" w:rsidRPr="001A6483" w:rsidRDefault="005F7063" w:rsidP="005F7063">
            <w:pPr>
              <w:pStyle w:val="TableParagraph"/>
              <w:tabs>
                <w:tab w:val="left" w:pos="825"/>
                <w:tab w:val="left" w:pos="826"/>
              </w:tabs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Animals Hide</w:t>
            </w:r>
          </w:p>
          <w:p w14:paraId="0CB98D1A" w14:textId="1CB30E39" w:rsidR="00B27C1A" w:rsidRPr="001A6483" w:rsidRDefault="005F7063" w:rsidP="005F7063">
            <w:pPr>
              <w:rPr>
                <w:rFonts w:cstheme="minorHAnsi"/>
                <w:sz w:val="20"/>
                <w:szCs w:val="20"/>
              </w:rPr>
            </w:pPr>
            <w:r w:rsidRPr="001A6483">
              <w:rPr>
                <w:rFonts w:cstheme="minorHAnsi"/>
                <w:w w:val="105"/>
                <w:sz w:val="20"/>
                <w:szCs w:val="20"/>
              </w:rPr>
              <w:t>Acorns for Wilaiya</w:t>
            </w:r>
          </w:p>
        </w:tc>
      </w:tr>
      <w:tr w:rsidR="004A4AF7" w:rsidRPr="001A6483" w14:paraId="7909671F" w14:textId="77777777" w:rsidTr="00F87289">
        <w:tc>
          <w:tcPr>
            <w:tcW w:w="4644" w:type="dxa"/>
          </w:tcPr>
          <w:p w14:paraId="723C6BC8" w14:textId="2A2D8D7C" w:rsidR="004A4AF7" w:rsidRPr="001A6483" w:rsidRDefault="00526FEE" w:rsidP="00B60E22">
            <w:pPr>
              <w:rPr>
                <w:rStyle w:val="Strong"/>
                <w:rFonts w:cstheme="minorHAnsi"/>
                <w:sz w:val="20"/>
                <w:szCs w:val="20"/>
                <w:shd w:val="clear" w:color="auto" w:fill="FFFFFF"/>
              </w:rPr>
            </w:pPr>
            <w:r w:rsidRPr="001A6483">
              <w:rPr>
                <w:rFonts w:cstheme="minorHAnsi"/>
                <w:b/>
                <w:w w:val="105"/>
                <w:sz w:val="20"/>
                <w:szCs w:val="20"/>
              </w:rPr>
              <w:t xml:space="preserve">N03 </w:t>
            </w:r>
            <w:r w:rsidR="00414B31" w:rsidRPr="00414B31">
              <w:rPr>
                <w:rFonts w:cstheme="minorHAnsi"/>
                <w:w w:val="105"/>
                <w:sz w:val="20"/>
                <w:szCs w:val="20"/>
              </w:rPr>
              <w:t>Students will be expected to r</w:t>
            </w:r>
            <w:r w:rsidRPr="001A6483">
              <w:rPr>
                <w:rFonts w:cstheme="minorHAnsi"/>
                <w:w w:val="105"/>
                <w:sz w:val="20"/>
                <w:szCs w:val="20"/>
              </w:rPr>
              <w:t>elate a numeral, 1 to 10, to its respective quantity.</w:t>
            </w:r>
          </w:p>
        </w:tc>
        <w:tc>
          <w:tcPr>
            <w:tcW w:w="4962" w:type="dxa"/>
          </w:tcPr>
          <w:p w14:paraId="31B57F01" w14:textId="77777777" w:rsidR="00410F76" w:rsidRPr="001A6483" w:rsidRDefault="00410F76" w:rsidP="00410F76">
            <w:pPr>
              <w:pStyle w:val="TableParagraph"/>
              <w:tabs>
                <w:tab w:val="left" w:pos="825"/>
                <w:tab w:val="left" w:pos="826"/>
              </w:tabs>
              <w:spacing w:before="9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Lots of Dots!</w:t>
            </w:r>
          </w:p>
          <w:p w14:paraId="1AD611AC" w14:textId="77777777" w:rsidR="00410F76" w:rsidRPr="001A6483" w:rsidRDefault="00410F76" w:rsidP="00410F76">
            <w:pPr>
              <w:pStyle w:val="TableParagraph"/>
              <w:tabs>
                <w:tab w:val="left" w:pos="825"/>
                <w:tab w:val="left" w:pos="826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Dan’s Doggy Daycare</w:t>
            </w:r>
          </w:p>
          <w:p w14:paraId="2170B1D4" w14:textId="77777777" w:rsidR="00410F76" w:rsidRPr="001A6483" w:rsidRDefault="00410F76" w:rsidP="00410F76">
            <w:pPr>
              <w:pStyle w:val="TableParagraph"/>
              <w:tabs>
                <w:tab w:val="left" w:pos="825"/>
                <w:tab w:val="left" w:pos="826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Animals Hide</w:t>
            </w:r>
          </w:p>
          <w:p w14:paraId="7B62CA49" w14:textId="77777777" w:rsidR="00410F76" w:rsidRPr="001A6483" w:rsidRDefault="00410F76" w:rsidP="00410F76">
            <w:pPr>
              <w:pStyle w:val="TableParagraph"/>
              <w:tabs>
                <w:tab w:val="left" w:pos="825"/>
                <w:tab w:val="left" w:pos="826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Acorns for Wilaiya</w:t>
            </w:r>
          </w:p>
          <w:p w14:paraId="17F73C2C" w14:textId="77777777" w:rsidR="00410F76" w:rsidRPr="001A6483" w:rsidRDefault="00410F76" w:rsidP="00410F76">
            <w:pPr>
              <w:pStyle w:val="TableParagraph"/>
              <w:tabs>
                <w:tab w:val="left" w:pos="825"/>
                <w:tab w:val="left" w:pos="826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Time for Games</w:t>
            </w:r>
          </w:p>
          <w:p w14:paraId="12FFC3DB" w14:textId="02CC1BF6" w:rsidR="004A4AF7" w:rsidRPr="001A6483" w:rsidRDefault="00410F76" w:rsidP="00410F76">
            <w:pPr>
              <w:rPr>
                <w:rFonts w:cstheme="minorHAnsi"/>
                <w:sz w:val="20"/>
                <w:szCs w:val="20"/>
              </w:rPr>
            </w:pPr>
            <w:r w:rsidRPr="001A6483">
              <w:rPr>
                <w:rFonts w:cstheme="minorHAnsi"/>
                <w:w w:val="105"/>
                <w:sz w:val="20"/>
                <w:szCs w:val="20"/>
              </w:rPr>
              <w:t>A Warm, Cozy Nest</w:t>
            </w:r>
          </w:p>
        </w:tc>
      </w:tr>
      <w:tr w:rsidR="00CC73B2" w:rsidRPr="001A6483" w14:paraId="60B701EA" w14:textId="77777777" w:rsidTr="00F87289">
        <w:tc>
          <w:tcPr>
            <w:tcW w:w="4644" w:type="dxa"/>
          </w:tcPr>
          <w:p w14:paraId="159BD51C" w14:textId="4BD9CB59" w:rsidR="00CC73B2" w:rsidRPr="001A6483" w:rsidRDefault="00244A85" w:rsidP="00B60E22">
            <w:pPr>
              <w:rPr>
                <w:rStyle w:val="Strong"/>
                <w:rFonts w:cstheme="minorHAnsi"/>
                <w:sz w:val="20"/>
                <w:szCs w:val="20"/>
                <w:shd w:val="clear" w:color="auto" w:fill="FFFFFF"/>
              </w:rPr>
            </w:pPr>
            <w:r w:rsidRPr="001A6483">
              <w:rPr>
                <w:rFonts w:cstheme="minorHAnsi"/>
                <w:b/>
                <w:w w:val="105"/>
                <w:sz w:val="20"/>
                <w:szCs w:val="20"/>
              </w:rPr>
              <w:t xml:space="preserve">N04 </w:t>
            </w:r>
            <w:r w:rsidR="00414B31" w:rsidRPr="00414B31">
              <w:rPr>
                <w:rFonts w:cstheme="minorHAnsi"/>
                <w:w w:val="105"/>
                <w:sz w:val="20"/>
                <w:szCs w:val="20"/>
              </w:rPr>
              <w:t>Students will be expected to r</w:t>
            </w:r>
            <w:r w:rsidRPr="001A6483">
              <w:rPr>
                <w:rFonts w:cstheme="minorHAnsi"/>
                <w:w w:val="105"/>
                <w:sz w:val="20"/>
                <w:szCs w:val="20"/>
              </w:rPr>
              <w:t>epresent and describe numbers 2 to 10 in two parts, concretely and pictorially.</w:t>
            </w:r>
          </w:p>
        </w:tc>
        <w:tc>
          <w:tcPr>
            <w:tcW w:w="4962" w:type="dxa"/>
          </w:tcPr>
          <w:p w14:paraId="1E347EE5" w14:textId="77777777" w:rsidR="006307DF" w:rsidRPr="001A6483" w:rsidRDefault="006307DF" w:rsidP="006307DF">
            <w:pPr>
              <w:pStyle w:val="TableParagraph"/>
              <w:tabs>
                <w:tab w:val="left" w:pos="825"/>
                <w:tab w:val="left" w:pos="826"/>
              </w:tabs>
              <w:spacing w:before="9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Lots of Dots!</w:t>
            </w:r>
          </w:p>
          <w:p w14:paraId="5EF4DBF9" w14:textId="77777777" w:rsidR="006307DF" w:rsidRPr="001A6483" w:rsidRDefault="006307DF" w:rsidP="006307DF">
            <w:pPr>
              <w:pStyle w:val="TableParagraph"/>
              <w:tabs>
                <w:tab w:val="left" w:pos="825"/>
                <w:tab w:val="left" w:pos="826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Let’s Play Waltes</w:t>
            </w:r>
          </w:p>
          <w:p w14:paraId="164B4587" w14:textId="72A7D5EA" w:rsidR="00CC73B2" w:rsidRPr="001A6483" w:rsidRDefault="006307DF" w:rsidP="006307DF">
            <w:pPr>
              <w:rPr>
                <w:rFonts w:cstheme="minorHAnsi"/>
                <w:sz w:val="20"/>
                <w:szCs w:val="20"/>
              </w:rPr>
            </w:pPr>
            <w:r w:rsidRPr="001A6483">
              <w:rPr>
                <w:rFonts w:cstheme="minorHAnsi"/>
                <w:w w:val="105"/>
                <w:sz w:val="20"/>
                <w:szCs w:val="20"/>
              </w:rPr>
              <w:t>Dan’s Doggy Daycare</w:t>
            </w:r>
          </w:p>
        </w:tc>
      </w:tr>
      <w:tr w:rsidR="006307DF" w:rsidRPr="001A6483" w14:paraId="74FBE65D" w14:textId="77777777" w:rsidTr="00F87289">
        <w:tc>
          <w:tcPr>
            <w:tcW w:w="4644" w:type="dxa"/>
          </w:tcPr>
          <w:p w14:paraId="51BAE78A" w14:textId="32502C95" w:rsidR="006307DF" w:rsidRPr="001A6483" w:rsidRDefault="00CB5A67" w:rsidP="00B60E22">
            <w:pPr>
              <w:rPr>
                <w:rFonts w:cstheme="minorHAnsi"/>
                <w:b/>
                <w:w w:val="105"/>
                <w:sz w:val="20"/>
                <w:szCs w:val="20"/>
              </w:rPr>
            </w:pPr>
            <w:r w:rsidRPr="001A6483">
              <w:rPr>
                <w:rFonts w:cstheme="minorHAnsi"/>
                <w:b/>
                <w:w w:val="102"/>
                <w:sz w:val="20"/>
                <w:szCs w:val="20"/>
              </w:rPr>
              <w:t xml:space="preserve">N05 </w:t>
            </w:r>
            <w:r w:rsidR="00DB0268" w:rsidRPr="00DB0268">
              <w:rPr>
                <w:rFonts w:cstheme="minorHAnsi"/>
                <w:w w:val="102"/>
                <w:sz w:val="20"/>
                <w:szCs w:val="20"/>
              </w:rPr>
              <w:t>Students will be expected to c</w:t>
            </w:r>
            <w:r w:rsidRPr="001A6483">
              <w:rPr>
                <w:rFonts w:cstheme="minorHAnsi"/>
                <w:w w:val="102"/>
                <w:sz w:val="20"/>
                <w:szCs w:val="20"/>
              </w:rPr>
              <w:t>ompare</w:t>
            </w:r>
            <w:r w:rsidRPr="001A6483">
              <w:rPr>
                <w:rFonts w:cstheme="minorHAnsi"/>
                <w:sz w:val="20"/>
                <w:szCs w:val="20"/>
              </w:rPr>
              <w:t xml:space="preserve"> </w:t>
            </w:r>
            <w:r w:rsidRPr="001A6483">
              <w:rPr>
                <w:rFonts w:cstheme="minorHAnsi"/>
                <w:w w:val="102"/>
                <w:sz w:val="20"/>
                <w:szCs w:val="20"/>
              </w:rPr>
              <w:t>quantities,</w:t>
            </w:r>
            <w:r w:rsidRPr="001A6483">
              <w:rPr>
                <w:rFonts w:cstheme="minorHAnsi"/>
                <w:sz w:val="20"/>
                <w:szCs w:val="20"/>
              </w:rPr>
              <w:t xml:space="preserve"> </w:t>
            </w:r>
            <w:r w:rsidRPr="001A6483">
              <w:rPr>
                <w:rFonts w:cstheme="minorHAnsi"/>
                <w:w w:val="102"/>
                <w:sz w:val="20"/>
                <w:szCs w:val="20"/>
              </w:rPr>
              <w:t>1</w:t>
            </w:r>
            <w:r w:rsidRPr="001A6483">
              <w:rPr>
                <w:rFonts w:cstheme="minorHAnsi"/>
                <w:sz w:val="20"/>
                <w:szCs w:val="20"/>
              </w:rPr>
              <w:t xml:space="preserve"> </w:t>
            </w:r>
            <w:r w:rsidRPr="001A6483">
              <w:rPr>
                <w:rFonts w:cstheme="minorHAnsi"/>
                <w:w w:val="102"/>
                <w:sz w:val="20"/>
                <w:szCs w:val="20"/>
              </w:rPr>
              <w:t>to</w:t>
            </w:r>
            <w:r w:rsidRPr="001A6483">
              <w:rPr>
                <w:rFonts w:cstheme="minorHAnsi"/>
                <w:sz w:val="20"/>
                <w:szCs w:val="20"/>
              </w:rPr>
              <w:t xml:space="preserve"> </w:t>
            </w:r>
            <w:r w:rsidRPr="001A6483">
              <w:rPr>
                <w:rFonts w:cstheme="minorHAnsi"/>
                <w:w w:val="102"/>
                <w:sz w:val="20"/>
                <w:szCs w:val="20"/>
              </w:rPr>
              <w:t>10,</w:t>
            </w:r>
            <w:r w:rsidRPr="001A6483">
              <w:rPr>
                <w:rFonts w:cstheme="minorHAnsi"/>
                <w:sz w:val="20"/>
                <w:szCs w:val="20"/>
              </w:rPr>
              <w:t xml:space="preserve"> </w:t>
            </w:r>
            <w:r w:rsidRPr="001A6483">
              <w:rPr>
                <w:rFonts w:cstheme="minorHAnsi"/>
                <w:w w:val="102"/>
                <w:sz w:val="20"/>
                <w:szCs w:val="20"/>
              </w:rPr>
              <w:t>using</w:t>
            </w:r>
            <w:r w:rsidRPr="001A6483">
              <w:rPr>
                <w:rFonts w:cstheme="minorHAnsi"/>
                <w:sz w:val="20"/>
                <w:szCs w:val="20"/>
              </w:rPr>
              <w:t xml:space="preserve"> </w:t>
            </w:r>
            <w:r w:rsidRPr="001A6483">
              <w:rPr>
                <w:rFonts w:cstheme="minorHAnsi"/>
                <w:w w:val="102"/>
                <w:sz w:val="20"/>
                <w:szCs w:val="20"/>
              </w:rPr>
              <w:t>one</w:t>
            </w:r>
            <w:r w:rsidRPr="001A6483">
              <w:rPr>
                <w:rFonts w:cstheme="minorHAnsi"/>
                <w:w w:val="34"/>
                <w:sz w:val="20"/>
                <w:szCs w:val="20"/>
              </w:rPr>
              <w:t>-­‐</w:t>
            </w:r>
            <w:r w:rsidRPr="001A6483">
              <w:rPr>
                <w:rFonts w:cstheme="minorHAnsi"/>
                <w:w w:val="102"/>
                <w:sz w:val="20"/>
                <w:szCs w:val="20"/>
              </w:rPr>
              <w:t>to</w:t>
            </w:r>
            <w:r w:rsidRPr="001A6483">
              <w:rPr>
                <w:rFonts w:cstheme="minorHAnsi"/>
                <w:w w:val="34"/>
                <w:sz w:val="20"/>
                <w:szCs w:val="20"/>
              </w:rPr>
              <w:t>-­‐</w:t>
            </w:r>
            <w:r w:rsidRPr="001A6483">
              <w:rPr>
                <w:rFonts w:cstheme="minorHAnsi"/>
                <w:w w:val="102"/>
                <w:sz w:val="20"/>
                <w:szCs w:val="20"/>
              </w:rPr>
              <w:t xml:space="preserve">one </w:t>
            </w:r>
            <w:r w:rsidRPr="001A6483">
              <w:rPr>
                <w:rFonts w:cstheme="minorHAnsi"/>
                <w:sz w:val="20"/>
                <w:szCs w:val="20"/>
              </w:rPr>
              <w:t>correspondence.</w:t>
            </w:r>
          </w:p>
        </w:tc>
        <w:tc>
          <w:tcPr>
            <w:tcW w:w="4962" w:type="dxa"/>
          </w:tcPr>
          <w:p w14:paraId="66913949" w14:textId="77777777" w:rsidR="007F528E" w:rsidRPr="001A6483" w:rsidRDefault="007F528E" w:rsidP="007F528E">
            <w:pPr>
              <w:pStyle w:val="TableParagraph"/>
              <w:tabs>
                <w:tab w:val="left" w:pos="825"/>
                <w:tab w:val="left" w:pos="826"/>
              </w:tabs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Time for Games</w:t>
            </w:r>
          </w:p>
          <w:p w14:paraId="6C4F9755" w14:textId="77777777" w:rsidR="007F528E" w:rsidRPr="001A6483" w:rsidRDefault="007F528E" w:rsidP="007F528E">
            <w:pPr>
              <w:pStyle w:val="TableParagraph"/>
              <w:tabs>
                <w:tab w:val="left" w:pos="825"/>
                <w:tab w:val="left" w:pos="826"/>
              </w:tabs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Spot Check</w:t>
            </w:r>
          </w:p>
          <w:p w14:paraId="446D94B6" w14:textId="77777777" w:rsidR="007F528E" w:rsidRPr="001A6483" w:rsidRDefault="007F528E" w:rsidP="007F528E">
            <w:pPr>
              <w:pStyle w:val="TableParagraph"/>
              <w:tabs>
                <w:tab w:val="left" w:pos="825"/>
                <w:tab w:val="left" w:pos="826"/>
              </w:tabs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Lots of Dots!</w:t>
            </w:r>
          </w:p>
          <w:p w14:paraId="3AEED545" w14:textId="77777777" w:rsidR="007F528E" w:rsidRPr="001A6483" w:rsidRDefault="007F528E" w:rsidP="007F528E">
            <w:pPr>
              <w:pStyle w:val="TableParagraph"/>
              <w:tabs>
                <w:tab w:val="left" w:pos="825"/>
                <w:tab w:val="left" w:pos="826"/>
              </w:tabs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Let’s Play Waltes</w:t>
            </w:r>
          </w:p>
          <w:p w14:paraId="77789905" w14:textId="77777777" w:rsidR="007F528E" w:rsidRPr="001A6483" w:rsidRDefault="007F528E" w:rsidP="007F528E">
            <w:pPr>
              <w:pStyle w:val="TableParagraph"/>
              <w:tabs>
                <w:tab w:val="left" w:pos="825"/>
                <w:tab w:val="left" w:pos="826"/>
              </w:tabs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Dan’s Doggy Daycare</w:t>
            </w:r>
          </w:p>
          <w:p w14:paraId="689356AA" w14:textId="77777777" w:rsidR="007F528E" w:rsidRPr="001A6483" w:rsidRDefault="007F528E" w:rsidP="007F528E">
            <w:pPr>
              <w:pStyle w:val="TableParagraph"/>
              <w:tabs>
                <w:tab w:val="left" w:pos="825"/>
                <w:tab w:val="left" w:pos="826"/>
              </w:tabs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Animals Hide</w:t>
            </w:r>
          </w:p>
          <w:p w14:paraId="0A5188DB" w14:textId="7770AFB7" w:rsidR="006307DF" w:rsidRPr="001A6483" w:rsidRDefault="007F528E" w:rsidP="007F528E">
            <w:pPr>
              <w:pStyle w:val="TableParagraph"/>
              <w:tabs>
                <w:tab w:val="left" w:pos="825"/>
                <w:tab w:val="left" w:pos="826"/>
              </w:tabs>
              <w:spacing w:before="9"/>
              <w:ind w:left="0" w:firstLine="0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1A6483">
              <w:rPr>
                <w:rFonts w:asciiTheme="minorHAnsi" w:hAnsiTheme="minorHAnsi" w:cstheme="minorHAnsi"/>
                <w:w w:val="105"/>
                <w:sz w:val="20"/>
                <w:szCs w:val="20"/>
              </w:rPr>
              <w:t>Acorns for Wilaiya</w:t>
            </w:r>
          </w:p>
        </w:tc>
      </w:tr>
      <w:tr w:rsidR="00AD3E71" w:rsidRPr="001A6483" w14:paraId="41CDD5D9" w14:textId="77777777" w:rsidTr="00F87289">
        <w:tc>
          <w:tcPr>
            <w:tcW w:w="4644" w:type="dxa"/>
          </w:tcPr>
          <w:p w14:paraId="64B79AD9" w14:textId="53D9FE19" w:rsidR="00AD3E71" w:rsidRPr="001A6483" w:rsidRDefault="009F4E48" w:rsidP="008D52E7">
            <w:pPr>
              <w:rPr>
                <w:rStyle w:val="Strong"/>
                <w:rFonts w:cstheme="minorHAnsi"/>
                <w:sz w:val="20"/>
                <w:szCs w:val="20"/>
                <w:shd w:val="clear" w:color="auto" w:fill="FFFFFF"/>
              </w:rPr>
            </w:pPr>
            <w:r w:rsidRPr="001A6483">
              <w:rPr>
                <w:rFonts w:cstheme="minorHAnsi"/>
                <w:sz w:val="20"/>
                <w:szCs w:val="20"/>
              </w:rPr>
              <w:br w:type="page"/>
            </w:r>
            <w:r w:rsidR="001224ED" w:rsidRPr="001A6483">
              <w:rPr>
                <w:rFonts w:cstheme="minorHAnsi"/>
                <w:b/>
                <w:w w:val="105"/>
                <w:sz w:val="20"/>
                <w:szCs w:val="20"/>
              </w:rPr>
              <w:t>N06</w:t>
            </w:r>
            <w:r w:rsidR="001224ED" w:rsidRPr="001A6483">
              <w:rPr>
                <w:rFonts w:cstheme="minorHAnsi"/>
                <w:w w:val="105"/>
                <w:sz w:val="20"/>
                <w:szCs w:val="20"/>
              </w:rPr>
              <w:t xml:space="preserve"> Students will be expected to demonstrate an understanding of counting to 10.</w:t>
            </w:r>
          </w:p>
        </w:tc>
        <w:tc>
          <w:tcPr>
            <w:tcW w:w="4962" w:type="dxa"/>
          </w:tcPr>
          <w:p w14:paraId="72BC6DD1" w14:textId="4BC9ED44" w:rsidR="00AD3E71" w:rsidRPr="001A6483" w:rsidRDefault="001224ED" w:rsidP="00962949">
            <w:pPr>
              <w:rPr>
                <w:rFonts w:cstheme="minorHAnsi"/>
                <w:sz w:val="20"/>
                <w:szCs w:val="20"/>
              </w:rPr>
            </w:pPr>
            <w:r w:rsidRPr="001A6483">
              <w:rPr>
                <w:rFonts w:cstheme="minorHAnsi"/>
                <w:sz w:val="20"/>
                <w:szCs w:val="20"/>
              </w:rPr>
              <w:t>A Warm, Cozy Nest</w:t>
            </w:r>
          </w:p>
        </w:tc>
      </w:tr>
      <w:tr w:rsidR="002C7755" w:rsidRPr="00F65F5A" w14:paraId="79ABDF5F" w14:textId="77777777" w:rsidTr="008B1E0C">
        <w:tc>
          <w:tcPr>
            <w:tcW w:w="9606" w:type="dxa"/>
            <w:gridSpan w:val="2"/>
            <w:shd w:val="clear" w:color="auto" w:fill="ED7D31" w:themeFill="accent2"/>
          </w:tcPr>
          <w:p w14:paraId="4A09EBE7" w14:textId="5E2185CF" w:rsidR="002C7755" w:rsidRPr="002C7755" w:rsidRDefault="002C7755" w:rsidP="0096294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C7755">
              <w:rPr>
                <w:rFonts w:ascii="Calibri" w:hAnsi="Calibri" w:cs="Calibri"/>
                <w:b/>
                <w:sz w:val="20"/>
                <w:szCs w:val="20"/>
              </w:rPr>
              <w:t>Patterns and Relations</w:t>
            </w:r>
          </w:p>
        </w:tc>
      </w:tr>
      <w:tr w:rsidR="00AE49F1" w:rsidRPr="008251D0" w14:paraId="2D64AE15" w14:textId="77777777" w:rsidTr="00946688">
        <w:tc>
          <w:tcPr>
            <w:tcW w:w="9606" w:type="dxa"/>
            <w:gridSpan w:val="2"/>
            <w:shd w:val="clear" w:color="auto" w:fill="D9D9D9" w:themeFill="background1" w:themeFillShade="D9"/>
          </w:tcPr>
          <w:p w14:paraId="52269666" w14:textId="5F06896B" w:rsidR="00AE49F1" w:rsidRPr="008251D0" w:rsidRDefault="00AE49F1" w:rsidP="00AE49F1">
            <w:pPr>
              <w:rPr>
                <w:rFonts w:ascii="Calibri" w:hAnsi="Calibri" w:cs="Calibri"/>
                <w:sz w:val="20"/>
                <w:szCs w:val="20"/>
              </w:rPr>
            </w:pPr>
            <w:r w:rsidRPr="008251D0">
              <w:rPr>
                <w:rFonts w:cs="Arial"/>
                <w:b/>
                <w:sz w:val="20"/>
                <w:szCs w:val="20"/>
              </w:rPr>
              <w:t xml:space="preserve">GCO: Students will be expected to use patterns to describe the world and solve problems. </w:t>
            </w:r>
          </w:p>
        </w:tc>
      </w:tr>
      <w:tr w:rsidR="00AE49F1" w:rsidRPr="008251D0" w14:paraId="17CDDFE9" w14:textId="77777777" w:rsidTr="00946688">
        <w:tc>
          <w:tcPr>
            <w:tcW w:w="9606" w:type="dxa"/>
            <w:gridSpan w:val="2"/>
            <w:shd w:val="clear" w:color="auto" w:fill="D9D9D9" w:themeFill="background1" w:themeFillShade="D9"/>
          </w:tcPr>
          <w:p w14:paraId="16DC2D98" w14:textId="1A61823A" w:rsidR="00AE49F1" w:rsidRPr="008251D0" w:rsidRDefault="00AE49F1" w:rsidP="00AE49F1">
            <w:pPr>
              <w:rPr>
                <w:rFonts w:ascii="Calibri" w:hAnsi="Calibri" w:cs="Calibri"/>
                <w:sz w:val="20"/>
                <w:szCs w:val="20"/>
              </w:rPr>
            </w:pPr>
            <w:r w:rsidRPr="008251D0">
              <w:rPr>
                <w:rFonts w:cs="Arial"/>
                <w:b/>
                <w:sz w:val="20"/>
                <w:szCs w:val="20"/>
              </w:rPr>
              <w:t>GCO: Students will be expected to represent algebraic expressions in multiple ways.</w:t>
            </w:r>
          </w:p>
        </w:tc>
      </w:tr>
      <w:tr w:rsidR="00B44AB9" w:rsidRPr="008251D0" w14:paraId="792E01E9" w14:textId="77777777" w:rsidTr="00F87289">
        <w:tc>
          <w:tcPr>
            <w:tcW w:w="4644" w:type="dxa"/>
          </w:tcPr>
          <w:p w14:paraId="30B1E2B0" w14:textId="20F9FFF9" w:rsidR="00B44AB9" w:rsidRPr="008251D0" w:rsidRDefault="00572A82" w:rsidP="008D52E7">
            <w:pPr>
              <w:rPr>
                <w:rStyle w:val="Strong"/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8251D0">
              <w:rPr>
                <w:rFonts w:eastAsia="Times New Roman" w:cs="Arial"/>
                <w:b/>
                <w:sz w:val="20"/>
                <w:szCs w:val="20"/>
              </w:rPr>
              <w:t>PR01</w:t>
            </w:r>
            <w:r w:rsidRPr="008251D0">
              <w:rPr>
                <w:rFonts w:eastAsia="Times New Roman" w:cs="Arial"/>
                <w:sz w:val="20"/>
                <w:szCs w:val="20"/>
              </w:rPr>
              <w:t xml:space="preserve"> Students will be expected to demonstrate an understanding of repeating patterns (two or three elements) by identifying, reproducing, extending, and creating patterns using manipulatives, sounds, and actions.</w:t>
            </w:r>
          </w:p>
        </w:tc>
        <w:tc>
          <w:tcPr>
            <w:tcW w:w="4962" w:type="dxa"/>
          </w:tcPr>
          <w:p w14:paraId="171DEECB" w14:textId="77777777" w:rsidR="00B44AB9" w:rsidRPr="008251D0" w:rsidRDefault="00572A82" w:rsidP="00D17FB6">
            <w:pPr>
              <w:rPr>
                <w:rFonts w:ascii="Calibri" w:hAnsi="Calibri" w:cs="Calibri"/>
                <w:sz w:val="20"/>
                <w:szCs w:val="20"/>
              </w:rPr>
            </w:pPr>
            <w:r w:rsidRPr="008251D0">
              <w:rPr>
                <w:rFonts w:ascii="Calibri" w:hAnsi="Calibri" w:cs="Calibri"/>
                <w:sz w:val="20"/>
                <w:szCs w:val="20"/>
              </w:rPr>
              <w:t>A Lot of Noise</w:t>
            </w:r>
          </w:p>
          <w:p w14:paraId="33525906" w14:textId="2FE6FBCD" w:rsidR="00572A82" w:rsidRPr="008251D0" w:rsidRDefault="00572A82" w:rsidP="00D17FB6">
            <w:pPr>
              <w:rPr>
                <w:rFonts w:ascii="Calibri" w:hAnsi="Calibri" w:cs="Calibri"/>
                <w:sz w:val="20"/>
                <w:szCs w:val="20"/>
              </w:rPr>
            </w:pPr>
            <w:r w:rsidRPr="008251D0">
              <w:rPr>
                <w:rFonts w:ascii="Calibri" w:hAnsi="Calibri" w:cs="Calibri"/>
                <w:sz w:val="20"/>
                <w:szCs w:val="20"/>
              </w:rPr>
              <w:t>We Can Bead</w:t>
            </w:r>
          </w:p>
        </w:tc>
      </w:tr>
    </w:tbl>
    <w:p w14:paraId="0ECC0660" w14:textId="77777777" w:rsidR="008251D0" w:rsidRDefault="008251D0">
      <w:r>
        <w:br w:type="page"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44"/>
        <w:gridCol w:w="4962"/>
      </w:tblGrid>
      <w:tr w:rsidR="000939AE" w:rsidRPr="00E31037" w14:paraId="5A5BCE81" w14:textId="77777777" w:rsidTr="00F87289">
        <w:tc>
          <w:tcPr>
            <w:tcW w:w="9606" w:type="dxa"/>
            <w:gridSpan w:val="2"/>
            <w:shd w:val="clear" w:color="auto" w:fill="5B9BD5" w:themeFill="accent1"/>
          </w:tcPr>
          <w:p w14:paraId="28FF047C" w14:textId="3177B83C" w:rsidR="000939AE" w:rsidRPr="00E31037" w:rsidRDefault="000939AE" w:rsidP="0034446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Measurement</w:t>
            </w:r>
          </w:p>
        </w:tc>
      </w:tr>
      <w:tr w:rsidR="001C62F9" w:rsidRPr="007564E7" w14:paraId="4E2A44A3" w14:textId="77777777" w:rsidTr="001C62F9">
        <w:tc>
          <w:tcPr>
            <w:tcW w:w="9606" w:type="dxa"/>
            <w:gridSpan w:val="2"/>
            <w:shd w:val="clear" w:color="auto" w:fill="D9D9D9" w:themeFill="background1" w:themeFillShade="D9"/>
          </w:tcPr>
          <w:p w14:paraId="5728AAB8" w14:textId="2547A391" w:rsidR="001C62F9" w:rsidRPr="007564E7" w:rsidRDefault="001C62F9" w:rsidP="001C62F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GCO: Students will be expected to use directs and indirect measure to solve problems. </w:t>
            </w:r>
          </w:p>
        </w:tc>
      </w:tr>
      <w:tr w:rsidR="003F15B9" w:rsidRPr="00C65BA6" w14:paraId="430E4029" w14:textId="77777777" w:rsidTr="00F87289">
        <w:tc>
          <w:tcPr>
            <w:tcW w:w="4644" w:type="dxa"/>
          </w:tcPr>
          <w:p w14:paraId="42E7AD65" w14:textId="26E9219F" w:rsidR="00221F91" w:rsidRPr="00C65BA6" w:rsidRDefault="004049A9" w:rsidP="002A700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65BA6">
              <w:rPr>
                <w:rFonts w:eastAsia="Times New Roman" w:cs="Arial"/>
                <w:b/>
                <w:sz w:val="20"/>
                <w:szCs w:val="20"/>
              </w:rPr>
              <w:t>M01</w:t>
            </w:r>
            <w:r w:rsidRPr="00C65BA6">
              <w:rPr>
                <w:rFonts w:eastAsia="Times New Roman" w:cs="Arial"/>
                <w:sz w:val="20"/>
                <w:szCs w:val="20"/>
              </w:rPr>
              <w:t xml:space="preserve"> Students will be expected to use direct comparison to compare two objects based on a single attribute, such as length, mass, volume, and capacity.</w:t>
            </w:r>
          </w:p>
        </w:tc>
        <w:tc>
          <w:tcPr>
            <w:tcW w:w="4962" w:type="dxa"/>
          </w:tcPr>
          <w:p w14:paraId="4A73C57B" w14:textId="79A1B275" w:rsidR="000807E3" w:rsidRPr="00C65BA6" w:rsidRDefault="004049A9" w:rsidP="000807E3">
            <w:pPr>
              <w:rPr>
                <w:sz w:val="20"/>
                <w:szCs w:val="20"/>
              </w:rPr>
            </w:pPr>
            <w:r w:rsidRPr="00C65BA6">
              <w:rPr>
                <w:rFonts w:ascii="Calibri" w:hAnsi="Calibri" w:cs="Calibri"/>
                <w:sz w:val="20"/>
                <w:szCs w:val="20"/>
              </w:rPr>
              <w:t>T</w:t>
            </w:r>
            <w:r w:rsidRPr="00C65BA6">
              <w:rPr>
                <w:sz w:val="20"/>
                <w:szCs w:val="20"/>
              </w:rPr>
              <w:t>he Best in Show</w:t>
            </w:r>
          </w:p>
          <w:p w14:paraId="4B481C3A" w14:textId="778964C8" w:rsidR="004049A9" w:rsidRPr="00C65BA6" w:rsidRDefault="004049A9" w:rsidP="000807E3">
            <w:pPr>
              <w:rPr>
                <w:rFonts w:ascii="Calibri" w:hAnsi="Calibri" w:cs="Calibri"/>
                <w:sz w:val="20"/>
                <w:szCs w:val="20"/>
              </w:rPr>
            </w:pPr>
            <w:r w:rsidRPr="00C65BA6">
              <w:rPr>
                <w:sz w:val="20"/>
                <w:szCs w:val="20"/>
              </w:rPr>
              <w:t>To Be Long</w:t>
            </w:r>
          </w:p>
          <w:p w14:paraId="4CF3E112" w14:textId="77777777" w:rsidR="00221F91" w:rsidRPr="00C65BA6" w:rsidRDefault="00221F91" w:rsidP="00E97C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83F7D" w:rsidRPr="00164D63" w14:paraId="6042F4AE" w14:textId="77777777" w:rsidTr="00F87289">
        <w:tc>
          <w:tcPr>
            <w:tcW w:w="9606" w:type="dxa"/>
            <w:gridSpan w:val="2"/>
            <w:shd w:val="clear" w:color="auto" w:fill="FFFF00"/>
          </w:tcPr>
          <w:p w14:paraId="7043488B" w14:textId="1966D665" w:rsidR="00983F7D" w:rsidRPr="00920228" w:rsidRDefault="00983F7D" w:rsidP="008E6F4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Geometry </w:t>
            </w:r>
          </w:p>
        </w:tc>
      </w:tr>
      <w:tr w:rsidR="00C65BA6" w:rsidRPr="00DC55C5" w14:paraId="2398C301" w14:textId="77777777" w:rsidTr="00DC55C5">
        <w:tc>
          <w:tcPr>
            <w:tcW w:w="9606" w:type="dxa"/>
            <w:gridSpan w:val="2"/>
            <w:shd w:val="clear" w:color="auto" w:fill="D9D9D9" w:themeFill="background1" w:themeFillShade="D9"/>
          </w:tcPr>
          <w:p w14:paraId="2F63D2BF" w14:textId="7D9F601F" w:rsidR="00C65BA6" w:rsidRPr="00DC55C5" w:rsidRDefault="0004378B" w:rsidP="00DB0CC5">
            <w:pPr>
              <w:rPr>
                <w:rFonts w:ascii="Calibri" w:hAnsi="Calibri" w:cs="Calibri"/>
                <w:sz w:val="20"/>
                <w:szCs w:val="20"/>
              </w:rPr>
            </w:pPr>
            <w:r w:rsidRPr="00DC55C5">
              <w:rPr>
                <w:rFonts w:cs="Arial"/>
                <w:b/>
                <w:sz w:val="20"/>
                <w:szCs w:val="20"/>
              </w:rPr>
              <w:t xml:space="preserve">Students will be expected to </w:t>
            </w:r>
            <w:r w:rsidRPr="00DC55C5">
              <w:rPr>
                <w:rFonts w:eastAsia="Times New Roman" w:cs="Arial"/>
                <w:b/>
                <w:sz w:val="20"/>
                <w:szCs w:val="20"/>
              </w:rPr>
              <w:t>describe the characteristics of 3-D objects and 2-D shapes and analyze the relationships among them.</w:t>
            </w:r>
          </w:p>
        </w:tc>
      </w:tr>
      <w:tr w:rsidR="00EC3519" w:rsidRPr="008D52E7" w14:paraId="4ACD04AF" w14:textId="77777777" w:rsidTr="00F87289">
        <w:tc>
          <w:tcPr>
            <w:tcW w:w="4644" w:type="dxa"/>
          </w:tcPr>
          <w:p w14:paraId="76F712D1" w14:textId="7D3ED171" w:rsidR="00EC3519" w:rsidRPr="008D52E7" w:rsidRDefault="002273F8" w:rsidP="00EC351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C4BAD">
              <w:rPr>
                <w:rFonts w:eastAsia="Times New Roman" w:cs="Arial"/>
                <w:b/>
              </w:rPr>
              <w:t>G01</w:t>
            </w:r>
            <w:r>
              <w:rPr>
                <w:rFonts w:eastAsia="Times New Roman" w:cs="Arial"/>
              </w:rPr>
              <w:t xml:space="preserve"> Students will be expected to </w:t>
            </w:r>
            <w:r w:rsidRPr="00CA3A2F">
              <w:rPr>
                <w:rFonts w:eastAsia="Times New Roman" w:cs="Arial"/>
              </w:rPr>
              <w:t>sort 3-D objects using a single attribute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4962" w:type="dxa"/>
          </w:tcPr>
          <w:p w14:paraId="7F99CFFC" w14:textId="7EEBCDAD" w:rsidR="00EC3519" w:rsidRPr="008D52E7" w:rsidRDefault="002273F8" w:rsidP="00F10B5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Castle Wall</w:t>
            </w:r>
          </w:p>
        </w:tc>
      </w:tr>
      <w:tr w:rsidR="009F50BA" w:rsidRPr="008D52E7" w14:paraId="6507ADC6" w14:textId="77777777" w:rsidTr="00F87289">
        <w:tc>
          <w:tcPr>
            <w:tcW w:w="4644" w:type="dxa"/>
          </w:tcPr>
          <w:p w14:paraId="289FD09C" w14:textId="07CE8CAE" w:rsidR="009F50BA" w:rsidRPr="008D52E7" w:rsidRDefault="006C762A" w:rsidP="00EC3519">
            <w:pPr>
              <w:rPr>
                <w:rStyle w:val="Strong"/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</w:pPr>
            <w:r w:rsidRPr="00EC4BAD">
              <w:rPr>
                <w:rFonts w:eastAsia="Times New Roman" w:cs="Arial"/>
                <w:b/>
              </w:rPr>
              <w:t>G02</w:t>
            </w:r>
            <w:r>
              <w:rPr>
                <w:rFonts w:eastAsia="Times New Roman" w:cs="Arial"/>
              </w:rPr>
              <w:t xml:space="preserve"> Students will be expected to </w:t>
            </w:r>
            <w:r w:rsidRPr="00CA3A2F">
              <w:rPr>
                <w:rFonts w:eastAsia="Times New Roman" w:cs="Arial"/>
              </w:rPr>
              <w:t>build and describe 3-D objects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4962" w:type="dxa"/>
          </w:tcPr>
          <w:p w14:paraId="1612A9C5" w14:textId="4B72AE3C" w:rsidR="009F50BA" w:rsidRPr="008D52E7" w:rsidRDefault="006C762A" w:rsidP="007B03D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Castle Wall</w:t>
            </w:r>
          </w:p>
        </w:tc>
      </w:tr>
    </w:tbl>
    <w:p w14:paraId="3F9BFED8" w14:textId="233E722A" w:rsidR="009F4E48" w:rsidRDefault="009F4E48"/>
    <w:p w14:paraId="7B167139" w14:textId="77777777" w:rsidR="00A750B2" w:rsidRPr="00D1726F" w:rsidRDefault="00A750B2">
      <w:pPr>
        <w:rPr>
          <w:rFonts w:ascii="Calibri" w:hAnsi="Calibri" w:cs="Calibri"/>
          <w:sz w:val="20"/>
          <w:szCs w:val="20"/>
        </w:rPr>
      </w:pPr>
    </w:p>
    <w:p w14:paraId="255C78BE" w14:textId="77777777" w:rsidR="00A750B2" w:rsidRPr="00D1726F" w:rsidRDefault="00A750B2">
      <w:pPr>
        <w:rPr>
          <w:rFonts w:ascii="Calibri" w:hAnsi="Calibri" w:cs="Calibri"/>
          <w:sz w:val="20"/>
          <w:szCs w:val="20"/>
        </w:rPr>
      </w:pPr>
    </w:p>
    <w:p w14:paraId="6790D043" w14:textId="77777777" w:rsidR="00A750B2" w:rsidRPr="00D1726F" w:rsidRDefault="00A750B2">
      <w:pPr>
        <w:rPr>
          <w:rFonts w:ascii="Calibri" w:hAnsi="Calibri" w:cs="Calibri"/>
          <w:sz w:val="20"/>
          <w:szCs w:val="20"/>
        </w:rPr>
      </w:pPr>
    </w:p>
    <w:p w14:paraId="39927FDE" w14:textId="7DC6360E" w:rsidR="00A750B2" w:rsidRPr="00D1726F" w:rsidRDefault="00A750B2">
      <w:pPr>
        <w:rPr>
          <w:rFonts w:ascii="Calibri" w:hAnsi="Calibri" w:cs="Calibri"/>
          <w:sz w:val="20"/>
          <w:szCs w:val="20"/>
        </w:rPr>
      </w:pPr>
    </w:p>
    <w:p w14:paraId="44404635" w14:textId="536A7E45" w:rsidR="00A750B2" w:rsidRPr="00D1726F" w:rsidRDefault="00A750B2">
      <w:pPr>
        <w:rPr>
          <w:rFonts w:ascii="Calibri" w:hAnsi="Calibri" w:cs="Calibri"/>
          <w:sz w:val="20"/>
          <w:szCs w:val="20"/>
        </w:rPr>
      </w:pPr>
    </w:p>
    <w:sectPr w:rsidR="00A750B2" w:rsidRPr="00D1726F" w:rsidSect="009934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A5073"/>
    <w:multiLevelType w:val="hybridMultilevel"/>
    <w:tmpl w:val="6C74011A"/>
    <w:lvl w:ilvl="0" w:tplc="6316A10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013AD"/>
    <w:multiLevelType w:val="hybridMultilevel"/>
    <w:tmpl w:val="10F603A0"/>
    <w:lvl w:ilvl="0" w:tplc="5830AEE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48AC4C78">
      <w:numFmt w:val="bullet"/>
      <w:lvlText w:val="•"/>
      <w:lvlJc w:val="left"/>
      <w:pPr>
        <w:ind w:left="1375" w:hanging="360"/>
      </w:pPr>
      <w:rPr>
        <w:rFonts w:hint="default"/>
      </w:rPr>
    </w:lvl>
    <w:lvl w:ilvl="2" w:tplc="FB6E2E00"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1E642BF8">
      <w:numFmt w:val="bullet"/>
      <w:lvlText w:val="•"/>
      <w:lvlJc w:val="left"/>
      <w:pPr>
        <w:ind w:left="2487" w:hanging="360"/>
      </w:pPr>
      <w:rPr>
        <w:rFonts w:hint="default"/>
      </w:rPr>
    </w:lvl>
    <w:lvl w:ilvl="4" w:tplc="2110ACFC">
      <w:numFmt w:val="bullet"/>
      <w:lvlText w:val="•"/>
      <w:lvlJc w:val="left"/>
      <w:pPr>
        <w:ind w:left="3043" w:hanging="360"/>
      </w:pPr>
      <w:rPr>
        <w:rFonts w:hint="default"/>
      </w:rPr>
    </w:lvl>
    <w:lvl w:ilvl="5" w:tplc="D35C0A16">
      <w:numFmt w:val="bullet"/>
      <w:lvlText w:val="•"/>
      <w:lvlJc w:val="left"/>
      <w:pPr>
        <w:ind w:left="3599" w:hanging="360"/>
      </w:pPr>
      <w:rPr>
        <w:rFonts w:hint="default"/>
      </w:rPr>
    </w:lvl>
    <w:lvl w:ilvl="6" w:tplc="28A4A252">
      <w:numFmt w:val="bullet"/>
      <w:lvlText w:val="•"/>
      <w:lvlJc w:val="left"/>
      <w:pPr>
        <w:ind w:left="4155" w:hanging="360"/>
      </w:pPr>
      <w:rPr>
        <w:rFonts w:hint="default"/>
      </w:rPr>
    </w:lvl>
    <w:lvl w:ilvl="7" w:tplc="A8184A46">
      <w:numFmt w:val="bullet"/>
      <w:lvlText w:val="•"/>
      <w:lvlJc w:val="left"/>
      <w:pPr>
        <w:ind w:left="4711" w:hanging="360"/>
      </w:pPr>
      <w:rPr>
        <w:rFonts w:hint="default"/>
      </w:rPr>
    </w:lvl>
    <w:lvl w:ilvl="8" w:tplc="ACBC4E2C">
      <w:numFmt w:val="bullet"/>
      <w:lvlText w:val="•"/>
      <w:lvlJc w:val="left"/>
      <w:pPr>
        <w:ind w:left="526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D9"/>
    <w:rsid w:val="0000105C"/>
    <w:rsid w:val="000032B6"/>
    <w:rsid w:val="00003337"/>
    <w:rsid w:val="00025C8A"/>
    <w:rsid w:val="00041E03"/>
    <w:rsid w:val="0004378B"/>
    <w:rsid w:val="000807E3"/>
    <w:rsid w:val="00083911"/>
    <w:rsid w:val="000856E3"/>
    <w:rsid w:val="00086443"/>
    <w:rsid w:val="00091E35"/>
    <w:rsid w:val="000939AE"/>
    <w:rsid w:val="000B546F"/>
    <w:rsid w:val="000C3D43"/>
    <w:rsid w:val="000F7A60"/>
    <w:rsid w:val="001063DB"/>
    <w:rsid w:val="00120D7D"/>
    <w:rsid w:val="00122443"/>
    <w:rsid w:val="001224ED"/>
    <w:rsid w:val="00143A9B"/>
    <w:rsid w:val="00144D21"/>
    <w:rsid w:val="00154098"/>
    <w:rsid w:val="00164D63"/>
    <w:rsid w:val="0017454E"/>
    <w:rsid w:val="0018635D"/>
    <w:rsid w:val="001906F6"/>
    <w:rsid w:val="00190932"/>
    <w:rsid w:val="001A594B"/>
    <w:rsid w:val="001A6483"/>
    <w:rsid w:val="001B0639"/>
    <w:rsid w:val="001B7A3C"/>
    <w:rsid w:val="001C62F9"/>
    <w:rsid w:val="001E04DB"/>
    <w:rsid w:val="001E1A9B"/>
    <w:rsid w:val="00207464"/>
    <w:rsid w:val="00217E9E"/>
    <w:rsid w:val="00221F91"/>
    <w:rsid w:val="002273F8"/>
    <w:rsid w:val="00242BA6"/>
    <w:rsid w:val="002437FA"/>
    <w:rsid w:val="00244A85"/>
    <w:rsid w:val="00247C3C"/>
    <w:rsid w:val="0026497C"/>
    <w:rsid w:val="00280EA7"/>
    <w:rsid w:val="00283AB6"/>
    <w:rsid w:val="00286F11"/>
    <w:rsid w:val="002A700D"/>
    <w:rsid w:val="002B3AC2"/>
    <w:rsid w:val="002B6355"/>
    <w:rsid w:val="002B6FF6"/>
    <w:rsid w:val="002B71B7"/>
    <w:rsid w:val="002C2F41"/>
    <w:rsid w:val="002C43C2"/>
    <w:rsid w:val="002C7755"/>
    <w:rsid w:val="002D4EFA"/>
    <w:rsid w:val="002E0963"/>
    <w:rsid w:val="002E312F"/>
    <w:rsid w:val="002F1734"/>
    <w:rsid w:val="0031322F"/>
    <w:rsid w:val="00323355"/>
    <w:rsid w:val="00334040"/>
    <w:rsid w:val="00342464"/>
    <w:rsid w:val="00344461"/>
    <w:rsid w:val="00346FE1"/>
    <w:rsid w:val="00352028"/>
    <w:rsid w:val="003521BE"/>
    <w:rsid w:val="00362A88"/>
    <w:rsid w:val="00371E81"/>
    <w:rsid w:val="003823BA"/>
    <w:rsid w:val="00383AAB"/>
    <w:rsid w:val="003871DA"/>
    <w:rsid w:val="00393C8A"/>
    <w:rsid w:val="003B2D9D"/>
    <w:rsid w:val="003B42A5"/>
    <w:rsid w:val="003D6053"/>
    <w:rsid w:val="003D60C9"/>
    <w:rsid w:val="003D61BE"/>
    <w:rsid w:val="003E7464"/>
    <w:rsid w:val="003E7BBA"/>
    <w:rsid w:val="003F024F"/>
    <w:rsid w:val="003F15B9"/>
    <w:rsid w:val="004049A9"/>
    <w:rsid w:val="00410F76"/>
    <w:rsid w:val="00414B31"/>
    <w:rsid w:val="00417C85"/>
    <w:rsid w:val="00423DE3"/>
    <w:rsid w:val="00432FD2"/>
    <w:rsid w:val="004A4AF7"/>
    <w:rsid w:val="004B63D7"/>
    <w:rsid w:val="004D2A67"/>
    <w:rsid w:val="004F69D5"/>
    <w:rsid w:val="005017E7"/>
    <w:rsid w:val="005100A4"/>
    <w:rsid w:val="005112A3"/>
    <w:rsid w:val="00520789"/>
    <w:rsid w:val="0052250F"/>
    <w:rsid w:val="005227F2"/>
    <w:rsid w:val="00526FEE"/>
    <w:rsid w:val="00534CC7"/>
    <w:rsid w:val="00543EB1"/>
    <w:rsid w:val="00572A82"/>
    <w:rsid w:val="00594708"/>
    <w:rsid w:val="00596944"/>
    <w:rsid w:val="00596B11"/>
    <w:rsid w:val="005A1A8F"/>
    <w:rsid w:val="005D02BC"/>
    <w:rsid w:val="005F1260"/>
    <w:rsid w:val="005F7063"/>
    <w:rsid w:val="00606C59"/>
    <w:rsid w:val="00613944"/>
    <w:rsid w:val="00625E4B"/>
    <w:rsid w:val="006307DF"/>
    <w:rsid w:val="00643A35"/>
    <w:rsid w:val="006469D9"/>
    <w:rsid w:val="0066045E"/>
    <w:rsid w:val="00687785"/>
    <w:rsid w:val="00687EBA"/>
    <w:rsid w:val="00692FF6"/>
    <w:rsid w:val="00697F0B"/>
    <w:rsid w:val="006A2352"/>
    <w:rsid w:val="006A4373"/>
    <w:rsid w:val="006A70FB"/>
    <w:rsid w:val="006C15D2"/>
    <w:rsid w:val="006C6F64"/>
    <w:rsid w:val="006C762A"/>
    <w:rsid w:val="006D1B18"/>
    <w:rsid w:val="006F4411"/>
    <w:rsid w:val="006F7C6E"/>
    <w:rsid w:val="00731560"/>
    <w:rsid w:val="00732E0F"/>
    <w:rsid w:val="007426B8"/>
    <w:rsid w:val="00751D0F"/>
    <w:rsid w:val="007536C8"/>
    <w:rsid w:val="007564E7"/>
    <w:rsid w:val="00766261"/>
    <w:rsid w:val="00766AF5"/>
    <w:rsid w:val="00777DF1"/>
    <w:rsid w:val="007B03D3"/>
    <w:rsid w:val="007B1649"/>
    <w:rsid w:val="007B5E29"/>
    <w:rsid w:val="007B74E2"/>
    <w:rsid w:val="007C279B"/>
    <w:rsid w:val="007D3F2E"/>
    <w:rsid w:val="007F528E"/>
    <w:rsid w:val="008032BC"/>
    <w:rsid w:val="008055D8"/>
    <w:rsid w:val="008057F2"/>
    <w:rsid w:val="00805BCA"/>
    <w:rsid w:val="00810D78"/>
    <w:rsid w:val="00824FBD"/>
    <w:rsid w:val="008251D0"/>
    <w:rsid w:val="008459DD"/>
    <w:rsid w:val="00853C33"/>
    <w:rsid w:val="00877554"/>
    <w:rsid w:val="008843CA"/>
    <w:rsid w:val="008A294A"/>
    <w:rsid w:val="008B12C7"/>
    <w:rsid w:val="008B1E0C"/>
    <w:rsid w:val="008D34A2"/>
    <w:rsid w:val="008D52E7"/>
    <w:rsid w:val="008D6CB6"/>
    <w:rsid w:val="008E6F44"/>
    <w:rsid w:val="008F25B1"/>
    <w:rsid w:val="0090028F"/>
    <w:rsid w:val="00911550"/>
    <w:rsid w:val="00920228"/>
    <w:rsid w:val="00925D47"/>
    <w:rsid w:val="009345B0"/>
    <w:rsid w:val="00937F56"/>
    <w:rsid w:val="00944384"/>
    <w:rsid w:val="00946688"/>
    <w:rsid w:val="00955142"/>
    <w:rsid w:val="00962406"/>
    <w:rsid w:val="00962949"/>
    <w:rsid w:val="00970CDD"/>
    <w:rsid w:val="00983F7D"/>
    <w:rsid w:val="009924E9"/>
    <w:rsid w:val="009934B0"/>
    <w:rsid w:val="009A48A9"/>
    <w:rsid w:val="009B1084"/>
    <w:rsid w:val="009C1FDB"/>
    <w:rsid w:val="009C6389"/>
    <w:rsid w:val="009D5919"/>
    <w:rsid w:val="009D7D3A"/>
    <w:rsid w:val="009E7834"/>
    <w:rsid w:val="009F4E48"/>
    <w:rsid w:val="009F50BA"/>
    <w:rsid w:val="009F6D59"/>
    <w:rsid w:val="00A006C7"/>
    <w:rsid w:val="00A1248C"/>
    <w:rsid w:val="00A32B87"/>
    <w:rsid w:val="00A342E4"/>
    <w:rsid w:val="00A46541"/>
    <w:rsid w:val="00A523C7"/>
    <w:rsid w:val="00A6432C"/>
    <w:rsid w:val="00A748B0"/>
    <w:rsid w:val="00A750B2"/>
    <w:rsid w:val="00A76FC1"/>
    <w:rsid w:val="00A90110"/>
    <w:rsid w:val="00AA2699"/>
    <w:rsid w:val="00AB4614"/>
    <w:rsid w:val="00AD3E71"/>
    <w:rsid w:val="00AD47D8"/>
    <w:rsid w:val="00AD4F38"/>
    <w:rsid w:val="00AE37FE"/>
    <w:rsid w:val="00AE49F1"/>
    <w:rsid w:val="00B27C1A"/>
    <w:rsid w:val="00B35163"/>
    <w:rsid w:val="00B44AB9"/>
    <w:rsid w:val="00B472DA"/>
    <w:rsid w:val="00B60384"/>
    <w:rsid w:val="00B60E22"/>
    <w:rsid w:val="00B64A7F"/>
    <w:rsid w:val="00B67C99"/>
    <w:rsid w:val="00B731DA"/>
    <w:rsid w:val="00B746A3"/>
    <w:rsid w:val="00B84E56"/>
    <w:rsid w:val="00B87CCC"/>
    <w:rsid w:val="00B921E1"/>
    <w:rsid w:val="00B957A0"/>
    <w:rsid w:val="00BA1166"/>
    <w:rsid w:val="00BB7E25"/>
    <w:rsid w:val="00BC21B2"/>
    <w:rsid w:val="00BC5541"/>
    <w:rsid w:val="00BD2CE3"/>
    <w:rsid w:val="00BD7EF9"/>
    <w:rsid w:val="00BE1E94"/>
    <w:rsid w:val="00C04259"/>
    <w:rsid w:val="00C34A94"/>
    <w:rsid w:val="00C37AD1"/>
    <w:rsid w:val="00C43C4D"/>
    <w:rsid w:val="00C65BA6"/>
    <w:rsid w:val="00C74931"/>
    <w:rsid w:val="00C8379B"/>
    <w:rsid w:val="00CB5A67"/>
    <w:rsid w:val="00CC4C6B"/>
    <w:rsid w:val="00CC53F9"/>
    <w:rsid w:val="00CC73B2"/>
    <w:rsid w:val="00CE20F2"/>
    <w:rsid w:val="00CE2B4D"/>
    <w:rsid w:val="00D03F7D"/>
    <w:rsid w:val="00D05146"/>
    <w:rsid w:val="00D146A0"/>
    <w:rsid w:val="00D1726F"/>
    <w:rsid w:val="00D17FB6"/>
    <w:rsid w:val="00D2261F"/>
    <w:rsid w:val="00D27348"/>
    <w:rsid w:val="00D32F9D"/>
    <w:rsid w:val="00D333BE"/>
    <w:rsid w:val="00D44547"/>
    <w:rsid w:val="00D61349"/>
    <w:rsid w:val="00D671A4"/>
    <w:rsid w:val="00DA0680"/>
    <w:rsid w:val="00DA7F3A"/>
    <w:rsid w:val="00DB0268"/>
    <w:rsid w:val="00DB0CC5"/>
    <w:rsid w:val="00DB2910"/>
    <w:rsid w:val="00DB4425"/>
    <w:rsid w:val="00DC0808"/>
    <w:rsid w:val="00DC2824"/>
    <w:rsid w:val="00DC3751"/>
    <w:rsid w:val="00DC55C5"/>
    <w:rsid w:val="00DD6562"/>
    <w:rsid w:val="00DE76BF"/>
    <w:rsid w:val="00E21733"/>
    <w:rsid w:val="00E30C8A"/>
    <w:rsid w:val="00E31037"/>
    <w:rsid w:val="00E43A6B"/>
    <w:rsid w:val="00E50043"/>
    <w:rsid w:val="00E53C10"/>
    <w:rsid w:val="00E552AA"/>
    <w:rsid w:val="00E70FEF"/>
    <w:rsid w:val="00E84F87"/>
    <w:rsid w:val="00E93EC4"/>
    <w:rsid w:val="00E97CD8"/>
    <w:rsid w:val="00EB2C5F"/>
    <w:rsid w:val="00EB6744"/>
    <w:rsid w:val="00EC3519"/>
    <w:rsid w:val="00EC599B"/>
    <w:rsid w:val="00ED5AFA"/>
    <w:rsid w:val="00ED61FE"/>
    <w:rsid w:val="00ED6A14"/>
    <w:rsid w:val="00EF6E8E"/>
    <w:rsid w:val="00F0039F"/>
    <w:rsid w:val="00F10B57"/>
    <w:rsid w:val="00F10C7C"/>
    <w:rsid w:val="00F15115"/>
    <w:rsid w:val="00F21FA0"/>
    <w:rsid w:val="00F242BE"/>
    <w:rsid w:val="00F26E4D"/>
    <w:rsid w:val="00F42207"/>
    <w:rsid w:val="00F60244"/>
    <w:rsid w:val="00F65F5A"/>
    <w:rsid w:val="00F7791F"/>
    <w:rsid w:val="00F87289"/>
    <w:rsid w:val="00FB3732"/>
    <w:rsid w:val="00FB3B16"/>
    <w:rsid w:val="00FB3FC7"/>
    <w:rsid w:val="00FC2DFC"/>
    <w:rsid w:val="00FC58B3"/>
    <w:rsid w:val="00FD06C1"/>
    <w:rsid w:val="00FD22C1"/>
    <w:rsid w:val="00FE2747"/>
    <w:rsid w:val="00FF4CB0"/>
    <w:rsid w:val="00FF6B5D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4B738"/>
  <w15:docId w15:val="{BF2AF2B8-1797-47ED-8999-B0C6B9D9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1322F"/>
    <w:rPr>
      <w:b/>
      <w:bCs/>
    </w:rPr>
  </w:style>
  <w:style w:type="paragraph" w:styleId="ListParagraph">
    <w:name w:val="List Paragraph"/>
    <w:basedOn w:val="Normal"/>
    <w:uiPriority w:val="34"/>
    <w:qFormat/>
    <w:rsid w:val="00ED6A1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42BA6"/>
    <w:pPr>
      <w:widowControl w:val="0"/>
      <w:autoSpaceDE w:val="0"/>
      <w:autoSpaceDN w:val="0"/>
      <w:spacing w:before="35" w:after="0" w:line="240" w:lineRule="auto"/>
      <w:ind w:left="825" w:hanging="36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Corrigan</dc:creator>
  <cp:keywords/>
  <dc:description/>
  <cp:lastModifiedBy>Sanchez-Caba, Melina</cp:lastModifiedBy>
  <cp:revision>54</cp:revision>
  <cp:lastPrinted>2018-05-17T16:52:00Z</cp:lastPrinted>
  <dcterms:created xsi:type="dcterms:W3CDTF">2018-04-17T21:10:00Z</dcterms:created>
  <dcterms:modified xsi:type="dcterms:W3CDTF">2018-10-23T18:24:00Z</dcterms:modified>
</cp:coreProperties>
</file>