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7C6A3" w14:textId="5E4D0F2F" w:rsidR="006A367B" w:rsidRDefault="000F1503" w:rsidP="000F1503">
      <w:pPr>
        <w:pStyle w:val="NoSpacing"/>
        <w:jc w:val="center"/>
        <w:rPr>
          <w:b/>
          <w:sz w:val="32"/>
          <w:szCs w:val="32"/>
        </w:rPr>
      </w:pPr>
      <w:bookmarkStart w:id="0" w:name="_Toc494279067"/>
      <w:r w:rsidRPr="000F1503">
        <w:rPr>
          <w:b/>
          <w:sz w:val="32"/>
          <w:szCs w:val="32"/>
        </w:rPr>
        <w:t xml:space="preserve">Grade 2 </w:t>
      </w:r>
      <w:r w:rsidR="008F53B8" w:rsidRPr="000F1503">
        <w:rPr>
          <w:b/>
          <w:sz w:val="32"/>
          <w:szCs w:val="32"/>
        </w:rPr>
        <w:t xml:space="preserve">Sample Weekly Plan </w:t>
      </w:r>
      <w:bookmarkEnd w:id="0"/>
      <w:r w:rsidRPr="000F1503">
        <w:rPr>
          <w:b/>
          <w:sz w:val="32"/>
          <w:szCs w:val="32"/>
        </w:rPr>
        <w:t>– Geometric Relationships</w:t>
      </w:r>
    </w:p>
    <w:p w14:paraId="39E4C44A" w14:textId="77777777" w:rsidR="000F1503" w:rsidRPr="000F1503" w:rsidRDefault="000F1503" w:rsidP="000F1503">
      <w:pPr>
        <w:pStyle w:val="NoSpacing"/>
        <w:rPr>
          <w:b/>
          <w:sz w:val="20"/>
          <w:szCs w:val="20"/>
        </w:rPr>
      </w:pPr>
    </w:p>
    <w:p w14:paraId="23AA7B68" w14:textId="3A063B8D" w:rsidR="000F1503" w:rsidRDefault="000F1503" w:rsidP="000F1503">
      <w:pPr>
        <w:pStyle w:val="NoSpacing"/>
        <w:rPr>
          <w:b/>
        </w:rPr>
      </w:pPr>
      <w:r w:rsidRPr="000F1503">
        <w:rPr>
          <w:b/>
        </w:rPr>
        <w:t>Teaching Geometric Relationships: Week 1</w:t>
      </w:r>
    </w:p>
    <w:p w14:paraId="7078BF5B" w14:textId="77777777" w:rsidR="000F1503" w:rsidRPr="000F1503" w:rsidRDefault="000F1503" w:rsidP="000F1503">
      <w:pPr>
        <w:pStyle w:val="NoSpacing"/>
        <w:rPr>
          <w:b/>
        </w:rPr>
      </w:pPr>
    </w:p>
    <w:tbl>
      <w:tblPr>
        <w:tblpPr w:leftFromText="180" w:rightFromText="180" w:vertAnchor="text"/>
        <w:tblW w:w="13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165"/>
        <w:gridCol w:w="2250"/>
        <w:gridCol w:w="2270"/>
        <w:gridCol w:w="2250"/>
        <w:gridCol w:w="2430"/>
      </w:tblGrid>
      <w:tr w:rsidR="006A367B" w:rsidRPr="000F1503" w14:paraId="345E022E" w14:textId="77777777" w:rsidTr="000F1503">
        <w:trPr>
          <w:divId w:val="548878606"/>
          <w:trHeight w:val="232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7C4098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  <w:t>3-Part Lesson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3C6D7D8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533E07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A7F741A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695D01A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C5D5A4C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Friday</w:t>
            </w:r>
          </w:p>
        </w:tc>
      </w:tr>
      <w:tr w:rsidR="00B56954" w:rsidRPr="000F1503" w14:paraId="76566A67" w14:textId="77777777" w:rsidTr="000F1503">
        <w:trPr>
          <w:divId w:val="548878606"/>
          <w:trHeight w:val="232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63D590E" w14:textId="6B157622" w:rsidR="00E9007B" w:rsidRPr="000F1503" w:rsidRDefault="00290221" w:rsidP="00E9007B">
            <w:pPr>
              <w:spacing w:before="100" w:beforeAutospacing="1" w:after="100" w:afterAutospacing="1"/>
              <w:jc w:val="center"/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n-GB"/>
              </w:rPr>
              <w:t>Math Everyday</w:t>
            </w:r>
            <w:r w:rsidR="00E9007B" w:rsidRPr="000F1503"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n-GB"/>
              </w:rPr>
              <w:br/>
              <w:t>Card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A8E3D70" w14:textId="77777777" w:rsidR="00B56954" w:rsidRPr="000F1503" w:rsidRDefault="00B56954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DD7B2DF" w14:textId="09D022CA" w:rsidR="00B56954" w:rsidRPr="000F1503" w:rsidRDefault="00E9007B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3B </w:t>
            </w:r>
            <w:r w:rsidR="00746D2E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Draw the Shape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6F61643" w14:textId="5107BF66" w:rsidR="00B56954" w:rsidRPr="000F1503" w:rsidRDefault="00E9007B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3A </w:t>
            </w:r>
            <w:r w:rsidR="00DA684E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Fill Me In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C0EEEB" w14:textId="4670A88A" w:rsidR="00B56954" w:rsidRPr="000F1503" w:rsidRDefault="00E9007B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3A </w:t>
            </w:r>
            <w:r w:rsidR="006B3767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Make Me a Picture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9A7A66" w14:textId="50F718C6" w:rsidR="00B56954" w:rsidRPr="000F1503" w:rsidRDefault="00E9007B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3B </w:t>
            </w:r>
            <w:r w:rsidR="006B3767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Name the Solid</w:t>
            </w:r>
          </w:p>
        </w:tc>
      </w:tr>
      <w:tr w:rsidR="006A367B" w:rsidRPr="000F1503" w14:paraId="7445A092" w14:textId="77777777" w:rsidTr="000F1503">
        <w:trPr>
          <w:divId w:val="548878606"/>
          <w:trHeight w:val="81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86801F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1. Activate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3EDDDD5" w14:textId="09937E83" w:rsidR="003618AC" w:rsidRPr="000F1503" w:rsidRDefault="00471762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MLB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="000E49E8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What Was Here?</w:t>
            </w:r>
            <w:r w:rsidR="00E67D59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8E5C0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Intro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4125F4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TG p.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E134EC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4-5</w:t>
            </w:r>
            <w:r w:rsidR="006A367B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3618AC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746B14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circle, square, rectangle, hexagon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764138A" w14:textId="312C39B2" w:rsidR="006A367B" w:rsidRPr="000F1503" w:rsidRDefault="00893D8E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11</w:t>
            </w:r>
            <w:r w:rsidR="00EE7413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056378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Making Shapes</w:t>
            </w:r>
            <w:r w:rsidR="006A367B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“Before”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4E62D6" w14:textId="302A61D8" w:rsidR="006A367B" w:rsidRPr="000F1503" w:rsidRDefault="00EE7413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1</w:t>
            </w:r>
            <w:r w:rsidR="00720D23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4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</w:t>
            </w:r>
            <w:r w:rsidR="00431E18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Creating Pictures and Designs</w:t>
            </w:r>
            <w:r w:rsidR="004D15D7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A367B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“Before”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B326D14" w14:textId="247127BB" w:rsidR="00940A5F" w:rsidRPr="000F1503" w:rsidRDefault="00EE7413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Activity Card 1</w:t>
            </w:r>
            <w:r w:rsidR="002563CB" w:rsidRPr="000F1503">
              <w:rPr>
                <w:rFonts w:ascii="Open Sans" w:hAnsi="Open Sans" w:cs="Open Sans"/>
                <w:b/>
                <w:sz w:val="20"/>
                <w:szCs w:val="20"/>
              </w:rPr>
              <w:t>5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2563CB" w:rsidRPr="000F1503">
              <w:rPr>
                <w:rFonts w:ascii="Open Sans" w:hAnsi="Open Sans" w:cs="Open Sans"/>
                <w:b/>
                <w:sz w:val="20"/>
                <w:szCs w:val="20"/>
              </w:rPr>
              <w:t>Covering Outlines</w:t>
            </w:r>
            <w:r w:rsidR="006D4680" w:rsidRPr="000F150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E14C47" w:rsidRPr="000F1503">
              <w:rPr>
                <w:rFonts w:ascii="Open Sans" w:hAnsi="Open Sans" w:cs="Open Sans"/>
                <w:sz w:val="20"/>
                <w:szCs w:val="20"/>
              </w:rPr>
              <w:t>“Before”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88F8117" w14:textId="0EFDACA7" w:rsidR="006A367B" w:rsidRPr="000F1503" w:rsidRDefault="00E63C10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Workstations</w:t>
            </w:r>
            <w:r w:rsidR="003536A3" w:rsidRPr="000F1503">
              <w:rPr>
                <w:rFonts w:ascii="Open Sans" w:hAnsi="Open Sans" w:cs="Open Sans"/>
                <w:b/>
                <w:sz w:val="20"/>
                <w:szCs w:val="20"/>
              </w:rPr>
              <w:t>/Guided Math</w:t>
            </w:r>
          </w:p>
          <w:p w14:paraId="14582DB1" w14:textId="509D4632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Teacher works with one group at a time </w:t>
            </w:r>
            <w:r w:rsidR="00CE0518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selecting from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CE0518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Intervention Activities</w:t>
            </w:r>
            <w:r w:rsidR="000A3586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1</w:t>
            </w:r>
            <w:r w:rsidR="00D46C5D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,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D46C5D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2, 4 or 5</w:t>
            </w:r>
            <w:r w:rsidR="00CE0518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for Geometric Relationships.</w:t>
            </w:r>
          </w:p>
          <w:p w14:paraId="15DDAD14" w14:textId="08C80A15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Other </w:t>
            </w:r>
            <w:r w:rsidR="00C42F6D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g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roups work on </w:t>
            </w:r>
            <w:r w:rsidR="00C42F6D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one of the four practice activities from earlier in the week</w:t>
            </w:r>
            <w:r w:rsidR="000428E6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5706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or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from</w:t>
            </w:r>
            <w:r w:rsidR="0057065E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Shape Hunt Booklet</w:t>
            </w:r>
            <w:r w:rsidR="0057065E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="005706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Go on a shape hunt</w:t>
            </w:r>
            <w:r w:rsidR="00F1626D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and d</w:t>
            </w:r>
            <w:r w:rsidR="005706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raw and label the objects and their shape e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.</w:t>
            </w:r>
            <w:r w:rsidR="005706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g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.,</w:t>
            </w:r>
            <w:r w:rsidR="005706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window</w:t>
            </w:r>
            <w:r w:rsidR="005706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57065E" w:rsidRPr="000F1503">
              <w:rPr>
                <w:rFonts w:ascii="Open Sans" w:hAnsi="Open Sans" w:cs="Open Sans"/>
                <w:b/>
                <w:sz w:val="20"/>
                <w:szCs w:val="20"/>
              </w:rPr>
              <w:t>What was Here?</w:t>
            </w:r>
            <w:r w:rsidR="0057065E" w:rsidRPr="000F1503">
              <w:rPr>
                <w:rFonts w:ascii="Open Sans" w:hAnsi="Open Sans" w:cs="Open Sans"/>
                <w:sz w:val="20"/>
                <w:szCs w:val="20"/>
              </w:rPr>
              <w:t xml:space="preserve"> TG. p.29</w:t>
            </w:r>
            <w:r w:rsidR="005706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 </w:t>
            </w:r>
          </w:p>
        </w:tc>
      </w:tr>
      <w:tr w:rsidR="006A367B" w:rsidRPr="000F1503" w14:paraId="29CA0EB1" w14:textId="77777777" w:rsidTr="000F1503">
        <w:trPr>
          <w:divId w:val="548878606"/>
          <w:trHeight w:val="848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E2DE5BE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2. Math Workshop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D388A9" w14:textId="0B26A7BE" w:rsidR="0007444E" w:rsidRPr="000F1503" w:rsidRDefault="006471FD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Read aloud: </w:t>
            </w:r>
            <w:r w:rsidR="00E134EC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What Was Here</w:t>
            </w:r>
            <w:r w:rsidR="007D01C5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="007D01C5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(Find and describ</w:t>
            </w:r>
            <w:r w:rsidR="00F94CA0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e; explore and classify shapes and solids)</w:t>
            </w:r>
            <w:r w:rsidR="00F94CA0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2E7EAF" w14:textId="3C38C2DD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365823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11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“What to Do” </w:t>
            </w:r>
            <w:r w:rsidR="0057404C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Covering hexa</w:t>
            </w:r>
            <w:r w:rsidR="00DB7205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g</w:t>
            </w:r>
            <w:r w:rsidR="005518D5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ons with smaller shapes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BEB765" w14:textId="4FEE0D0B" w:rsidR="006A367B" w:rsidRPr="000F1503" w:rsidRDefault="00C94385" w:rsidP="008E5C01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437F74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</w:t>
            </w:r>
            <w:r w:rsidR="00A6704B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4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“What to Do” </w:t>
            </w:r>
            <w:r w:rsidR="007755F4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Trace shapes or use cut outs to make</w:t>
            </w:r>
            <w:r w:rsidR="00A13167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7755F4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a</w:t>
            </w:r>
            <w:r w:rsidR="00A13167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7755F4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picture or design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8E83E4" w14:textId="2E387FE8" w:rsidR="001F7258" w:rsidRPr="000F1503" w:rsidRDefault="00606459" w:rsidP="00391D17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 xml:space="preserve">Activity Card </w:t>
            </w:r>
            <w:r w:rsidR="006D4680" w:rsidRPr="000F1503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  <w:r w:rsidR="008334FB" w:rsidRPr="000F1503">
              <w:rPr>
                <w:rFonts w:ascii="Open Sans" w:hAnsi="Open Sans" w:cs="Open Sans"/>
                <w:b/>
                <w:sz w:val="20"/>
                <w:szCs w:val="20"/>
              </w:rPr>
              <w:t>5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“What to do”</w:t>
            </w:r>
            <w:r w:rsidR="00751B12" w:rsidRPr="000F15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13167" w:rsidRPr="000F1503">
              <w:rPr>
                <w:rFonts w:ascii="Open Sans" w:hAnsi="Open Sans" w:cs="Open Sans"/>
                <w:sz w:val="20"/>
                <w:szCs w:val="20"/>
              </w:rPr>
              <w:t>Use pattern blocks to cover the picture of a boat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266B8BE" w14:textId="77777777" w:rsidR="006A367B" w:rsidRPr="000F1503" w:rsidRDefault="006A367B" w:rsidP="006A36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A367B" w:rsidRPr="000F1503" w14:paraId="09E0D2FC" w14:textId="77777777" w:rsidTr="000F1503">
        <w:trPr>
          <w:divId w:val="548878606"/>
          <w:trHeight w:val="1053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7A26295" w14:textId="77777777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3. Consolidate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0ADEDAC" w14:textId="61ADD4CF" w:rsidR="008E6EB5" w:rsidRPr="000F1503" w:rsidRDefault="000D5269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Represent the story using the math mat</w:t>
            </w:r>
            <w:r w:rsidR="00CE185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  </w:t>
            </w:r>
            <w:r w:rsidR="00ED2205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C5131B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TG p.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C5131B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21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B83E561" w14:textId="46C59841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4B00F6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11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: Consolidation and Highlights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DBE6DA0" w14:textId="4E69D1C5" w:rsidR="006A367B" w:rsidRPr="000F1503" w:rsidRDefault="00792AE8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437F74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</w:t>
            </w:r>
            <w:r w:rsidR="00A6704B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4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: Consolidation and Highlights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D80537D" w14:textId="4E2171BC" w:rsidR="00483124" w:rsidRPr="000F1503" w:rsidRDefault="00483124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 xml:space="preserve">Activity Card </w:t>
            </w:r>
            <w:r w:rsidR="001B44B3" w:rsidRPr="000F1503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  <w:r w:rsidR="008334FB" w:rsidRPr="000F1503">
              <w:rPr>
                <w:rFonts w:ascii="Open Sans" w:hAnsi="Open Sans" w:cs="Open Sans"/>
                <w:b/>
                <w:sz w:val="20"/>
                <w:szCs w:val="20"/>
              </w:rPr>
              <w:t>5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Consolidation and highlights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F0FBD60" w14:textId="77777777" w:rsidR="006A367B" w:rsidRPr="000F1503" w:rsidRDefault="006A367B" w:rsidP="006A36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A367B" w:rsidRPr="000F1503" w14:paraId="75B79FBF" w14:textId="77777777" w:rsidTr="000F1503">
        <w:trPr>
          <w:divId w:val="548878606"/>
          <w:trHeight w:val="184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D27BD3" w14:textId="0B64EC16" w:rsidR="006A367B" w:rsidRPr="000F150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Practice </w:t>
            </w:r>
          </w:p>
          <w:p w14:paraId="110ACF7D" w14:textId="4560F175" w:rsidR="00CB3ED6" w:rsidRPr="000F1503" w:rsidRDefault="00F90671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</w:rPr>
              <w:t>(Teacher circulates, confers, observes and records)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6C69BE4" w14:textId="2F373638" w:rsidR="00FD0BE7" w:rsidRPr="000F1503" w:rsidRDefault="001E1DC6" w:rsidP="00987DD1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Story Mat</w:t>
            </w:r>
            <w:r w:rsidR="00422E8F"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Trace the faces of small objects and tell a story</w:t>
            </w:r>
            <w:r w:rsidR="006D66C1" w:rsidRPr="000F1503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="008C118B" w:rsidRPr="000F1503">
              <w:rPr>
                <w:rFonts w:ascii="Open Sans" w:hAnsi="Open Sans" w:cs="Open Sans"/>
                <w:sz w:val="20"/>
                <w:szCs w:val="20"/>
              </w:rPr>
              <w:t>Include triangular shapes</w:t>
            </w:r>
            <w:r w:rsidR="00987DD1" w:rsidRPr="000F15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22E8F" w:rsidRPr="000F1503">
              <w:rPr>
                <w:rFonts w:ascii="Open Sans" w:hAnsi="Open Sans" w:cs="Open Sans"/>
                <w:b/>
                <w:sz w:val="20"/>
                <w:szCs w:val="20"/>
              </w:rPr>
              <w:t>What was Here?</w:t>
            </w:r>
            <w:r w:rsidR="00422E8F" w:rsidRPr="000F15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TG p. </w:t>
            </w:r>
            <w:r w:rsidR="00F14116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2</w:t>
            </w:r>
            <w:r w:rsidR="00C81DA8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6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575D7B" w14:textId="07498EE1" w:rsidR="00C721B2" w:rsidRPr="000F1503" w:rsidRDefault="00D05E35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Shapes in Shapes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721B2" w:rsidRPr="000F1503">
              <w:rPr>
                <w:rFonts w:ascii="Open Sans" w:hAnsi="Open Sans" w:cs="Open Sans"/>
                <w:sz w:val="20"/>
                <w:szCs w:val="20"/>
              </w:rPr>
              <w:t>Place smaller shapes together to make a larger shape</w:t>
            </w:r>
            <w:r w:rsidR="00DA684E" w:rsidRPr="000F1503">
              <w:rPr>
                <w:rFonts w:ascii="Open Sans" w:hAnsi="Open Sans" w:cs="Open Sans"/>
                <w:sz w:val="20"/>
                <w:szCs w:val="20"/>
              </w:rPr>
              <w:t>.  Record by tracing.</w:t>
            </w:r>
            <w:r w:rsidR="00D41989" w:rsidRPr="000F1503">
              <w:rPr>
                <w:rFonts w:ascii="Open Sans" w:hAnsi="Open Sans" w:cs="Open Sans"/>
                <w:sz w:val="20"/>
                <w:szCs w:val="20"/>
              </w:rPr>
              <w:t xml:space="preserve">  Describe what you did.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6DC1615" w14:textId="7427BD29" w:rsidR="008443A1" w:rsidRPr="000F1503" w:rsidRDefault="008443A1" w:rsidP="008443A1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What do you See?</w:t>
            </w:r>
            <w:r w:rsidR="006D66C1" w:rsidRPr="000F1503">
              <w:rPr>
                <w:rFonts w:ascii="Open Sans" w:hAnsi="Open Sans" w:cs="Open Sans"/>
                <w:sz w:val="20"/>
                <w:szCs w:val="20"/>
              </w:rPr>
              <w:t xml:space="preserve"> On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line activity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What was Here?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 xml:space="preserve"> TG. p.</w:t>
            </w:r>
            <w:r w:rsidR="006D66C1" w:rsidRPr="000F15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29</w:t>
            </w:r>
          </w:p>
          <w:p w14:paraId="10C7ACE4" w14:textId="4812A287" w:rsidR="00994CC6" w:rsidRPr="000F1503" w:rsidRDefault="00994CC6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BC0E967" w14:textId="166C8584" w:rsidR="00EC2250" w:rsidRPr="000F1503" w:rsidRDefault="00D05E35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Shape Outlines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4F6375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Create a picture with your shapes and draw the outline.  Trade with your partner </w:t>
            </w:r>
            <w:r w:rsidR="00850BDA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and fill in their shape outline.</w:t>
            </w:r>
            <w:r w:rsidR="007B7560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2C6F527" w14:textId="77777777" w:rsidR="006A367B" w:rsidRPr="000F1503" w:rsidRDefault="006A367B" w:rsidP="006A36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94BF22D" w14:textId="214BE00C" w:rsidR="000F1503" w:rsidRDefault="000F1503" w:rsidP="000F1503">
      <w:pPr>
        <w:pStyle w:val="NoSpacing"/>
        <w:rPr>
          <w:b/>
        </w:rPr>
      </w:pPr>
      <w:r w:rsidRPr="000F1503">
        <w:rPr>
          <w:b/>
        </w:rPr>
        <w:lastRenderedPageBreak/>
        <w:t>Teaching</w:t>
      </w:r>
      <w:r>
        <w:rPr>
          <w:b/>
        </w:rPr>
        <w:t xml:space="preserve"> Geometric Relationships: Week 2</w:t>
      </w:r>
      <w:bookmarkStart w:id="1" w:name="_GoBack"/>
      <w:bookmarkEnd w:id="1"/>
    </w:p>
    <w:p w14:paraId="0C47EF28" w14:textId="459AB41D" w:rsidR="00A06A1A" w:rsidRPr="000F1503" w:rsidRDefault="00A06A1A" w:rsidP="002D2A5E">
      <w:pPr>
        <w:tabs>
          <w:tab w:val="center" w:pos="4680"/>
          <w:tab w:val="right" w:pos="9360"/>
        </w:tabs>
        <w:rPr>
          <w:rFonts w:ascii="Open Sans" w:hAnsi="Open Sans" w:cs="Open Sans"/>
        </w:rPr>
      </w:pPr>
    </w:p>
    <w:tbl>
      <w:tblPr>
        <w:tblpPr w:leftFromText="180" w:rightFromText="180" w:vertAnchor="text" w:tblpX="70"/>
        <w:tblW w:w="13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60"/>
        <w:gridCol w:w="2250"/>
        <w:gridCol w:w="2260"/>
        <w:gridCol w:w="2240"/>
        <w:gridCol w:w="2430"/>
      </w:tblGrid>
      <w:tr w:rsidR="002F243C" w:rsidRPr="000F1503" w14:paraId="0CC533B7" w14:textId="77777777" w:rsidTr="000F1503">
        <w:trPr>
          <w:trHeight w:val="2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8D12481" w14:textId="77777777" w:rsidR="002F243C" w:rsidRPr="000F1503" w:rsidRDefault="002F243C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  <w:t>3-Part Lesson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A725043" w14:textId="77777777" w:rsidR="002F243C" w:rsidRPr="000F1503" w:rsidRDefault="002F243C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E7E0DA8" w14:textId="77777777" w:rsidR="002F243C" w:rsidRPr="000F1503" w:rsidRDefault="002F243C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4DEAE6A" w14:textId="77777777" w:rsidR="002F243C" w:rsidRPr="000F1503" w:rsidRDefault="002F243C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DD5DDD0" w14:textId="77777777" w:rsidR="002F243C" w:rsidRPr="000F1503" w:rsidRDefault="002F243C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0AB7570" w14:textId="77777777" w:rsidR="002F243C" w:rsidRPr="000F1503" w:rsidRDefault="002F243C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Friday</w:t>
            </w:r>
          </w:p>
        </w:tc>
      </w:tr>
      <w:tr w:rsidR="00B56954" w:rsidRPr="000F1503" w14:paraId="4D2AA69B" w14:textId="77777777" w:rsidTr="000F1503">
        <w:trPr>
          <w:trHeight w:val="169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C7A62A2" w14:textId="46B0B242" w:rsidR="00B56954" w:rsidRPr="000F1503" w:rsidRDefault="0029022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Math Everyday</w:t>
            </w:r>
            <w:r w:rsidR="00E9007B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 Card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26C21B" w14:textId="66D08DDF" w:rsidR="00B56954" w:rsidRPr="000F1503" w:rsidRDefault="00E9007B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3A </w:t>
            </w:r>
            <w:r w:rsidR="006B3767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Fill Me In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FF17D2C" w14:textId="4C9BB688" w:rsidR="00B56954" w:rsidRPr="000F1503" w:rsidRDefault="00E9007B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3B </w:t>
            </w:r>
            <w:r w:rsidR="00D07E4B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Name the Solid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E5BC206" w14:textId="4D4E7AB9" w:rsidR="00B56954" w:rsidRPr="000F1503" w:rsidRDefault="00E9007B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3B </w:t>
            </w:r>
            <w:r w:rsidR="00D07E4B"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Draw the Shape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12F2D21" w14:textId="49D14C1F" w:rsidR="00B56954" w:rsidRPr="000F1503" w:rsidRDefault="00E9007B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 xml:space="preserve">3A </w:t>
            </w:r>
            <w:r w:rsidR="008107CE" w:rsidRPr="000F1503">
              <w:rPr>
                <w:rFonts w:ascii="Open Sans" w:hAnsi="Open Sans" w:cs="Open Sans"/>
                <w:b/>
                <w:sz w:val="20"/>
                <w:szCs w:val="20"/>
              </w:rPr>
              <w:t>Make Me a Picture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9E339BB" w14:textId="7E4EF15F" w:rsidR="00B56954" w:rsidRPr="000F1503" w:rsidRDefault="00E9007B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 xml:space="preserve">3A </w:t>
            </w:r>
            <w:r w:rsidR="002B6937" w:rsidRPr="000F1503">
              <w:rPr>
                <w:rFonts w:ascii="Open Sans" w:hAnsi="Open Sans" w:cs="Open Sans"/>
                <w:b/>
                <w:sz w:val="20"/>
                <w:szCs w:val="20"/>
              </w:rPr>
              <w:t>Fill Me In</w:t>
            </w:r>
          </w:p>
        </w:tc>
      </w:tr>
      <w:tr w:rsidR="00A50B31" w:rsidRPr="000F1503" w14:paraId="572AE74D" w14:textId="77777777" w:rsidTr="000F1503">
        <w:trPr>
          <w:trHeight w:val="819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45DA7C9" w14:textId="77777777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1. Activate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7FA7542" w14:textId="14FAED9A" w:rsidR="00A50B31" w:rsidRPr="000F1503" w:rsidRDefault="00A6704B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MLB 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="00A50B31"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I Spy Awesome Buildings?</w:t>
            </w:r>
            <w:r w:rsidR="00A50B3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Intro    TG p.4 pyramid, prism, cone, sphere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E711108" w14:textId="7AF90011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12: Building with Solids </w:t>
            </w: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“Before”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2A7589D" w14:textId="3A8FFFF9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 xml:space="preserve">Activity Card 16: Creating Symmetrical Designs 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“Before”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8FF70D9" w14:textId="53421ABF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 xml:space="preserve">Activity Card 17: Consolidation 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“Before”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98FFA5D" w14:textId="77777777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Workstations/Guided Math</w:t>
            </w:r>
          </w:p>
          <w:p w14:paraId="10A2F8AE" w14:textId="0D3A730A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Teacher works with one group at a time selecting from Intervention Activities 1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, 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2, 4 or 5 for Geometric Relationships.</w:t>
            </w:r>
            <w:r w:rsidR="002D2A5E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Other groups work on one of the four practice activities from earlier in the week or </w:t>
            </w:r>
            <w:r w:rsidR="00D7192F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trace/stamp the faces of a 3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-</w:t>
            </w:r>
            <w:r w:rsidR="00D7192F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D shape to see the footprints of its </w:t>
            </w:r>
            <w:r w:rsidR="00D7192F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lastRenderedPageBreak/>
              <w:t>sides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. </w:t>
            </w:r>
            <w:r w:rsidR="003A79E7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Print the name of the solid on the back of the poster. </w:t>
            </w:r>
            <w:r w:rsidR="00C56290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Have others guess which solid you have chosen and </w:t>
            </w:r>
            <w:r w:rsidR="003D67E8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share or record</w:t>
            </w:r>
            <w:r w:rsidR="00C56290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real life examples</w:t>
            </w:r>
            <w:r w:rsidR="003D67E8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.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5841BF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3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-D Solid Footprints TG p. </w:t>
            </w:r>
            <w:r w:rsidR="005841BF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35</w:t>
            </w:r>
          </w:p>
        </w:tc>
      </w:tr>
      <w:tr w:rsidR="00A50B31" w:rsidRPr="000F1503" w14:paraId="73306C78" w14:textId="77777777" w:rsidTr="000F1503">
        <w:trPr>
          <w:trHeight w:val="848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F868BD" w14:textId="77777777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2. Math Workshop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BD6E67E" w14:textId="52E0E20A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Read aloud: 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I Spy Awesome Buildings 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(Finding and Classifying 2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-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D Shapes in 3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-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D objects)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22DABD2" w14:textId="52A2ED5E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12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: “What to Do” Building Structures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FB41932" w14:textId="76B4FF79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Activity Card 16: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 xml:space="preserve">“What to do” 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br/>
              <w:t>Use pattern blocks to create a symmetrical design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8D08BDD" w14:textId="6B1257A3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Activity Card 1</w:t>
            </w:r>
            <w:r w:rsidR="00C30448" w:rsidRPr="000F1503">
              <w:rPr>
                <w:rFonts w:ascii="Open Sans" w:hAnsi="Open Sans" w:cs="Open Sans"/>
                <w:b/>
                <w:sz w:val="20"/>
                <w:szCs w:val="20"/>
              </w:rPr>
              <w:t>7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“What to do”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br/>
              <w:t xml:space="preserve">Task cards and station activities 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3926B70" w14:textId="77777777" w:rsidR="00A50B31" w:rsidRPr="000F1503" w:rsidRDefault="00A50B31" w:rsidP="000F150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50B31" w:rsidRPr="000F1503" w14:paraId="79DE33D4" w14:textId="77777777" w:rsidTr="000F1503">
        <w:trPr>
          <w:trHeight w:val="1053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BE2E0F" w14:textId="77777777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3. Consolidate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F9AFAB" w14:textId="184C8C93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Math Mat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Construct a pyramid and a prism</w:t>
            </w:r>
            <w:r w:rsidR="006D66C1" w:rsidRPr="000F1503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br/>
              <w:t xml:space="preserve">Link solids to real life objects 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TG p. 29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2D51221" w14:textId="05907184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12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: Consolidation and Highlights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325621D" w14:textId="000AD496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Activity Card 1</w:t>
            </w:r>
            <w:r w:rsidR="00A6704B" w:rsidRPr="000F1503"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Consolidation and highlights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C31E28D" w14:textId="44F4DE4E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Activity Card 15: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>Consolidation and highlights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0CD2A58" w14:textId="77777777" w:rsidR="00A50B31" w:rsidRPr="000F1503" w:rsidRDefault="00A50B31" w:rsidP="000F150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50B31" w:rsidRPr="000F1503" w14:paraId="2C8EEE92" w14:textId="77777777" w:rsidTr="000F1503">
        <w:trPr>
          <w:trHeight w:val="2410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49515DE" w14:textId="77777777" w:rsidR="00F9067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lastRenderedPageBreak/>
              <w:t>Practice</w:t>
            </w:r>
          </w:p>
          <w:p w14:paraId="5C773F41" w14:textId="0DF68535" w:rsidR="00A50B31" w:rsidRPr="000F1503" w:rsidRDefault="00F9067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</w:rPr>
              <w:t>(Teacher circulates, confers, observes and records)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5C28889" w14:textId="3379F8E4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</w:rPr>
              <w:t>Solid Search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br/>
              <w:t>TG p.</w:t>
            </w:r>
            <w:r w:rsidR="006D66C1" w:rsidRPr="000F15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t xml:space="preserve">36  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br/>
              <w:t>Find a real life solid that matches the solid on the math mat</w:t>
            </w:r>
            <w:r w:rsidRPr="000F1503">
              <w:rPr>
                <w:rFonts w:ascii="Open Sans" w:hAnsi="Open Sans" w:cs="Open Sans"/>
                <w:sz w:val="20"/>
                <w:szCs w:val="20"/>
              </w:rPr>
              <w:br/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2FCED7F" w14:textId="2D871D40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Math Journals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Draw a familiar 2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-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D shape and draw and label some 3</w:t>
            </w:r>
            <w:r w:rsidR="006D66C1"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-</w:t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D objects it reminds you of.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301965" w14:textId="46CD80FD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Design and Copy</w:t>
            </w:r>
            <w:r w:rsidRPr="000F150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Partners play roles of designer on one side of a line of symmetry and copier on the other to create a symmetrical design with coloured tiles or attribute blocks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C4B2610" w14:textId="33C62D65" w:rsidR="00A50B31" w:rsidRPr="000F1503" w:rsidRDefault="00A50B31" w:rsidP="000F150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F1503">
              <w:rPr>
                <w:rFonts w:ascii="Open Sans" w:hAnsi="Open Sans" w:cs="Open Sans"/>
                <w:sz w:val="20"/>
                <w:szCs w:val="20"/>
                <w:lang w:val="en-GB"/>
              </w:rPr>
              <w:t>Switch Task Cards Teacher circulates and confers with students.  Cluster Assessment rubric Master 44 can be used to collect evidence of learning.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9FFFCB8" w14:textId="77777777" w:rsidR="00A50B31" w:rsidRPr="000F1503" w:rsidRDefault="00A50B31" w:rsidP="000F150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8521D9E" w14:textId="4338E9EF" w:rsidR="006041E0" w:rsidRPr="000F1503" w:rsidRDefault="006041E0" w:rsidP="002D2A5E">
      <w:pPr>
        <w:tabs>
          <w:tab w:val="center" w:pos="4680"/>
          <w:tab w:val="right" w:pos="9360"/>
        </w:tabs>
        <w:rPr>
          <w:rFonts w:ascii="Open Sans" w:hAnsi="Open Sans" w:cs="Open Sans"/>
          <w:color w:val="000000"/>
          <w:sz w:val="26"/>
          <w:szCs w:val="26"/>
        </w:rPr>
      </w:pPr>
    </w:p>
    <w:sectPr w:rsidR="006041E0" w:rsidRPr="000F1503" w:rsidSect="00DD70E2">
      <w:foot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BF97B" w14:textId="77777777" w:rsidR="005110BA" w:rsidRDefault="005110BA" w:rsidP="002D2A5E">
      <w:r>
        <w:separator/>
      </w:r>
    </w:p>
  </w:endnote>
  <w:endnote w:type="continuationSeparator" w:id="0">
    <w:p w14:paraId="4685D711" w14:textId="77777777" w:rsidR="005110BA" w:rsidRDefault="005110BA" w:rsidP="002D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84E59" w14:textId="77777777" w:rsidR="000F1503" w:rsidRPr="000F1503" w:rsidRDefault="000F1503" w:rsidP="000F1503">
    <w:pPr>
      <w:tabs>
        <w:tab w:val="center" w:pos="4680"/>
        <w:tab w:val="right" w:pos="9360"/>
      </w:tabs>
      <w:rPr>
        <w:rFonts w:ascii="Open Sans" w:hAnsi="Open Sans" w:cs="Open Sans"/>
      </w:rPr>
    </w:pPr>
    <w:r w:rsidRPr="000F1503">
      <w:rPr>
        <w:rFonts w:ascii="Open Sans" w:hAnsi="Open Sans" w:cs="Open Sans"/>
      </w:rPr>
      <w:t xml:space="preserve">*Math Everyday Activities are on cards located in the Grade 2 Activity box.  They can be used at </w:t>
    </w:r>
    <w:proofErr w:type="spellStart"/>
    <w:r w:rsidRPr="000F1503">
      <w:rPr>
        <w:rFonts w:ascii="Open Sans" w:hAnsi="Open Sans" w:cs="Open Sans"/>
      </w:rPr>
      <w:t>anytime</w:t>
    </w:r>
    <w:proofErr w:type="spellEnd"/>
    <w:r w:rsidRPr="000F1503">
      <w:rPr>
        <w:rFonts w:ascii="Open Sans" w:hAnsi="Open Sans" w:cs="Open Sans"/>
      </w:rPr>
      <w:t xml:space="preserve"> of the day and form a repertoire of quick activities for reviewing concepts and skills on an on-going basis.  </w:t>
    </w:r>
  </w:p>
  <w:p w14:paraId="7BC44DBC" w14:textId="77777777" w:rsidR="000F1503" w:rsidRDefault="000F1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2F68B" w14:textId="77777777" w:rsidR="005110BA" w:rsidRDefault="005110BA" w:rsidP="002D2A5E">
      <w:r>
        <w:separator/>
      </w:r>
    </w:p>
  </w:footnote>
  <w:footnote w:type="continuationSeparator" w:id="0">
    <w:p w14:paraId="1B0DF0CA" w14:textId="77777777" w:rsidR="005110BA" w:rsidRDefault="005110BA" w:rsidP="002D2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F0"/>
    <w:rsid w:val="00012F0D"/>
    <w:rsid w:val="00013B17"/>
    <w:rsid w:val="0002303A"/>
    <w:rsid w:val="000269F7"/>
    <w:rsid w:val="000275ED"/>
    <w:rsid w:val="000344DA"/>
    <w:rsid w:val="000428E6"/>
    <w:rsid w:val="00044F4D"/>
    <w:rsid w:val="0005189B"/>
    <w:rsid w:val="00054622"/>
    <w:rsid w:val="00056378"/>
    <w:rsid w:val="00063198"/>
    <w:rsid w:val="00071D6E"/>
    <w:rsid w:val="0007444E"/>
    <w:rsid w:val="0007695C"/>
    <w:rsid w:val="000771E9"/>
    <w:rsid w:val="00087EA5"/>
    <w:rsid w:val="00095A19"/>
    <w:rsid w:val="000A3586"/>
    <w:rsid w:val="000B22E3"/>
    <w:rsid w:val="000D0FE1"/>
    <w:rsid w:val="000D1608"/>
    <w:rsid w:val="000D5269"/>
    <w:rsid w:val="000D60A1"/>
    <w:rsid w:val="000E3F32"/>
    <w:rsid w:val="000E49E8"/>
    <w:rsid w:val="000F1503"/>
    <w:rsid w:val="000F2F99"/>
    <w:rsid w:val="000F7F3F"/>
    <w:rsid w:val="00100D0A"/>
    <w:rsid w:val="00106411"/>
    <w:rsid w:val="00107EC6"/>
    <w:rsid w:val="001208F6"/>
    <w:rsid w:val="00126183"/>
    <w:rsid w:val="0013018E"/>
    <w:rsid w:val="00130438"/>
    <w:rsid w:val="00132BC1"/>
    <w:rsid w:val="001526EA"/>
    <w:rsid w:val="001536D3"/>
    <w:rsid w:val="001554E3"/>
    <w:rsid w:val="00161C5B"/>
    <w:rsid w:val="00163CAA"/>
    <w:rsid w:val="00164536"/>
    <w:rsid w:val="00165F8E"/>
    <w:rsid w:val="00170817"/>
    <w:rsid w:val="00171CF9"/>
    <w:rsid w:val="00191051"/>
    <w:rsid w:val="00191ED3"/>
    <w:rsid w:val="00192440"/>
    <w:rsid w:val="00197BE3"/>
    <w:rsid w:val="001A2C9C"/>
    <w:rsid w:val="001A61CB"/>
    <w:rsid w:val="001B44B3"/>
    <w:rsid w:val="001C6393"/>
    <w:rsid w:val="001D2955"/>
    <w:rsid w:val="001D34AE"/>
    <w:rsid w:val="001D70A2"/>
    <w:rsid w:val="001E1DC6"/>
    <w:rsid w:val="001E4E89"/>
    <w:rsid w:val="001E5F5C"/>
    <w:rsid w:val="001F0197"/>
    <w:rsid w:val="001F231A"/>
    <w:rsid w:val="001F53CF"/>
    <w:rsid w:val="001F7258"/>
    <w:rsid w:val="00205303"/>
    <w:rsid w:val="00206FBC"/>
    <w:rsid w:val="002121B8"/>
    <w:rsid w:val="00220FFB"/>
    <w:rsid w:val="00226817"/>
    <w:rsid w:val="00230053"/>
    <w:rsid w:val="00232BEC"/>
    <w:rsid w:val="00245D5D"/>
    <w:rsid w:val="002563CB"/>
    <w:rsid w:val="00267568"/>
    <w:rsid w:val="0027314B"/>
    <w:rsid w:val="002777E1"/>
    <w:rsid w:val="00280F17"/>
    <w:rsid w:val="00282C3B"/>
    <w:rsid w:val="00287521"/>
    <w:rsid w:val="00290221"/>
    <w:rsid w:val="00291B46"/>
    <w:rsid w:val="00296D9A"/>
    <w:rsid w:val="002A05DF"/>
    <w:rsid w:val="002A1E8B"/>
    <w:rsid w:val="002A6C50"/>
    <w:rsid w:val="002B0E27"/>
    <w:rsid w:val="002B1922"/>
    <w:rsid w:val="002B6937"/>
    <w:rsid w:val="002B7DD9"/>
    <w:rsid w:val="002C1B00"/>
    <w:rsid w:val="002C64C5"/>
    <w:rsid w:val="002C79ED"/>
    <w:rsid w:val="002C7AF6"/>
    <w:rsid w:val="002D05EE"/>
    <w:rsid w:val="002D2A5E"/>
    <w:rsid w:val="002D6B76"/>
    <w:rsid w:val="002E57C6"/>
    <w:rsid w:val="002E5E95"/>
    <w:rsid w:val="002F243C"/>
    <w:rsid w:val="002F331C"/>
    <w:rsid w:val="002F38BB"/>
    <w:rsid w:val="002F5D40"/>
    <w:rsid w:val="00311A74"/>
    <w:rsid w:val="0031269A"/>
    <w:rsid w:val="00327C12"/>
    <w:rsid w:val="0033783E"/>
    <w:rsid w:val="00340183"/>
    <w:rsid w:val="00352140"/>
    <w:rsid w:val="003536A3"/>
    <w:rsid w:val="00355BDD"/>
    <w:rsid w:val="003618AC"/>
    <w:rsid w:val="00365823"/>
    <w:rsid w:val="0037529D"/>
    <w:rsid w:val="003807AC"/>
    <w:rsid w:val="0039013A"/>
    <w:rsid w:val="00391D17"/>
    <w:rsid w:val="00396E0D"/>
    <w:rsid w:val="003A4A23"/>
    <w:rsid w:val="003A6389"/>
    <w:rsid w:val="003A64F9"/>
    <w:rsid w:val="003A736A"/>
    <w:rsid w:val="003A79E7"/>
    <w:rsid w:val="003B041A"/>
    <w:rsid w:val="003B0970"/>
    <w:rsid w:val="003B1F61"/>
    <w:rsid w:val="003B2712"/>
    <w:rsid w:val="003C56B2"/>
    <w:rsid w:val="003C7803"/>
    <w:rsid w:val="003D67E8"/>
    <w:rsid w:val="003E6E38"/>
    <w:rsid w:val="003E7BCB"/>
    <w:rsid w:val="003F538D"/>
    <w:rsid w:val="0040625B"/>
    <w:rsid w:val="00411A0D"/>
    <w:rsid w:val="004125F4"/>
    <w:rsid w:val="00415735"/>
    <w:rsid w:val="00422E8F"/>
    <w:rsid w:val="00431E18"/>
    <w:rsid w:val="0043759F"/>
    <w:rsid w:val="00437C93"/>
    <w:rsid w:val="00437F35"/>
    <w:rsid w:val="00437F74"/>
    <w:rsid w:val="00440B64"/>
    <w:rsid w:val="00452DBE"/>
    <w:rsid w:val="00454C7A"/>
    <w:rsid w:val="004558CE"/>
    <w:rsid w:val="004604DD"/>
    <w:rsid w:val="00463D54"/>
    <w:rsid w:val="00465E25"/>
    <w:rsid w:val="00467B38"/>
    <w:rsid w:val="00470561"/>
    <w:rsid w:val="00471762"/>
    <w:rsid w:val="00474359"/>
    <w:rsid w:val="0047626B"/>
    <w:rsid w:val="00480CEB"/>
    <w:rsid w:val="00483124"/>
    <w:rsid w:val="00497622"/>
    <w:rsid w:val="00497DF2"/>
    <w:rsid w:val="004A4275"/>
    <w:rsid w:val="004B00F6"/>
    <w:rsid w:val="004B1EE6"/>
    <w:rsid w:val="004C21A1"/>
    <w:rsid w:val="004D15D7"/>
    <w:rsid w:val="004D26DF"/>
    <w:rsid w:val="004F11C1"/>
    <w:rsid w:val="004F6375"/>
    <w:rsid w:val="00511059"/>
    <w:rsid w:val="005110BA"/>
    <w:rsid w:val="00513188"/>
    <w:rsid w:val="00513F9F"/>
    <w:rsid w:val="0051580A"/>
    <w:rsid w:val="00522281"/>
    <w:rsid w:val="0052349C"/>
    <w:rsid w:val="00524808"/>
    <w:rsid w:val="00537C95"/>
    <w:rsid w:val="005452ED"/>
    <w:rsid w:val="005518D5"/>
    <w:rsid w:val="0057065E"/>
    <w:rsid w:val="0057404C"/>
    <w:rsid w:val="005841BF"/>
    <w:rsid w:val="005C4919"/>
    <w:rsid w:val="005D67C4"/>
    <w:rsid w:val="005E7865"/>
    <w:rsid w:val="005F3704"/>
    <w:rsid w:val="006041E0"/>
    <w:rsid w:val="00606459"/>
    <w:rsid w:val="006115B8"/>
    <w:rsid w:val="0061773D"/>
    <w:rsid w:val="00626813"/>
    <w:rsid w:val="006471FD"/>
    <w:rsid w:val="006525BD"/>
    <w:rsid w:val="00653A65"/>
    <w:rsid w:val="006755F0"/>
    <w:rsid w:val="006774A9"/>
    <w:rsid w:val="006935F5"/>
    <w:rsid w:val="00696A99"/>
    <w:rsid w:val="006A367B"/>
    <w:rsid w:val="006A48DA"/>
    <w:rsid w:val="006B34F4"/>
    <w:rsid w:val="006B3767"/>
    <w:rsid w:val="006B465A"/>
    <w:rsid w:val="006B4884"/>
    <w:rsid w:val="006C42FE"/>
    <w:rsid w:val="006D4680"/>
    <w:rsid w:val="006D66C1"/>
    <w:rsid w:val="006E055F"/>
    <w:rsid w:val="006E27AB"/>
    <w:rsid w:val="006E437B"/>
    <w:rsid w:val="006E6144"/>
    <w:rsid w:val="006F3ABD"/>
    <w:rsid w:val="006F4C68"/>
    <w:rsid w:val="00700559"/>
    <w:rsid w:val="00701CD2"/>
    <w:rsid w:val="00703BC5"/>
    <w:rsid w:val="00705E87"/>
    <w:rsid w:val="007072B6"/>
    <w:rsid w:val="00720D23"/>
    <w:rsid w:val="00723E2F"/>
    <w:rsid w:val="00723F81"/>
    <w:rsid w:val="007265A5"/>
    <w:rsid w:val="00727D1B"/>
    <w:rsid w:val="00730CE9"/>
    <w:rsid w:val="00746B14"/>
    <w:rsid w:val="00746D2E"/>
    <w:rsid w:val="00751B12"/>
    <w:rsid w:val="0076487B"/>
    <w:rsid w:val="007755F4"/>
    <w:rsid w:val="00792AE8"/>
    <w:rsid w:val="00796208"/>
    <w:rsid w:val="00796ABF"/>
    <w:rsid w:val="00797927"/>
    <w:rsid w:val="007A0FFB"/>
    <w:rsid w:val="007B343D"/>
    <w:rsid w:val="007B7560"/>
    <w:rsid w:val="007D01C5"/>
    <w:rsid w:val="007D1557"/>
    <w:rsid w:val="007D7A8D"/>
    <w:rsid w:val="007E1DDD"/>
    <w:rsid w:val="007F3610"/>
    <w:rsid w:val="00803A44"/>
    <w:rsid w:val="00806799"/>
    <w:rsid w:val="008107CE"/>
    <w:rsid w:val="00816F11"/>
    <w:rsid w:val="008249A4"/>
    <w:rsid w:val="00825991"/>
    <w:rsid w:val="008334FB"/>
    <w:rsid w:val="00842308"/>
    <w:rsid w:val="008443A1"/>
    <w:rsid w:val="00850BDA"/>
    <w:rsid w:val="00851D57"/>
    <w:rsid w:val="0085571F"/>
    <w:rsid w:val="00874754"/>
    <w:rsid w:val="00891137"/>
    <w:rsid w:val="00892788"/>
    <w:rsid w:val="0089324E"/>
    <w:rsid w:val="00893D8E"/>
    <w:rsid w:val="008A5D12"/>
    <w:rsid w:val="008C118B"/>
    <w:rsid w:val="008D0E4E"/>
    <w:rsid w:val="008D658F"/>
    <w:rsid w:val="008D7763"/>
    <w:rsid w:val="008E07FA"/>
    <w:rsid w:val="008E09CF"/>
    <w:rsid w:val="008E5C01"/>
    <w:rsid w:val="008E6EB5"/>
    <w:rsid w:val="008F0D3F"/>
    <w:rsid w:val="008F53B8"/>
    <w:rsid w:val="008F60AD"/>
    <w:rsid w:val="009122C4"/>
    <w:rsid w:val="00913C61"/>
    <w:rsid w:val="00940A5F"/>
    <w:rsid w:val="00950630"/>
    <w:rsid w:val="0095394D"/>
    <w:rsid w:val="00975835"/>
    <w:rsid w:val="00982104"/>
    <w:rsid w:val="00984FC9"/>
    <w:rsid w:val="00987DD1"/>
    <w:rsid w:val="00994CC6"/>
    <w:rsid w:val="00997652"/>
    <w:rsid w:val="009A473E"/>
    <w:rsid w:val="009A4DA3"/>
    <w:rsid w:val="009F56C3"/>
    <w:rsid w:val="009F5C50"/>
    <w:rsid w:val="009F7560"/>
    <w:rsid w:val="00A06A1A"/>
    <w:rsid w:val="00A06D23"/>
    <w:rsid w:val="00A13167"/>
    <w:rsid w:val="00A238C6"/>
    <w:rsid w:val="00A416F0"/>
    <w:rsid w:val="00A42250"/>
    <w:rsid w:val="00A437B6"/>
    <w:rsid w:val="00A4485A"/>
    <w:rsid w:val="00A50B31"/>
    <w:rsid w:val="00A521B9"/>
    <w:rsid w:val="00A538D7"/>
    <w:rsid w:val="00A565DC"/>
    <w:rsid w:val="00A6362F"/>
    <w:rsid w:val="00A6704B"/>
    <w:rsid w:val="00A719D7"/>
    <w:rsid w:val="00A91278"/>
    <w:rsid w:val="00A9166B"/>
    <w:rsid w:val="00A946C2"/>
    <w:rsid w:val="00A94FEC"/>
    <w:rsid w:val="00A95FFA"/>
    <w:rsid w:val="00AC087D"/>
    <w:rsid w:val="00AD25E1"/>
    <w:rsid w:val="00AD2F04"/>
    <w:rsid w:val="00AD37A2"/>
    <w:rsid w:val="00AD667F"/>
    <w:rsid w:val="00AE7E4D"/>
    <w:rsid w:val="00B02E1F"/>
    <w:rsid w:val="00B03689"/>
    <w:rsid w:val="00B057DB"/>
    <w:rsid w:val="00B10F34"/>
    <w:rsid w:val="00B247CE"/>
    <w:rsid w:val="00B34222"/>
    <w:rsid w:val="00B36C96"/>
    <w:rsid w:val="00B56954"/>
    <w:rsid w:val="00B710D4"/>
    <w:rsid w:val="00B73C5B"/>
    <w:rsid w:val="00B777E4"/>
    <w:rsid w:val="00B909B6"/>
    <w:rsid w:val="00BA10CC"/>
    <w:rsid w:val="00BA6B9D"/>
    <w:rsid w:val="00BC604C"/>
    <w:rsid w:val="00BD2AB7"/>
    <w:rsid w:val="00BD424D"/>
    <w:rsid w:val="00BD4690"/>
    <w:rsid w:val="00BE52A8"/>
    <w:rsid w:val="00BF2B01"/>
    <w:rsid w:val="00C023ED"/>
    <w:rsid w:val="00C04E9F"/>
    <w:rsid w:val="00C06779"/>
    <w:rsid w:val="00C2111E"/>
    <w:rsid w:val="00C227B9"/>
    <w:rsid w:val="00C22808"/>
    <w:rsid w:val="00C30448"/>
    <w:rsid w:val="00C4009F"/>
    <w:rsid w:val="00C42F6D"/>
    <w:rsid w:val="00C4547A"/>
    <w:rsid w:val="00C5131B"/>
    <w:rsid w:val="00C55023"/>
    <w:rsid w:val="00C56290"/>
    <w:rsid w:val="00C721B2"/>
    <w:rsid w:val="00C73215"/>
    <w:rsid w:val="00C80213"/>
    <w:rsid w:val="00C803ED"/>
    <w:rsid w:val="00C81DA8"/>
    <w:rsid w:val="00C9067E"/>
    <w:rsid w:val="00C930C5"/>
    <w:rsid w:val="00C94385"/>
    <w:rsid w:val="00CA32D6"/>
    <w:rsid w:val="00CB3ED6"/>
    <w:rsid w:val="00CC309B"/>
    <w:rsid w:val="00CC3E40"/>
    <w:rsid w:val="00CC6586"/>
    <w:rsid w:val="00CE0518"/>
    <w:rsid w:val="00CE1851"/>
    <w:rsid w:val="00CE1A08"/>
    <w:rsid w:val="00CE2198"/>
    <w:rsid w:val="00CE21CD"/>
    <w:rsid w:val="00CE3732"/>
    <w:rsid w:val="00CE42D8"/>
    <w:rsid w:val="00D05E35"/>
    <w:rsid w:val="00D07E4B"/>
    <w:rsid w:val="00D10C4F"/>
    <w:rsid w:val="00D147A7"/>
    <w:rsid w:val="00D24921"/>
    <w:rsid w:val="00D33D41"/>
    <w:rsid w:val="00D41989"/>
    <w:rsid w:val="00D42D09"/>
    <w:rsid w:val="00D46C5D"/>
    <w:rsid w:val="00D62E69"/>
    <w:rsid w:val="00D63A4A"/>
    <w:rsid w:val="00D656F7"/>
    <w:rsid w:val="00D7192F"/>
    <w:rsid w:val="00D71B5F"/>
    <w:rsid w:val="00D753C1"/>
    <w:rsid w:val="00D829FB"/>
    <w:rsid w:val="00DA06A6"/>
    <w:rsid w:val="00DA2B37"/>
    <w:rsid w:val="00DA684E"/>
    <w:rsid w:val="00DB6E39"/>
    <w:rsid w:val="00DB7205"/>
    <w:rsid w:val="00DC3430"/>
    <w:rsid w:val="00DC4BF9"/>
    <w:rsid w:val="00DC633E"/>
    <w:rsid w:val="00DD6CF1"/>
    <w:rsid w:val="00DD70E2"/>
    <w:rsid w:val="00DE1415"/>
    <w:rsid w:val="00DE2D44"/>
    <w:rsid w:val="00DF225E"/>
    <w:rsid w:val="00DF50E6"/>
    <w:rsid w:val="00E06AA9"/>
    <w:rsid w:val="00E134EC"/>
    <w:rsid w:val="00E14C47"/>
    <w:rsid w:val="00E22707"/>
    <w:rsid w:val="00E24B8A"/>
    <w:rsid w:val="00E300FF"/>
    <w:rsid w:val="00E31F9A"/>
    <w:rsid w:val="00E34BCF"/>
    <w:rsid w:val="00E40C1D"/>
    <w:rsid w:val="00E41168"/>
    <w:rsid w:val="00E4355C"/>
    <w:rsid w:val="00E45FEB"/>
    <w:rsid w:val="00E46B94"/>
    <w:rsid w:val="00E60117"/>
    <w:rsid w:val="00E63C10"/>
    <w:rsid w:val="00E67D59"/>
    <w:rsid w:val="00E74B67"/>
    <w:rsid w:val="00E874A3"/>
    <w:rsid w:val="00E9007B"/>
    <w:rsid w:val="00E919E4"/>
    <w:rsid w:val="00EA2903"/>
    <w:rsid w:val="00EB0B47"/>
    <w:rsid w:val="00EB0E42"/>
    <w:rsid w:val="00EB5A0F"/>
    <w:rsid w:val="00EC2250"/>
    <w:rsid w:val="00EC2F01"/>
    <w:rsid w:val="00ED2205"/>
    <w:rsid w:val="00EE4A32"/>
    <w:rsid w:val="00EE6F66"/>
    <w:rsid w:val="00EE7413"/>
    <w:rsid w:val="00EE7946"/>
    <w:rsid w:val="00F042F9"/>
    <w:rsid w:val="00F12C15"/>
    <w:rsid w:val="00F14116"/>
    <w:rsid w:val="00F1543F"/>
    <w:rsid w:val="00F15F55"/>
    <w:rsid w:val="00F1626D"/>
    <w:rsid w:val="00F25D30"/>
    <w:rsid w:val="00F32CF9"/>
    <w:rsid w:val="00F3697D"/>
    <w:rsid w:val="00F47446"/>
    <w:rsid w:val="00F5113B"/>
    <w:rsid w:val="00F53746"/>
    <w:rsid w:val="00F54DF2"/>
    <w:rsid w:val="00F65D4B"/>
    <w:rsid w:val="00F806E4"/>
    <w:rsid w:val="00F90671"/>
    <w:rsid w:val="00F92F25"/>
    <w:rsid w:val="00F94CA0"/>
    <w:rsid w:val="00FA38F7"/>
    <w:rsid w:val="00FB0C42"/>
    <w:rsid w:val="00FC35A7"/>
    <w:rsid w:val="00FC3CB7"/>
    <w:rsid w:val="00FD0BE7"/>
    <w:rsid w:val="00FD1EAF"/>
    <w:rsid w:val="00FD7DFB"/>
    <w:rsid w:val="00FE0E9A"/>
    <w:rsid w:val="00FE4FB8"/>
    <w:rsid w:val="00FE50C0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688C"/>
  <w15:chartTrackingRefBased/>
  <w15:docId w15:val="{32862792-F1F4-9148-9637-356F86D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5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6755F0"/>
  </w:style>
  <w:style w:type="character" w:customStyle="1" w:styleId="apple-converted-space">
    <w:name w:val="apple-converted-space"/>
    <w:basedOn w:val="DefaultParagraphFont"/>
    <w:rsid w:val="006755F0"/>
  </w:style>
  <w:style w:type="character" w:customStyle="1" w:styleId="Heading1Char">
    <w:name w:val="Heading 1 Char"/>
    <w:basedOn w:val="DefaultParagraphFont"/>
    <w:link w:val="Heading1"/>
    <w:uiPriority w:val="9"/>
    <w:rsid w:val="006A3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2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5E"/>
  </w:style>
  <w:style w:type="paragraph" w:styleId="Footer">
    <w:name w:val="footer"/>
    <w:basedOn w:val="Normal"/>
    <w:link w:val="FooterChar"/>
    <w:uiPriority w:val="99"/>
    <w:unhideWhenUsed/>
    <w:rsid w:val="002D2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5E"/>
  </w:style>
  <w:style w:type="paragraph" w:styleId="NoSpacing">
    <w:name w:val="No Spacing"/>
    <w:uiPriority w:val="1"/>
    <w:qFormat/>
    <w:rsid w:val="000F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Weight</dc:creator>
  <cp:keywords/>
  <dc:description/>
  <cp:lastModifiedBy>He, Vicky</cp:lastModifiedBy>
  <cp:revision>4</cp:revision>
  <dcterms:created xsi:type="dcterms:W3CDTF">2018-09-21T12:40:00Z</dcterms:created>
  <dcterms:modified xsi:type="dcterms:W3CDTF">2018-09-28T14:04:00Z</dcterms:modified>
</cp:coreProperties>
</file>